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09155" w14:textId="77777777" w:rsid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</w:p>
    <w:p w14:paraId="79AFB665" w14:textId="77777777" w:rsid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</w:p>
    <w:p w14:paraId="30B31856" w14:textId="77777777" w:rsid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</w:p>
    <w:p w14:paraId="1F218298" w14:textId="77777777" w:rsid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</w:p>
    <w:p w14:paraId="59B13CB5" w14:textId="61B95C94" w:rsidR="003F08CF" w:rsidRP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  <w:r w:rsidRPr="00793F23">
        <w:rPr>
          <w:rFonts w:ascii="Century Gothic" w:hAnsi="Century Gothic"/>
          <w:sz w:val="40"/>
          <w:szCs w:val="40"/>
        </w:rPr>
        <w:t>EN ESTE PERIODO NO SE GENERO INFORMACION</w:t>
      </w:r>
      <w:r w:rsidRPr="00793F23">
        <w:rPr>
          <w:rFonts w:ascii="Century Gothic" w:hAnsi="Century Gothic"/>
          <w:sz w:val="40"/>
          <w:szCs w:val="40"/>
        </w:rPr>
        <w:t xml:space="preserve"> </w:t>
      </w:r>
      <w:r w:rsidRPr="00793F23">
        <w:rPr>
          <w:rFonts w:ascii="Century Gothic" w:hAnsi="Century Gothic"/>
          <w:sz w:val="40"/>
          <w:szCs w:val="40"/>
        </w:rPr>
        <w:t>ESTADISTICA.</w:t>
      </w:r>
    </w:p>
    <w:p w14:paraId="5949CCED" w14:textId="6C6E1AA8" w:rsidR="00793F23" w:rsidRPr="00793F23" w:rsidRDefault="00793F23" w:rsidP="00793F23">
      <w:pPr>
        <w:jc w:val="both"/>
        <w:rPr>
          <w:rFonts w:ascii="Century Gothic" w:hAnsi="Century Gothic"/>
          <w:sz w:val="40"/>
          <w:szCs w:val="40"/>
        </w:rPr>
      </w:pPr>
      <w:r w:rsidRPr="00793F23">
        <w:rPr>
          <w:rFonts w:ascii="Century Gothic" w:hAnsi="Century Gothic"/>
          <w:sz w:val="40"/>
          <w:szCs w:val="40"/>
        </w:rPr>
        <w:t>LO ANTERIOR A EFECTO DE DAR CUMPLIMIENTO A LO ESTABLECIDO EN EL ARTICULO 84 FRACCION XXXVI, LOS SUJETOS OBLIGADOS DEBERÁN PUBLICAR UNA RELACIÓN DE LAS ESTADÍSTICAS DE CUALQUIER TIPO QUE HAYAN GENERADO EN CUMPLIMIENTO DE SUS FACULTADES, COMPETENCIAS Y/O FUNCIONES</w:t>
      </w:r>
      <w:r w:rsidRPr="00793F23">
        <w:rPr>
          <w:rFonts w:ascii="Century Gothic" w:hAnsi="Century Gothic"/>
          <w:sz w:val="40"/>
          <w:szCs w:val="40"/>
        </w:rPr>
        <w:t>.</w:t>
      </w:r>
    </w:p>
    <w:p w14:paraId="7B89F8FD" w14:textId="5149812B" w:rsidR="00793F23" w:rsidRPr="00793F23" w:rsidRDefault="00793F23" w:rsidP="00793F23">
      <w:pPr>
        <w:jc w:val="both"/>
        <w:rPr>
          <w:rFonts w:ascii="Century Gothic" w:hAnsi="Century Gothic" w:cs="Arial"/>
          <w:sz w:val="40"/>
          <w:szCs w:val="40"/>
        </w:rPr>
      </w:pPr>
      <w:r w:rsidRPr="00793F23">
        <w:rPr>
          <w:rFonts w:ascii="Century Gothic" w:hAnsi="Century Gothic" w:cs="Arial"/>
          <w:sz w:val="40"/>
          <w:szCs w:val="40"/>
        </w:rPr>
        <w:t>REITERANDO EL COMPROMISO DE ACTUALIZAR DICHO FORMATO EN CASO CONTRARIO DURANTE EL SIGUIENTE PERIODO.</w:t>
      </w:r>
    </w:p>
    <w:p w14:paraId="57018695" w14:textId="77777777" w:rsidR="00793F23" w:rsidRDefault="00793F23" w:rsidP="00793F23"/>
    <w:sectPr w:rsidR="00793F23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EBA2C" w14:textId="77777777" w:rsidR="00793F23" w:rsidRDefault="00793F23" w:rsidP="00793F23">
      <w:pPr>
        <w:spacing w:after="0" w:line="240" w:lineRule="auto"/>
      </w:pPr>
      <w:r>
        <w:separator/>
      </w:r>
    </w:p>
  </w:endnote>
  <w:endnote w:type="continuationSeparator" w:id="0">
    <w:p w14:paraId="3D858325" w14:textId="77777777" w:rsidR="00793F23" w:rsidRDefault="00793F23" w:rsidP="00793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4A478" w14:textId="77777777" w:rsidR="00793F23" w:rsidRDefault="00793F23" w:rsidP="00793F23">
      <w:pPr>
        <w:spacing w:after="0" w:line="240" w:lineRule="auto"/>
      </w:pPr>
      <w:r>
        <w:separator/>
      </w:r>
    </w:p>
  </w:footnote>
  <w:footnote w:type="continuationSeparator" w:id="0">
    <w:p w14:paraId="2F0ACA08" w14:textId="77777777" w:rsidR="00793F23" w:rsidRDefault="00793F23" w:rsidP="00793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5577" w14:textId="1026F031" w:rsidR="00793F23" w:rsidRDefault="00793F23">
    <w:pPr>
      <w:pStyle w:val="Encabezado"/>
    </w:pPr>
    <w:r>
      <w:rPr>
        <w:noProof/>
      </w:rPr>
      <w:pict w14:anchorId="40D933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07001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E5CD" w14:textId="679EB1A7" w:rsidR="00793F23" w:rsidRDefault="00793F23">
    <w:pPr>
      <w:pStyle w:val="Encabezado"/>
    </w:pPr>
    <w:r>
      <w:rPr>
        <w:noProof/>
      </w:rPr>
      <w:pict w14:anchorId="4E125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07002" o:spid="_x0000_s2051" type="#_x0000_t75" style="position:absolute;margin-left:0;margin-top:0;width:528.05pt;height:528.0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BAF6A" w14:textId="573AFA4A" w:rsidR="00793F23" w:rsidRDefault="00793F23">
    <w:pPr>
      <w:pStyle w:val="Encabezado"/>
    </w:pPr>
    <w:r>
      <w:rPr>
        <w:noProof/>
      </w:rPr>
      <w:pict w14:anchorId="0CA0CE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307000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23"/>
    <w:rsid w:val="003F08CF"/>
    <w:rsid w:val="0079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0163545"/>
  <w15:chartTrackingRefBased/>
  <w15:docId w15:val="{44ABCE66-E2E6-466C-94FF-393DB5DA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F23"/>
  </w:style>
  <w:style w:type="paragraph" w:styleId="Piedepgina">
    <w:name w:val="footer"/>
    <w:basedOn w:val="Normal"/>
    <w:link w:val="PiedepginaCar"/>
    <w:uiPriority w:val="99"/>
    <w:unhideWhenUsed/>
    <w:rsid w:val="00793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2026-09-02T17:00:00Z</dcterms:created>
  <dcterms:modified xsi:type="dcterms:W3CDTF">2026-09-02T17:11:00Z</dcterms:modified>
</cp:coreProperties>
</file>