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41F2EB7A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</w:t>
      </w:r>
      <w:r w:rsidRPr="00753517">
        <w:rPr>
          <w:b/>
          <w:bCs/>
          <w:sz w:val="64"/>
          <w:szCs w:val="64"/>
          <w:lang w:eastAsia="es-MX"/>
        </w:rPr>
        <w:t xml:space="preserve">MES </w:t>
      </w:r>
      <w:r w:rsidR="00561443">
        <w:rPr>
          <w:b/>
          <w:bCs/>
          <w:sz w:val="64"/>
          <w:szCs w:val="64"/>
          <w:lang w:eastAsia="es-MX"/>
        </w:rPr>
        <w:t>ENERO 2026</w:t>
      </w:r>
      <w:r w:rsidR="002B0A49">
        <w:rPr>
          <w:sz w:val="64"/>
          <w:szCs w:val="64"/>
          <w:lang w:eastAsia="es-MX"/>
        </w:rPr>
        <w:t>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12493"/>
    <w:rsid w:val="001523B6"/>
    <w:rsid w:val="001A2F5D"/>
    <w:rsid w:val="001A4376"/>
    <w:rsid w:val="002040FC"/>
    <w:rsid w:val="00250D73"/>
    <w:rsid w:val="002B0A49"/>
    <w:rsid w:val="002B194D"/>
    <w:rsid w:val="00395DCA"/>
    <w:rsid w:val="003B17C7"/>
    <w:rsid w:val="004B6073"/>
    <w:rsid w:val="004E3819"/>
    <w:rsid w:val="004E615B"/>
    <w:rsid w:val="00503657"/>
    <w:rsid w:val="005265B2"/>
    <w:rsid w:val="00541E49"/>
    <w:rsid w:val="005558C3"/>
    <w:rsid w:val="00561443"/>
    <w:rsid w:val="005C2313"/>
    <w:rsid w:val="00725C96"/>
    <w:rsid w:val="00753517"/>
    <w:rsid w:val="007C607D"/>
    <w:rsid w:val="007E40D7"/>
    <w:rsid w:val="00806B0B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E1B12"/>
    <w:rsid w:val="00C03CFF"/>
    <w:rsid w:val="00C83AA4"/>
    <w:rsid w:val="00C973C6"/>
    <w:rsid w:val="00CD5F8A"/>
    <w:rsid w:val="00D005EB"/>
    <w:rsid w:val="00D04F36"/>
    <w:rsid w:val="00D20F49"/>
    <w:rsid w:val="00DA4977"/>
    <w:rsid w:val="00DB42B3"/>
    <w:rsid w:val="00DC13AC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14</cp:revision>
  <dcterms:created xsi:type="dcterms:W3CDTF">2025-01-03T21:30:00Z</dcterms:created>
  <dcterms:modified xsi:type="dcterms:W3CDTF">2026-02-03T14:36:00Z</dcterms:modified>
</cp:coreProperties>
</file>