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AB73B1" w:rsidRPr="00B31FBA" w:rsidRDefault="00AB73B1" w:rsidP="00B31FBA">
      <w:pPr>
        <w:spacing w:after="0" w:line="240" w:lineRule="auto"/>
        <w:jc w:val="both"/>
        <w:rPr>
          <w:rFonts w:ascii="Arial" w:eastAsia="Times New Roman" w:hAnsi="Arial" w:cs="Arial"/>
          <w:color w:val="000000"/>
          <w:sz w:val="24"/>
          <w:szCs w:val="24"/>
          <w:lang w:eastAsia="es-MX"/>
        </w:rPr>
      </w:pPr>
      <w:r w:rsidRPr="00B31FBA">
        <w:rPr>
          <w:rFonts w:ascii="Arial" w:hAnsi="Arial" w:cs="Arial"/>
          <w:sz w:val="24"/>
          <w:szCs w:val="24"/>
        </w:rPr>
        <w:t xml:space="preserve">No se otorgaron en el mes reportado </w:t>
      </w:r>
      <w:r w:rsidR="00B31FBA" w:rsidRPr="00B31FBA">
        <w:rPr>
          <w:rFonts w:ascii="Arial" w:eastAsia="Times New Roman" w:hAnsi="Arial" w:cs="Arial"/>
          <w:color w:val="000000"/>
          <w:sz w:val="24"/>
          <w:szCs w:val="24"/>
          <w:lang w:eastAsia="es-MX"/>
        </w:rPr>
        <w:t>Convenio</w:t>
      </w:r>
      <w:r w:rsidR="00B31FBA">
        <w:rPr>
          <w:rFonts w:ascii="Arial" w:eastAsia="Times New Roman" w:hAnsi="Arial" w:cs="Arial"/>
          <w:color w:val="000000"/>
          <w:sz w:val="24"/>
          <w:szCs w:val="24"/>
          <w:lang w:eastAsia="es-MX"/>
        </w:rPr>
        <w:t>s modificatorio</w:t>
      </w:r>
      <w:r w:rsidRPr="00B31FBA">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B31FBA">
        <w:rPr>
          <w:rFonts w:ascii="Arial" w:hAnsi="Arial" w:cs="Arial"/>
          <w:b/>
          <w:sz w:val="24"/>
          <w:szCs w:val="24"/>
        </w:rPr>
        <w:t>no estamos obligados a realizar estos actos de manera mensual si no únicamente cuando así lo requieran las necesidades de este Sujeto obligado</w:t>
      </w:r>
      <w:r w:rsidRPr="00B31FBA">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B31FBA" w:rsidRPr="00AB73B1" w:rsidRDefault="00B31FBA" w:rsidP="00B31FBA">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B31FBA">
        <w:rPr>
          <w:rFonts w:ascii="Arial" w:eastAsia="Times New Roman" w:hAnsi="Arial" w:cs="Arial"/>
          <w:color w:val="000000"/>
          <w:sz w:val="24"/>
          <w:szCs w:val="24"/>
          <w:lang w:eastAsia="es-MX"/>
        </w:rPr>
        <w:t>Convenio modificatorio, si así corresponde</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767BA2">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8D3F5B" w:rsidRPr="007B4C1A" w:rsidRDefault="008D3F5B" w:rsidP="008D3F5B">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8D3F5B" w:rsidRPr="007B4C1A" w:rsidRDefault="008D3F5B" w:rsidP="008D3F5B">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8D3F5B" w:rsidRPr="007B4C1A" w:rsidRDefault="008D3F5B" w:rsidP="008D3F5B">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8D3F5B" w:rsidRPr="007B4C1A" w:rsidRDefault="008D3F5B" w:rsidP="008D3F5B">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b/>
          <w:sz w:val="18"/>
          <w:szCs w:val="18"/>
        </w:rPr>
      </w:pPr>
      <w:r w:rsidRPr="007B4C1A">
        <w:rPr>
          <w:b/>
          <w:sz w:val="18"/>
          <w:szCs w:val="18"/>
        </w:rPr>
        <w:t>*REGLAMENTO INTERNO DE LA FISCALÍA GENERAL DEL ESTADO DE SAN LUIS POTOSÍ</w:t>
      </w:r>
    </w:p>
    <w:p w:rsidR="008D3F5B" w:rsidRPr="007B4C1A" w:rsidRDefault="008D3F5B" w:rsidP="008D3F5B">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8D3F5B" w:rsidRPr="007B4C1A" w:rsidRDefault="008D3F5B" w:rsidP="008D3F5B">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8D3F5B" w:rsidRPr="007B4C1A" w:rsidRDefault="008D3F5B" w:rsidP="008D3F5B">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8D3F5B" w:rsidRPr="007B4C1A" w:rsidRDefault="008D3F5B" w:rsidP="008D3F5B">
      <w:pPr>
        <w:pStyle w:val="Sinespaciado"/>
        <w:jc w:val="both"/>
        <w:rPr>
          <w:rFonts w:eastAsia="Arial"/>
          <w:color w:val="2B2A28"/>
          <w:w w:val="66"/>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8D3F5B" w:rsidRDefault="008D3F5B" w:rsidP="008D3F5B">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8D3F5B" w:rsidRDefault="008D3F5B" w:rsidP="008D3F5B">
      <w:pPr>
        <w:pStyle w:val="Sinespaciado"/>
        <w:jc w:val="both"/>
        <w:rPr>
          <w:rFonts w:eastAsia="Arial"/>
          <w:color w:val="020202"/>
          <w:w w:val="66"/>
          <w:sz w:val="18"/>
          <w:szCs w:val="18"/>
        </w:rPr>
      </w:pPr>
    </w:p>
    <w:p w:rsidR="008D3F5B" w:rsidRDefault="008D3F5B" w:rsidP="008D3F5B">
      <w:pPr>
        <w:pStyle w:val="Sinespaciado"/>
        <w:jc w:val="both"/>
        <w:rPr>
          <w:rFonts w:eastAsia="Arial"/>
          <w:color w:val="020202"/>
          <w:w w:val="66"/>
          <w:sz w:val="18"/>
          <w:szCs w:val="18"/>
        </w:rPr>
      </w:pPr>
    </w:p>
    <w:p w:rsidR="008D3F5B" w:rsidRDefault="008D3F5B" w:rsidP="008D3F5B">
      <w:pPr>
        <w:pStyle w:val="Sinespaciado"/>
        <w:jc w:val="both"/>
        <w:rPr>
          <w:rFonts w:eastAsia="Arial"/>
          <w:color w:val="020202"/>
          <w:w w:val="66"/>
          <w:sz w:val="18"/>
          <w:szCs w:val="18"/>
        </w:rPr>
      </w:pPr>
    </w:p>
    <w:p w:rsidR="008D3F5B" w:rsidRPr="007B4C1A" w:rsidRDefault="008D3F5B" w:rsidP="008D3F5B">
      <w:pPr>
        <w:pStyle w:val="Sinespaciado"/>
        <w:jc w:val="both"/>
        <w:rPr>
          <w:rFonts w:eastAsia="Arial"/>
          <w:sz w:val="18"/>
          <w:szCs w:val="18"/>
        </w:rPr>
      </w:pP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8D3F5B" w:rsidRPr="007B4C1A" w:rsidRDefault="008D3F5B" w:rsidP="008D3F5B">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8D3F5B" w:rsidRPr="007B4C1A" w:rsidRDefault="008D3F5B" w:rsidP="008D3F5B">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8D3F5B" w:rsidRPr="007B4C1A" w:rsidRDefault="008D3F5B" w:rsidP="008D3F5B">
      <w:pPr>
        <w:pStyle w:val="Sinespaciado"/>
        <w:jc w:val="both"/>
        <w:rPr>
          <w:rFonts w:eastAsia="Arial"/>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8D3F5B" w:rsidRPr="007B4C1A" w:rsidRDefault="008D3F5B" w:rsidP="008D3F5B">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8D3F5B" w:rsidRPr="007B4C1A" w:rsidRDefault="008D3F5B" w:rsidP="008D3F5B">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8D3F5B" w:rsidRPr="007B4C1A" w:rsidRDefault="008D3F5B" w:rsidP="008D3F5B">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8D3F5B" w:rsidRPr="00AB73B1" w:rsidRDefault="008D3F5B">
      <w:pPr>
        <w:rPr>
          <w:rFonts w:ascii="Arial" w:hAnsi="Arial" w:cs="Arial"/>
          <w:sz w:val="24"/>
          <w:szCs w:val="24"/>
        </w:rPr>
      </w:pPr>
    </w:p>
    <w:sectPr w:rsidR="008D3F5B" w:rsidRPr="00AB73B1" w:rsidSect="009A1265">
      <w:headerReference w:type="default" r:id="rId7"/>
      <w:footerReference w:type="default" r:id="rId8"/>
      <w:pgSz w:w="12240" w:h="15840"/>
      <w:pgMar w:top="1417" w:right="1701" w:bottom="1417"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0506" w:rsidRDefault="00690506" w:rsidP="00AB73B1">
      <w:pPr>
        <w:spacing w:after="0" w:line="240" w:lineRule="auto"/>
      </w:pPr>
      <w:r>
        <w:separator/>
      </w:r>
    </w:p>
  </w:endnote>
  <w:endnote w:type="continuationSeparator" w:id="0">
    <w:p w:rsidR="00690506" w:rsidRDefault="00690506"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9A1265"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B565F2"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7D767A76" wp14:editId="4544FA53">
          <wp:simplePos x="0" y="0"/>
          <wp:positionH relativeFrom="column">
            <wp:posOffset>-1068070</wp:posOffset>
          </wp:positionH>
          <wp:positionV relativeFrom="paragraph">
            <wp:posOffset>150495</wp:posOffset>
          </wp:positionV>
          <wp:extent cx="7772400" cy="40680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9A1265">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0506" w:rsidRDefault="00690506" w:rsidP="00AB73B1">
      <w:pPr>
        <w:spacing w:after="0" w:line="240" w:lineRule="auto"/>
      </w:pPr>
      <w:r>
        <w:separator/>
      </w:r>
    </w:p>
  </w:footnote>
  <w:footnote w:type="continuationSeparator" w:id="0">
    <w:p w:rsidR="00690506" w:rsidRDefault="00690506"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9A1265">
    <w:pPr>
      <w:pStyle w:val="Encabezado"/>
      <w:rPr>
        <w:noProof/>
        <w:lang w:eastAsia="es-MX"/>
      </w:rPr>
    </w:pPr>
    <w:r>
      <w:rPr>
        <w:noProof/>
        <w:lang w:eastAsia="es-MX"/>
      </w:rPr>
      <w:drawing>
        <wp:anchor distT="0" distB="0" distL="114300" distR="114300" simplePos="0" relativeHeight="251663360" behindDoc="1" locked="0" layoutInCell="1" allowOverlap="1" wp14:anchorId="21271A7B" wp14:editId="742FB1E7">
          <wp:simplePos x="0" y="0"/>
          <wp:positionH relativeFrom="margin">
            <wp:posOffset>-1064263</wp:posOffset>
          </wp:positionH>
          <wp:positionV relativeFrom="margin">
            <wp:posOffset>-1156335</wp:posOffset>
          </wp:positionV>
          <wp:extent cx="7772400" cy="141120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07566"/>
    <w:rsid w:val="000C62CE"/>
    <w:rsid w:val="000D5103"/>
    <w:rsid w:val="0025130F"/>
    <w:rsid w:val="0026258B"/>
    <w:rsid w:val="002F2993"/>
    <w:rsid w:val="0043253B"/>
    <w:rsid w:val="005F39D1"/>
    <w:rsid w:val="00614B64"/>
    <w:rsid w:val="00621A8B"/>
    <w:rsid w:val="00690506"/>
    <w:rsid w:val="00767BA2"/>
    <w:rsid w:val="007D2699"/>
    <w:rsid w:val="008D3F5B"/>
    <w:rsid w:val="00946546"/>
    <w:rsid w:val="009A1265"/>
    <w:rsid w:val="00AB73B1"/>
    <w:rsid w:val="00B31FBA"/>
    <w:rsid w:val="00B565F2"/>
    <w:rsid w:val="00B609C5"/>
    <w:rsid w:val="00BF79E8"/>
    <w:rsid w:val="00DD4C5D"/>
    <w:rsid w:val="00F67E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8D3F5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D3F5B"/>
    <w:rPr>
      <w:rFonts w:ascii="Segoe UI" w:hAnsi="Segoe UI" w:cs="Segoe UI"/>
      <w:sz w:val="18"/>
      <w:szCs w:val="18"/>
    </w:rPr>
  </w:style>
  <w:style w:type="paragraph" w:styleId="Sinespaciado">
    <w:name w:val="No Spacing"/>
    <w:uiPriority w:val="1"/>
    <w:qFormat/>
    <w:rsid w:val="008D3F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770</Words>
  <Characters>4239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2026-02-03T18:06:00Z</dcterms:created>
  <dcterms:modified xsi:type="dcterms:W3CDTF">2026-02-03T18:06:00Z</dcterms:modified>
</cp:coreProperties>
</file>