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DFB3F" w14:textId="77777777" w:rsidR="00782DDB" w:rsidRDefault="00782DDB" w:rsidP="00782DDB"/>
    <w:p w14:paraId="072C833F" w14:textId="77777777" w:rsidR="00782DDB" w:rsidRDefault="00782DDB" w:rsidP="00782DDB"/>
    <w:p w14:paraId="1BA7FF7E" w14:textId="1FFAC7A4" w:rsidR="00234C5A" w:rsidRPr="00234C5A" w:rsidRDefault="00782DDB" w:rsidP="00782DDB">
      <w:r>
        <w:t xml:space="preserve">En este mes </w:t>
      </w:r>
      <w:r w:rsidR="00234C5A">
        <w:t xml:space="preserve">de </w:t>
      </w:r>
      <w:proofErr w:type="gramStart"/>
      <w:r w:rsidR="002B490A">
        <w:t>Enero</w:t>
      </w:r>
      <w:proofErr w:type="gramEnd"/>
      <w:r w:rsidR="002B490A">
        <w:t xml:space="preserve"> de 2026</w:t>
      </w:r>
      <w:r w:rsidR="00AC37D0">
        <w:t xml:space="preserve"> no</w:t>
      </w:r>
      <w:r>
        <w:t xml:space="preserve"> se recibieron Solicitud</w:t>
      </w:r>
      <w:r w:rsidR="00AC37D0">
        <w:t>es</w:t>
      </w:r>
      <w:r>
        <w:t xml:space="preserve"> de información en esta Unidad de Transparencia del Museo del Virreinato.</w:t>
      </w:r>
    </w:p>
    <w:tbl>
      <w:tblPr>
        <w:tblpPr w:leftFromText="141" w:rightFromText="141" w:vertAnchor="text" w:horzAnchor="margin" w:tblpY="1052"/>
        <w:tblW w:w="9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1"/>
        <w:gridCol w:w="3020"/>
        <w:gridCol w:w="2972"/>
      </w:tblGrid>
      <w:tr w:rsidR="00234C5A" w:rsidRPr="00234C5A" w14:paraId="43A7745C" w14:textId="77777777" w:rsidTr="00234C5A">
        <w:trPr>
          <w:trHeight w:val="422"/>
        </w:trPr>
        <w:tc>
          <w:tcPr>
            <w:tcW w:w="3151" w:type="dxa"/>
            <w:shd w:val="clear" w:color="auto" w:fill="D6E3BC"/>
            <w:vAlign w:val="center"/>
          </w:tcPr>
          <w:p w14:paraId="71E8AA41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234C5A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020" w:type="dxa"/>
            <w:shd w:val="clear" w:color="auto" w:fill="D6E3BC"/>
          </w:tcPr>
          <w:p w14:paraId="05D861FF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Información solicitada</w:t>
            </w:r>
          </w:p>
        </w:tc>
        <w:tc>
          <w:tcPr>
            <w:tcW w:w="2972" w:type="dxa"/>
            <w:shd w:val="clear" w:color="auto" w:fill="D6E3BC"/>
            <w:vAlign w:val="center"/>
          </w:tcPr>
          <w:p w14:paraId="59343A25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 w:rsidRPr="00234C5A">
              <w:rPr>
                <w:rFonts w:ascii="Arial" w:hAnsi="Arial"/>
                <w:sz w:val="16"/>
                <w:szCs w:val="16"/>
              </w:rPr>
              <w:t>Respuesta</w:t>
            </w:r>
          </w:p>
        </w:tc>
      </w:tr>
      <w:tr w:rsidR="00234C5A" w:rsidRPr="00234C5A" w14:paraId="0012D988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65558CB7" w14:textId="2620C087" w:rsidR="00234C5A" w:rsidRPr="00234C5A" w:rsidRDefault="006F4CE4" w:rsidP="00AC37D0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3020" w:type="dxa"/>
            <w:shd w:val="clear" w:color="auto" w:fill="auto"/>
          </w:tcPr>
          <w:p w14:paraId="1E0428FE" w14:textId="5186B6FC" w:rsidR="00234C5A" w:rsidRPr="00234C5A" w:rsidRDefault="006F4CE4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20A549F4" w14:textId="3826C760" w:rsidR="00234C5A" w:rsidRPr="00234C5A" w:rsidRDefault="006F4CE4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0</w:t>
            </w:r>
          </w:p>
        </w:tc>
      </w:tr>
      <w:tr w:rsidR="00234C5A" w:rsidRPr="00234C5A" w14:paraId="1FFA4EDB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7F412A4F" w14:textId="123FD7CA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3020" w:type="dxa"/>
            <w:shd w:val="clear" w:color="auto" w:fill="auto"/>
          </w:tcPr>
          <w:p w14:paraId="02012139" w14:textId="4A9E2785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00643964" w14:textId="48189AE1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52E2BCAE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02072188" w14:textId="3C828D6B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69E1301" w14:textId="3646283D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594BFAD6" w14:textId="72FA9555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234C5A" w:rsidRPr="00234C5A" w14:paraId="41CE9A8D" w14:textId="77777777" w:rsidTr="00234C5A">
        <w:trPr>
          <w:trHeight w:val="163"/>
        </w:trPr>
        <w:tc>
          <w:tcPr>
            <w:tcW w:w="3151" w:type="dxa"/>
            <w:shd w:val="clear" w:color="auto" w:fill="auto"/>
            <w:vAlign w:val="center"/>
          </w:tcPr>
          <w:p w14:paraId="2B4DEFEA" w14:textId="77777777" w:rsidR="00234C5A" w:rsidRPr="00234C5A" w:rsidRDefault="00234C5A" w:rsidP="00234C5A">
            <w:pPr>
              <w:tabs>
                <w:tab w:val="left" w:pos="510"/>
                <w:tab w:val="center" w:pos="1521"/>
              </w:tabs>
              <w:jc w:val="center"/>
              <w:rPr>
                <w:rFonts w:ascii="Open Sans" w:hAnsi="Open Sans" w:cs="Open Sans"/>
                <w:color w:val="212529"/>
                <w:shd w:val="clear" w:color="auto" w:fill="E4D5ED"/>
              </w:rPr>
            </w:pPr>
          </w:p>
        </w:tc>
        <w:tc>
          <w:tcPr>
            <w:tcW w:w="3020" w:type="dxa"/>
            <w:shd w:val="clear" w:color="auto" w:fill="auto"/>
          </w:tcPr>
          <w:p w14:paraId="67F9C111" w14:textId="77777777" w:rsidR="00234C5A" w:rsidRPr="00234C5A" w:rsidRDefault="00234C5A" w:rsidP="00234C5A">
            <w:pPr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2" w:type="dxa"/>
            <w:shd w:val="clear" w:color="auto" w:fill="auto"/>
            <w:vAlign w:val="center"/>
          </w:tcPr>
          <w:p w14:paraId="737099F1" w14:textId="77777777" w:rsidR="00234C5A" w:rsidRPr="00234C5A" w:rsidRDefault="00234C5A" w:rsidP="00234C5A">
            <w:pPr>
              <w:ind w:firstLine="708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19A89A24" w14:textId="77777777" w:rsidR="00C528FC" w:rsidRDefault="00C528FC"/>
    <w:sectPr w:rsidR="00C528FC" w:rsidSect="00BA2C87">
      <w:footerReference w:type="default" r:id="rId6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833F25" w14:textId="77777777" w:rsidR="003016CC" w:rsidRDefault="003016CC" w:rsidP="00773B7E">
      <w:r>
        <w:separator/>
      </w:r>
    </w:p>
  </w:endnote>
  <w:endnote w:type="continuationSeparator" w:id="0">
    <w:p w14:paraId="74A20E60" w14:textId="77777777" w:rsidR="003016CC" w:rsidRDefault="003016CC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1F99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153B69" wp14:editId="4F950EC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D28FC" w14:textId="77777777" w:rsidR="003016CC" w:rsidRDefault="003016CC" w:rsidP="00773B7E">
      <w:r>
        <w:separator/>
      </w:r>
    </w:p>
  </w:footnote>
  <w:footnote w:type="continuationSeparator" w:id="0">
    <w:p w14:paraId="3241B840" w14:textId="77777777" w:rsidR="003016CC" w:rsidRDefault="003016CC" w:rsidP="00773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030114"/>
    <w:rsid w:val="00046BF5"/>
    <w:rsid w:val="00074B42"/>
    <w:rsid w:val="000F3C4C"/>
    <w:rsid w:val="00107D02"/>
    <w:rsid w:val="00111234"/>
    <w:rsid w:val="00165E0C"/>
    <w:rsid w:val="00234C5A"/>
    <w:rsid w:val="00270EAA"/>
    <w:rsid w:val="002B490A"/>
    <w:rsid w:val="003016CC"/>
    <w:rsid w:val="003B3D00"/>
    <w:rsid w:val="003E6A80"/>
    <w:rsid w:val="00465CF7"/>
    <w:rsid w:val="004D324F"/>
    <w:rsid w:val="005E1FEC"/>
    <w:rsid w:val="0068230B"/>
    <w:rsid w:val="0069756A"/>
    <w:rsid w:val="006D777C"/>
    <w:rsid w:val="006F4CE4"/>
    <w:rsid w:val="00773B7E"/>
    <w:rsid w:val="00782DDB"/>
    <w:rsid w:val="007B62AA"/>
    <w:rsid w:val="007C3FE1"/>
    <w:rsid w:val="007E420D"/>
    <w:rsid w:val="00850C8D"/>
    <w:rsid w:val="008E0A37"/>
    <w:rsid w:val="00916595"/>
    <w:rsid w:val="00940938"/>
    <w:rsid w:val="00985509"/>
    <w:rsid w:val="009B3C8A"/>
    <w:rsid w:val="00A16429"/>
    <w:rsid w:val="00AA07B6"/>
    <w:rsid w:val="00AC37D0"/>
    <w:rsid w:val="00BA2C87"/>
    <w:rsid w:val="00C528FC"/>
    <w:rsid w:val="00D96BF1"/>
    <w:rsid w:val="00DE0C34"/>
    <w:rsid w:val="00F029BE"/>
    <w:rsid w:val="00F647A0"/>
    <w:rsid w:val="00FB5DF3"/>
    <w:rsid w:val="00FE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88FB268"/>
  <w14:defaultImageDpi w14:val="300"/>
  <w15:docId w15:val="{4052E9E1-4CBB-45D3-A267-31C98166E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31</Words>
  <Characters>176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21</cp:revision>
  <dcterms:created xsi:type="dcterms:W3CDTF">2021-11-10T15:51:00Z</dcterms:created>
  <dcterms:modified xsi:type="dcterms:W3CDTF">2026-02-10T18:09:00Z</dcterms:modified>
</cp:coreProperties>
</file>