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15042" w:type="dxa"/>
        <w:tblInd w:w="-1022" w:type="dxa"/>
        <w:tblLook w:val="04A0" w:firstRow="1" w:lastRow="0" w:firstColumn="1" w:lastColumn="0" w:noHBand="0" w:noVBand="1"/>
      </w:tblPr>
      <w:tblGrid>
        <w:gridCol w:w="890"/>
        <w:gridCol w:w="1332"/>
        <w:gridCol w:w="1332"/>
        <w:gridCol w:w="1715"/>
        <w:gridCol w:w="752"/>
        <w:gridCol w:w="740"/>
        <w:gridCol w:w="606"/>
        <w:gridCol w:w="1097"/>
        <w:gridCol w:w="981"/>
        <w:gridCol w:w="1370"/>
        <w:gridCol w:w="1681"/>
        <w:gridCol w:w="885"/>
        <w:gridCol w:w="1661"/>
      </w:tblGrid>
      <w:tr w:rsidR="00526276" w:rsidTr="00526276">
        <w:trPr>
          <w:trHeight w:val="1499"/>
        </w:trPr>
        <w:tc>
          <w:tcPr>
            <w:tcW w:w="890" w:type="dxa"/>
          </w:tcPr>
          <w:p w:rsidR="00526276" w:rsidRPr="0086690F" w:rsidRDefault="00526276" w:rsidP="00DC7197">
            <w:pPr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>código</w:t>
            </w:r>
          </w:p>
        </w:tc>
        <w:tc>
          <w:tcPr>
            <w:tcW w:w="1332" w:type="dxa"/>
          </w:tcPr>
          <w:p w:rsidR="00526276" w:rsidRDefault="00526276" w:rsidP="00DC7197">
            <w:pPr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>No.</w:t>
            </w:r>
          </w:p>
          <w:p w:rsidR="00526276" w:rsidRPr="0086690F" w:rsidRDefault="00526276" w:rsidP="00DC7197">
            <w:pPr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>expediente</w:t>
            </w:r>
          </w:p>
        </w:tc>
        <w:tc>
          <w:tcPr>
            <w:tcW w:w="1332" w:type="dxa"/>
          </w:tcPr>
          <w:p w:rsidR="00526276" w:rsidRPr="0086690F" w:rsidRDefault="00526276" w:rsidP="00DC7197">
            <w:pPr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>Título de expediente</w:t>
            </w:r>
          </w:p>
        </w:tc>
        <w:tc>
          <w:tcPr>
            <w:tcW w:w="1715" w:type="dxa"/>
          </w:tcPr>
          <w:p w:rsidR="00526276" w:rsidRPr="0086690F" w:rsidRDefault="00526276" w:rsidP="00DC7197">
            <w:pPr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>Periodo de administración</w:t>
            </w:r>
          </w:p>
        </w:tc>
        <w:tc>
          <w:tcPr>
            <w:tcW w:w="752" w:type="dxa"/>
          </w:tcPr>
          <w:p w:rsidR="00526276" w:rsidRPr="0086690F" w:rsidRDefault="00526276" w:rsidP="00DC7197">
            <w:pPr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 xml:space="preserve">Fojas </w:t>
            </w:r>
          </w:p>
        </w:tc>
        <w:tc>
          <w:tcPr>
            <w:tcW w:w="740" w:type="dxa"/>
          </w:tcPr>
          <w:p w:rsidR="00526276" w:rsidRPr="0086690F" w:rsidRDefault="00526276" w:rsidP="00DC7197">
            <w:pPr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 xml:space="preserve">Valor </w:t>
            </w:r>
          </w:p>
        </w:tc>
        <w:tc>
          <w:tcPr>
            <w:tcW w:w="606" w:type="dxa"/>
          </w:tcPr>
          <w:p w:rsidR="00526276" w:rsidRPr="0086690F" w:rsidRDefault="00526276" w:rsidP="00DC7197">
            <w:pPr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>tipo</w:t>
            </w:r>
          </w:p>
        </w:tc>
        <w:tc>
          <w:tcPr>
            <w:tcW w:w="1097" w:type="dxa"/>
          </w:tcPr>
          <w:p w:rsidR="00526276" w:rsidRPr="0086690F" w:rsidRDefault="00526276" w:rsidP="00DC7197">
            <w:pPr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 xml:space="preserve">Vigencia </w:t>
            </w:r>
          </w:p>
        </w:tc>
        <w:tc>
          <w:tcPr>
            <w:tcW w:w="981" w:type="dxa"/>
          </w:tcPr>
          <w:p w:rsidR="00526276" w:rsidRPr="0086690F" w:rsidRDefault="00526276" w:rsidP="00DC7197">
            <w:pPr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>Destino final</w:t>
            </w:r>
          </w:p>
        </w:tc>
        <w:tc>
          <w:tcPr>
            <w:tcW w:w="1370" w:type="dxa"/>
          </w:tcPr>
          <w:p w:rsidR="00526276" w:rsidRPr="0086690F" w:rsidRDefault="00526276" w:rsidP="00DC7197">
            <w:pPr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>No.  De caja o ubicación topográfica</w:t>
            </w:r>
          </w:p>
        </w:tc>
        <w:tc>
          <w:tcPr>
            <w:tcW w:w="1681" w:type="dxa"/>
          </w:tcPr>
          <w:p w:rsidR="00526276" w:rsidRPr="0086690F" w:rsidRDefault="00526276" w:rsidP="00DC7197">
            <w:pPr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>observaciones</w:t>
            </w:r>
          </w:p>
        </w:tc>
        <w:tc>
          <w:tcPr>
            <w:tcW w:w="885" w:type="dxa"/>
          </w:tcPr>
          <w:p w:rsidR="00526276" w:rsidRPr="0086690F" w:rsidRDefault="00526276" w:rsidP="00DC7197">
            <w:pPr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>fechas</w:t>
            </w:r>
          </w:p>
        </w:tc>
        <w:tc>
          <w:tcPr>
            <w:tcW w:w="1661" w:type="dxa"/>
          </w:tcPr>
          <w:p w:rsidR="00526276" w:rsidRPr="0086690F" w:rsidRDefault="00526276" w:rsidP="00DC7197">
            <w:pPr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>Unidad administrativa</w:t>
            </w:r>
          </w:p>
        </w:tc>
      </w:tr>
      <w:tr w:rsidR="00526276" w:rsidTr="00526276">
        <w:trPr>
          <w:trHeight w:val="321"/>
        </w:trPr>
        <w:tc>
          <w:tcPr>
            <w:tcW w:w="890" w:type="dxa"/>
          </w:tcPr>
          <w:p w:rsidR="00526276" w:rsidRDefault="00526276" w:rsidP="00DC7197">
            <w:r>
              <w:t xml:space="preserve"> </w:t>
            </w:r>
          </w:p>
        </w:tc>
        <w:tc>
          <w:tcPr>
            <w:tcW w:w="1332" w:type="dxa"/>
          </w:tcPr>
          <w:p w:rsidR="00526276" w:rsidRDefault="00526276" w:rsidP="00DC7197"/>
        </w:tc>
        <w:tc>
          <w:tcPr>
            <w:tcW w:w="1332" w:type="dxa"/>
          </w:tcPr>
          <w:p w:rsidR="00526276" w:rsidRPr="00992480" w:rsidRDefault="00526276" w:rsidP="00DC7197">
            <w:pPr>
              <w:rPr>
                <w:sz w:val="18"/>
                <w:szCs w:val="18"/>
              </w:rPr>
            </w:pPr>
          </w:p>
        </w:tc>
        <w:tc>
          <w:tcPr>
            <w:tcW w:w="1715" w:type="dxa"/>
          </w:tcPr>
          <w:p w:rsidR="00526276" w:rsidRDefault="00526276" w:rsidP="00DC7197"/>
        </w:tc>
        <w:tc>
          <w:tcPr>
            <w:tcW w:w="752" w:type="dxa"/>
          </w:tcPr>
          <w:p w:rsidR="00526276" w:rsidRDefault="00526276" w:rsidP="00DC7197"/>
        </w:tc>
        <w:tc>
          <w:tcPr>
            <w:tcW w:w="740" w:type="dxa"/>
          </w:tcPr>
          <w:p w:rsidR="00526276" w:rsidRDefault="00526276" w:rsidP="00DC7197"/>
        </w:tc>
        <w:tc>
          <w:tcPr>
            <w:tcW w:w="606" w:type="dxa"/>
          </w:tcPr>
          <w:p w:rsidR="00526276" w:rsidRDefault="00526276" w:rsidP="00DC7197"/>
        </w:tc>
        <w:tc>
          <w:tcPr>
            <w:tcW w:w="1097" w:type="dxa"/>
          </w:tcPr>
          <w:p w:rsidR="00526276" w:rsidRDefault="00526276" w:rsidP="00DC7197"/>
        </w:tc>
        <w:tc>
          <w:tcPr>
            <w:tcW w:w="981" w:type="dxa"/>
          </w:tcPr>
          <w:p w:rsidR="00526276" w:rsidRDefault="00526276" w:rsidP="00DC7197"/>
        </w:tc>
        <w:tc>
          <w:tcPr>
            <w:tcW w:w="1370" w:type="dxa"/>
          </w:tcPr>
          <w:p w:rsidR="00160603" w:rsidRDefault="00160603" w:rsidP="00DC7197"/>
        </w:tc>
        <w:tc>
          <w:tcPr>
            <w:tcW w:w="1681" w:type="dxa"/>
          </w:tcPr>
          <w:p w:rsidR="00526276" w:rsidRDefault="00526276" w:rsidP="00DC7197"/>
        </w:tc>
        <w:tc>
          <w:tcPr>
            <w:tcW w:w="885" w:type="dxa"/>
          </w:tcPr>
          <w:p w:rsidR="00AC3BC4" w:rsidRDefault="00AC3BC4" w:rsidP="00DC7197"/>
        </w:tc>
        <w:tc>
          <w:tcPr>
            <w:tcW w:w="1661" w:type="dxa"/>
          </w:tcPr>
          <w:p w:rsidR="00526276" w:rsidRDefault="00526276" w:rsidP="00DC7197"/>
        </w:tc>
      </w:tr>
      <w:tr w:rsidR="00526276" w:rsidTr="00526276">
        <w:trPr>
          <w:trHeight w:val="304"/>
        </w:trPr>
        <w:tc>
          <w:tcPr>
            <w:tcW w:w="890" w:type="dxa"/>
          </w:tcPr>
          <w:p w:rsidR="00526276" w:rsidRDefault="00526276" w:rsidP="00DC7197"/>
        </w:tc>
        <w:tc>
          <w:tcPr>
            <w:tcW w:w="1332" w:type="dxa"/>
          </w:tcPr>
          <w:p w:rsidR="00526276" w:rsidRDefault="00526276" w:rsidP="00DC7197"/>
        </w:tc>
        <w:tc>
          <w:tcPr>
            <w:tcW w:w="1332" w:type="dxa"/>
          </w:tcPr>
          <w:p w:rsidR="00526276" w:rsidRPr="00860A7C" w:rsidRDefault="00526276" w:rsidP="00DC7197">
            <w:pPr>
              <w:rPr>
                <w:sz w:val="18"/>
                <w:szCs w:val="18"/>
              </w:rPr>
            </w:pPr>
          </w:p>
        </w:tc>
        <w:tc>
          <w:tcPr>
            <w:tcW w:w="1715" w:type="dxa"/>
          </w:tcPr>
          <w:p w:rsidR="00526276" w:rsidRDefault="00526276" w:rsidP="00DC7197"/>
        </w:tc>
        <w:tc>
          <w:tcPr>
            <w:tcW w:w="752" w:type="dxa"/>
          </w:tcPr>
          <w:p w:rsidR="00526276" w:rsidRDefault="00526276" w:rsidP="00DC7197"/>
        </w:tc>
        <w:tc>
          <w:tcPr>
            <w:tcW w:w="740" w:type="dxa"/>
          </w:tcPr>
          <w:p w:rsidR="00526276" w:rsidRDefault="00526276" w:rsidP="00DC7197"/>
        </w:tc>
        <w:tc>
          <w:tcPr>
            <w:tcW w:w="606" w:type="dxa"/>
          </w:tcPr>
          <w:p w:rsidR="00526276" w:rsidRDefault="00526276" w:rsidP="00DC7197"/>
        </w:tc>
        <w:tc>
          <w:tcPr>
            <w:tcW w:w="1097" w:type="dxa"/>
          </w:tcPr>
          <w:p w:rsidR="00526276" w:rsidRDefault="00160603" w:rsidP="00DC7197">
            <w:r>
              <w:t xml:space="preserve"> </w:t>
            </w:r>
          </w:p>
        </w:tc>
        <w:tc>
          <w:tcPr>
            <w:tcW w:w="981" w:type="dxa"/>
          </w:tcPr>
          <w:p w:rsidR="00526276" w:rsidRDefault="00526276" w:rsidP="00DC7197"/>
        </w:tc>
        <w:tc>
          <w:tcPr>
            <w:tcW w:w="1370" w:type="dxa"/>
          </w:tcPr>
          <w:p w:rsidR="00526276" w:rsidRDefault="00526276" w:rsidP="00DC7197"/>
        </w:tc>
        <w:tc>
          <w:tcPr>
            <w:tcW w:w="1681" w:type="dxa"/>
          </w:tcPr>
          <w:p w:rsidR="00526276" w:rsidRDefault="00160603" w:rsidP="00DC7197">
            <w:r>
              <w:t xml:space="preserve"> </w:t>
            </w:r>
          </w:p>
        </w:tc>
        <w:tc>
          <w:tcPr>
            <w:tcW w:w="885" w:type="dxa"/>
          </w:tcPr>
          <w:p w:rsidR="00526276" w:rsidRDefault="00526276" w:rsidP="00DC7197"/>
        </w:tc>
        <w:tc>
          <w:tcPr>
            <w:tcW w:w="1661" w:type="dxa"/>
          </w:tcPr>
          <w:p w:rsidR="00526276" w:rsidRDefault="00526276" w:rsidP="00DC7197"/>
        </w:tc>
      </w:tr>
      <w:tr w:rsidR="00526276" w:rsidTr="00526276">
        <w:trPr>
          <w:trHeight w:val="304"/>
        </w:trPr>
        <w:tc>
          <w:tcPr>
            <w:tcW w:w="890" w:type="dxa"/>
          </w:tcPr>
          <w:p w:rsidR="00526276" w:rsidRDefault="00526276" w:rsidP="00DC7197"/>
        </w:tc>
        <w:tc>
          <w:tcPr>
            <w:tcW w:w="1332" w:type="dxa"/>
          </w:tcPr>
          <w:p w:rsidR="00526276" w:rsidRDefault="00526276" w:rsidP="00DC7197"/>
        </w:tc>
        <w:tc>
          <w:tcPr>
            <w:tcW w:w="1332" w:type="dxa"/>
          </w:tcPr>
          <w:p w:rsidR="00526276" w:rsidRDefault="00526276" w:rsidP="00DC7197"/>
        </w:tc>
        <w:tc>
          <w:tcPr>
            <w:tcW w:w="1715" w:type="dxa"/>
          </w:tcPr>
          <w:p w:rsidR="00526276" w:rsidRDefault="00526276" w:rsidP="00DC7197"/>
        </w:tc>
        <w:tc>
          <w:tcPr>
            <w:tcW w:w="752" w:type="dxa"/>
          </w:tcPr>
          <w:p w:rsidR="00526276" w:rsidRPr="00D71E8F" w:rsidRDefault="00526276" w:rsidP="00DC7197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</w:tcPr>
          <w:p w:rsidR="00526276" w:rsidRDefault="00526276" w:rsidP="00DC7197"/>
        </w:tc>
        <w:tc>
          <w:tcPr>
            <w:tcW w:w="606" w:type="dxa"/>
          </w:tcPr>
          <w:p w:rsidR="00526276" w:rsidRDefault="00526276" w:rsidP="00DC7197"/>
        </w:tc>
        <w:tc>
          <w:tcPr>
            <w:tcW w:w="1097" w:type="dxa"/>
          </w:tcPr>
          <w:p w:rsidR="00526276" w:rsidRDefault="00526276" w:rsidP="00DC7197"/>
        </w:tc>
        <w:tc>
          <w:tcPr>
            <w:tcW w:w="981" w:type="dxa"/>
          </w:tcPr>
          <w:p w:rsidR="00526276" w:rsidRDefault="00526276" w:rsidP="00DC7197"/>
        </w:tc>
        <w:tc>
          <w:tcPr>
            <w:tcW w:w="1370" w:type="dxa"/>
          </w:tcPr>
          <w:p w:rsidR="00526276" w:rsidRDefault="00526276" w:rsidP="00DC7197"/>
        </w:tc>
        <w:tc>
          <w:tcPr>
            <w:tcW w:w="1681" w:type="dxa"/>
          </w:tcPr>
          <w:p w:rsidR="00526276" w:rsidRDefault="00526276" w:rsidP="00DC7197"/>
        </w:tc>
        <w:tc>
          <w:tcPr>
            <w:tcW w:w="885" w:type="dxa"/>
          </w:tcPr>
          <w:p w:rsidR="00526276" w:rsidRDefault="00526276" w:rsidP="00DC7197"/>
        </w:tc>
        <w:tc>
          <w:tcPr>
            <w:tcW w:w="1661" w:type="dxa"/>
          </w:tcPr>
          <w:p w:rsidR="00526276" w:rsidRDefault="00526276" w:rsidP="00DC7197"/>
        </w:tc>
      </w:tr>
      <w:tr w:rsidR="00B57C7A" w:rsidTr="00E358C8">
        <w:trPr>
          <w:trHeight w:val="1246"/>
        </w:trPr>
        <w:tc>
          <w:tcPr>
            <w:tcW w:w="890" w:type="dxa"/>
          </w:tcPr>
          <w:p w:rsidR="00B57C7A" w:rsidRDefault="00B57C7A" w:rsidP="00DC7197"/>
        </w:tc>
        <w:tc>
          <w:tcPr>
            <w:tcW w:w="1332" w:type="dxa"/>
          </w:tcPr>
          <w:p w:rsidR="00B57C7A" w:rsidRDefault="00B57C7A" w:rsidP="00DC7197"/>
        </w:tc>
        <w:tc>
          <w:tcPr>
            <w:tcW w:w="1332" w:type="dxa"/>
          </w:tcPr>
          <w:p w:rsidR="00B57C7A" w:rsidRDefault="00B57C7A" w:rsidP="00DC7197"/>
        </w:tc>
        <w:tc>
          <w:tcPr>
            <w:tcW w:w="1715" w:type="dxa"/>
          </w:tcPr>
          <w:p w:rsidR="00B57C7A" w:rsidRDefault="00B57C7A" w:rsidP="00DC7197"/>
        </w:tc>
        <w:tc>
          <w:tcPr>
            <w:tcW w:w="752" w:type="dxa"/>
          </w:tcPr>
          <w:p w:rsidR="00B57C7A" w:rsidRDefault="00160603" w:rsidP="00DC71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740" w:type="dxa"/>
          </w:tcPr>
          <w:p w:rsidR="00B57C7A" w:rsidRDefault="00B57C7A" w:rsidP="00DC7197"/>
        </w:tc>
        <w:tc>
          <w:tcPr>
            <w:tcW w:w="606" w:type="dxa"/>
          </w:tcPr>
          <w:p w:rsidR="00B57C7A" w:rsidRDefault="00B57C7A" w:rsidP="00DC7197"/>
        </w:tc>
        <w:tc>
          <w:tcPr>
            <w:tcW w:w="1097" w:type="dxa"/>
          </w:tcPr>
          <w:p w:rsidR="00B57C7A" w:rsidRDefault="00160603" w:rsidP="00DC7197">
            <w:r>
              <w:t xml:space="preserve"> </w:t>
            </w:r>
          </w:p>
        </w:tc>
        <w:tc>
          <w:tcPr>
            <w:tcW w:w="981" w:type="dxa"/>
          </w:tcPr>
          <w:p w:rsidR="00B57C7A" w:rsidRDefault="00B57C7A" w:rsidP="00DC7197"/>
        </w:tc>
        <w:tc>
          <w:tcPr>
            <w:tcW w:w="1370" w:type="dxa"/>
          </w:tcPr>
          <w:p w:rsidR="00B57C7A" w:rsidRDefault="00B57C7A" w:rsidP="00DC7197"/>
        </w:tc>
        <w:tc>
          <w:tcPr>
            <w:tcW w:w="1681" w:type="dxa"/>
          </w:tcPr>
          <w:p w:rsidR="00B57C7A" w:rsidRDefault="00B57C7A" w:rsidP="00DC7197"/>
        </w:tc>
        <w:tc>
          <w:tcPr>
            <w:tcW w:w="885" w:type="dxa"/>
          </w:tcPr>
          <w:p w:rsidR="00B57C7A" w:rsidRDefault="00B57C7A" w:rsidP="00DC7197"/>
        </w:tc>
        <w:tc>
          <w:tcPr>
            <w:tcW w:w="1661" w:type="dxa"/>
          </w:tcPr>
          <w:p w:rsidR="00B57C7A" w:rsidRDefault="00B57C7A" w:rsidP="00DC7197"/>
        </w:tc>
      </w:tr>
      <w:tr w:rsidR="00097E88" w:rsidTr="00E358C8">
        <w:trPr>
          <w:trHeight w:val="1246"/>
        </w:trPr>
        <w:tc>
          <w:tcPr>
            <w:tcW w:w="890" w:type="dxa"/>
          </w:tcPr>
          <w:p w:rsidR="00097E88" w:rsidRDefault="00097E88" w:rsidP="00DC7197"/>
        </w:tc>
        <w:tc>
          <w:tcPr>
            <w:tcW w:w="1332" w:type="dxa"/>
          </w:tcPr>
          <w:p w:rsidR="00097E88" w:rsidRDefault="00097E88" w:rsidP="00DC7197"/>
        </w:tc>
        <w:tc>
          <w:tcPr>
            <w:tcW w:w="1332" w:type="dxa"/>
          </w:tcPr>
          <w:p w:rsidR="00097E88" w:rsidRDefault="00097E88" w:rsidP="00DC7197"/>
        </w:tc>
        <w:tc>
          <w:tcPr>
            <w:tcW w:w="1715" w:type="dxa"/>
          </w:tcPr>
          <w:p w:rsidR="00097E88" w:rsidRDefault="00097E88" w:rsidP="00DC7197"/>
        </w:tc>
        <w:tc>
          <w:tcPr>
            <w:tcW w:w="752" w:type="dxa"/>
          </w:tcPr>
          <w:p w:rsidR="00097E88" w:rsidRDefault="00160603" w:rsidP="00DC71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740" w:type="dxa"/>
          </w:tcPr>
          <w:p w:rsidR="00097E88" w:rsidRDefault="00097E88" w:rsidP="00DC7197"/>
        </w:tc>
        <w:tc>
          <w:tcPr>
            <w:tcW w:w="606" w:type="dxa"/>
          </w:tcPr>
          <w:p w:rsidR="00097E88" w:rsidRDefault="00097E88" w:rsidP="00DC7197"/>
        </w:tc>
        <w:tc>
          <w:tcPr>
            <w:tcW w:w="1097" w:type="dxa"/>
          </w:tcPr>
          <w:p w:rsidR="00097E88" w:rsidRDefault="00160603" w:rsidP="00DC7197">
            <w:r>
              <w:t xml:space="preserve"> </w:t>
            </w:r>
          </w:p>
        </w:tc>
        <w:tc>
          <w:tcPr>
            <w:tcW w:w="981" w:type="dxa"/>
          </w:tcPr>
          <w:p w:rsidR="00097E88" w:rsidRDefault="00097E88" w:rsidP="00DC7197"/>
        </w:tc>
        <w:tc>
          <w:tcPr>
            <w:tcW w:w="1370" w:type="dxa"/>
          </w:tcPr>
          <w:p w:rsidR="00097E88" w:rsidRDefault="00097E88" w:rsidP="00DC7197"/>
        </w:tc>
        <w:tc>
          <w:tcPr>
            <w:tcW w:w="1681" w:type="dxa"/>
          </w:tcPr>
          <w:p w:rsidR="00097E88" w:rsidRDefault="006E31D8" w:rsidP="00DC7197">
            <w:r>
              <w:t xml:space="preserve"> </w:t>
            </w:r>
          </w:p>
        </w:tc>
        <w:tc>
          <w:tcPr>
            <w:tcW w:w="885" w:type="dxa"/>
          </w:tcPr>
          <w:p w:rsidR="00097E88" w:rsidRDefault="00097E88" w:rsidP="00DC7197"/>
        </w:tc>
        <w:tc>
          <w:tcPr>
            <w:tcW w:w="1661" w:type="dxa"/>
          </w:tcPr>
          <w:p w:rsidR="00097E88" w:rsidRDefault="00097E88" w:rsidP="00DC7197"/>
        </w:tc>
      </w:tr>
      <w:tr w:rsidR="00097E88" w:rsidTr="00E358C8">
        <w:trPr>
          <w:trHeight w:val="1246"/>
        </w:trPr>
        <w:tc>
          <w:tcPr>
            <w:tcW w:w="890" w:type="dxa"/>
          </w:tcPr>
          <w:p w:rsidR="00097E88" w:rsidRDefault="00097E88" w:rsidP="00DC7197"/>
        </w:tc>
        <w:tc>
          <w:tcPr>
            <w:tcW w:w="1332" w:type="dxa"/>
          </w:tcPr>
          <w:p w:rsidR="00097E88" w:rsidRDefault="00097E88" w:rsidP="00DC7197"/>
        </w:tc>
        <w:tc>
          <w:tcPr>
            <w:tcW w:w="1332" w:type="dxa"/>
          </w:tcPr>
          <w:p w:rsidR="00097E88" w:rsidRDefault="00097E88" w:rsidP="00DC7197"/>
        </w:tc>
        <w:tc>
          <w:tcPr>
            <w:tcW w:w="1715" w:type="dxa"/>
          </w:tcPr>
          <w:p w:rsidR="00097E88" w:rsidRDefault="00097E88" w:rsidP="00DC7197"/>
        </w:tc>
        <w:tc>
          <w:tcPr>
            <w:tcW w:w="752" w:type="dxa"/>
          </w:tcPr>
          <w:p w:rsidR="00097E88" w:rsidRDefault="00097E88" w:rsidP="00DC7197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</w:tcPr>
          <w:p w:rsidR="00097E88" w:rsidRDefault="00097E88" w:rsidP="00DC7197"/>
        </w:tc>
        <w:tc>
          <w:tcPr>
            <w:tcW w:w="606" w:type="dxa"/>
          </w:tcPr>
          <w:p w:rsidR="00097E88" w:rsidRDefault="00097E88" w:rsidP="00DC7197"/>
        </w:tc>
        <w:tc>
          <w:tcPr>
            <w:tcW w:w="1097" w:type="dxa"/>
          </w:tcPr>
          <w:p w:rsidR="00097E88" w:rsidRDefault="006E31D8" w:rsidP="00DC7197">
            <w:r>
              <w:t xml:space="preserve"> </w:t>
            </w:r>
          </w:p>
        </w:tc>
        <w:tc>
          <w:tcPr>
            <w:tcW w:w="981" w:type="dxa"/>
          </w:tcPr>
          <w:p w:rsidR="00097E88" w:rsidRDefault="006E31D8" w:rsidP="00DC7197">
            <w:r>
              <w:t xml:space="preserve"> </w:t>
            </w:r>
          </w:p>
        </w:tc>
        <w:tc>
          <w:tcPr>
            <w:tcW w:w="1370" w:type="dxa"/>
          </w:tcPr>
          <w:p w:rsidR="00097E88" w:rsidRDefault="00097E88" w:rsidP="00DC7197"/>
        </w:tc>
        <w:tc>
          <w:tcPr>
            <w:tcW w:w="1681" w:type="dxa"/>
          </w:tcPr>
          <w:p w:rsidR="00097E88" w:rsidRDefault="006E31D8" w:rsidP="00DC7197">
            <w:r>
              <w:t xml:space="preserve"> </w:t>
            </w:r>
          </w:p>
        </w:tc>
        <w:tc>
          <w:tcPr>
            <w:tcW w:w="885" w:type="dxa"/>
          </w:tcPr>
          <w:p w:rsidR="00097E88" w:rsidRDefault="00097E88" w:rsidP="00DC7197"/>
        </w:tc>
        <w:tc>
          <w:tcPr>
            <w:tcW w:w="1661" w:type="dxa"/>
          </w:tcPr>
          <w:p w:rsidR="00097E88" w:rsidRDefault="00097E88" w:rsidP="00DC7197"/>
        </w:tc>
      </w:tr>
      <w:tr w:rsidR="00097E88" w:rsidTr="00E358C8">
        <w:trPr>
          <w:trHeight w:val="1246"/>
        </w:trPr>
        <w:tc>
          <w:tcPr>
            <w:tcW w:w="890" w:type="dxa"/>
          </w:tcPr>
          <w:p w:rsidR="00097E88" w:rsidRDefault="00097E88" w:rsidP="00DC7197"/>
        </w:tc>
        <w:tc>
          <w:tcPr>
            <w:tcW w:w="1332" w:type="dxa"/>
          </w:tcPr>
          <w:p w:rsidR="00097E88" w:rsidRDefault="00097E88" w:rsidP="00DC7197"/>
        </w:tc>
        <w:tc>
          <w:tcPr>
            <w:tcW w:w="1332" w:type="dxa"/>
          </w:tcPr>
          <w:p w:rsidR="00097E88" w:rsidRDefault="00097E88" w:rsidP="00DC7197"/>
        </w:tc>
        <w:tc>
          <w:tcPr>
            <w:tcW w:w="1715" w:type="dxa"/>
          </w:tcPr>
          <w:p w:rsidR="00097E88" w:rsidRDefault="00097E88" w:rsidP="00DC7197"/>
        </w:tc>
        <w:tc>
          <w:tcPr>
            <w:tcW w:w="752" w:type="dxa"/>
          </w:tcPr>
          <w:p w:rsidR="00097E88" w:rsidRDefault="00097E88" w:rsidP="00DC7197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</w:tcPr>
          <w:p w:rsidR="00097E88" w:rsidRDefault="00097E88" w:rsidP="00DC7197"/>
        </w:tc>
        <w:tc>
          <w:tcPr>
            <w:tcW w:w="606" w:type="dxa"/>
          </w:tcPr>
          <w:p w:rsidR="00097E88" w:rsidRDefault="00097E88" w:rsidP="00DC7197"/>
        </w:tc>
        <w:tc>
          <w:tcPr>
            <w:tcW w:w="1097" w:type="dxa"/>
          </w:tcPr>
          <w:p w:rsidR="00097E88" w:rsidRDefault="00097E88" w:rsidP="00DC7197"/>
        </w:tc>
        <w:tc>
          <w:tcPr>
            <w:tcW w:w="981" w:type="dxa"/>
          </w:tcPr>
          <w:p w:rsidR="00097E88" w:rsidRDefault="00097E88" w:rsidP="00DC7197"/>
        </w:tc>
        <w:tc>
          <w:tcPr>
            <w:tcW w:w="1370" w:type="dxa"/>
          </w:tcPr>
          <w:p w:rsidR="00097E88" w:rsidRDefault="00097E88" w:rsidP="00DC7197"/>
        </w:tc>
        <w:tc>
          <w:tcPr>
            <w:tcW w:w="1681" w:type="dxa"/>
          </w:tcPr>
          <w:p w:rsidR="00097E88" w:rsidRDefault="00097E88" w:rsidP="00DC7197"/>
        </w:tc>
        <w:tc>
          <w:tcPr>
            <w:tcW w:w="885" w:type="dxa"/>
          </w:tcPr>
          <w:p w:rsidR="00097E88" w:rsidRDefault="00097E88" w:rsidP="00DC7197"/>
        </w:tc>
        <w:tc>
          <w:tcPr>
            <w:tcW w:w="1661" w:type="dxa"/>
          </w:tcPr>
          <w:p w:rsidR="00097E88" w:rsidRDefault="00097E88" w:rsidP="00DC7197"/>
        </w:tc>
      </w:tr>
      <w:tr w:rsidR="00097E88" w:rsidTr="00E358C8">
        <w:trPr>
          <w:trHeight w:val="1246"/>
        </w:trPr>
        <w:tc>
          <w:tcPr>
            <w:tcW w:w="890" w:type="dxa"/>
          </w:tcPr>
          <w:p w:rsidR="00097E88" w:rsidRDefault="00097E88" w:rsidP="00DC7197"/>
        </w:tc>
        <w:tc>
          <w:tcPr>
            <w:tcW w:w="1332" w:type="dxa"/>
          </w:tcPr>
          <w:p w:rsidR="00097E88" w:rsidRDefault="00097E88" w:rsidP="00DC7197"/>
        </w:tc>
        <w:tc>
          <w:tcPr>
            <w:tcW w:w="1332" w:type="dxa"/>
          </w:tcPr>
          <w:p w:rsidR="00097E88" w:rsidRDefault="00097E88" w:rsidP="00DC7197"/>
        </w:tc>
        <w:tc>
          <w:tcPr>
            <w:tcW w:w="1715" w:type="dxa"/>
          </w:tcPr>
          <w:p w:rsidR="00097E88" w:rsidRDefault="00097E88" w:rsidP="00DC7197"/>
        </w:tc>
        <w:tc>
          <w:tcPr>
            <w:tcW w:w="752" w:type="dxa"/>
          </w:tcPr>
          <w:p w:rsidR="00097E88" w:rsidRDefault="00097E88" w:rsidP="00DC7197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</w:tcPr>
          <w:p w:rsidR="00097E88" w:rsidRDefault="00097E88" w:rsidP="00DC7197"/>
        </w:tc>
        <w:tc>
          <w:tcPr>
            <w:tcW w:w="606" w:type="dxa"/>
          </w:tcPr>
          <w:p w:rsidR="00097E88" w:rsidRDefault="00097E88" w:rsidP="00DC7197"/>
        </w:tc>
        <w:tc>
          <w:tcPr>
            <w:tcW w:w="1097" w:type="dxa"/>
          </w:tcPr>
          <w:p w:rsidR="00097E88" w:rsidRDefault="00097E88" w:rsidP="00DC7197"/>
        </w:tc>
        <w:tc>
          <w:tcPr>
            <w:tcW w:w="981" w:type="dxa"/>
          </w:tcPr>
          <w:p w:rsidR="00097E88" w:rsidRDefault="00097E88" w:rsidP="00DC7197"/>
        </w:tc>
        <w:tc>
          <w:tcPr>
            <w:tcW w:w="1370" w:type="dxa"/>
          </w:tcPr>
          <w:p w:rsidR="00097E88" w:rsidRDefault="00097E88" w:rsidP="00DC7197"/>
        </w:tc>
        <w:tc>
          <w:tcPr>
            <w:tcW w:w="1681" w:type="dxa"/>
          </w:tcPr>
          <w:p w:rsidR="00097E88" w:rsidRDefault="00097E88" w:rsidP="00DC7197"/>
        </w:tc>
        <w:tc>
          <w:tcPr>
            <w:tcW w:w="885" w:type="dxa"/>
          </w:tcPr>
          <w:p w:rsidR="00097E88" w:rsidRDefault="00097E88" w:rsidP="00DC7197"/>
        </w:tc>
        <w:tc>
          <w:tcPr>
            <w:tcW w:w="1661" w:type="dxa"/>
          </w:tcPr>
          <w:p w:rsidR="00097E88" w:rsidRDefault="00097E88" w:rsidP="00DC7197"/>
        </w:tc>
      </w:tr>
      <w:tr w:rsidR="00097E88" w:rsidTr="00E358C8">
        <w:trPr>
          <w:trHeight w:val="1246"/>
        </w:trPr>
        <w:tc>
          <w:tcPr>
            <w:tcW w:w="890" w:type="dxa"/>
          </w:tcPr>
          <w:p w:rsidR="00097E88" w:rsidRDefault="00097E88" w:rsidP="00DC7197"/>
        </w:tc>
        <w:tc>
          <w:tcPr>
            <w:tcW w:w="1332" w:type="dxa"/>
          </w:tcPr>
          <w:p w:rsidR="00097E88" w:rsidRDefault="00097E88" w:rsidP="00DC7197"/>
        </w:tc>
        <w:tc>
          <w:tcPr>
            <w:tcW w:w="1332" w:type="dxa"/>
          </w:tcPr>
          <w:p w:rsidR="00097E88" w:rsidRDefault="00097E88" w:rsidP="00DC7197"/>
        </w:tc>
        <w:tc>
          <w:tcPr>
            <w:tcW w:w="1715" w:type="dxa"/>
          </w:tcPr>
          <w:p w:rsidR="00097E88" w:rsidRDefault="00097E88" w:rsidP="00DC7197"/>
        </w:tc>
        <w:tc>
          <w:tcPr>
            <w:tcW w:w="752" w:type="dxa"/>
          </w:tcPr>
          <w:p w:rsidR="00097E88" w:rsidRDefault="00097E88" w:rsidP="00DC7197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</w:tcPr>
          <w:p w:rsidR="00097E88" w:rsidRDefault="00097E88" w:rsidP="00DC7197"/>
        </w:tc>
        <w:tc>
          <w:tcPr>
            <w:tcW w:w="606" w:type="dxa"/>
          </w:tcPr>
          <w:p w:rsidR="00097E88" w:rsidRDefault="00097E88" w:rsidP="00DC7197"/>
        </w:tc>
        <w:tc>
          <w:tcPr>
            <w:tcW w:w="1097" w:type="dxa"/>
          </w:tcPr>
          <w:p w:rsidR="00097E88" w:rsidRDefault="00097E88" w:rsidP="00DC7197"/>
        </w:tc>
        <w:tc>
          <w:tcPr>
            <w:tcW w:w="981" w:type="dxa"/>
          </w:tcPr>
          <w:p w:rsidR="00097E88" w:rsidRDefault="00097E88" w:rsidP="00DC7197"/>
        </w:tc>
        <w:tc>
          <w:tcPr>
            <w:tcW w:w="1370" w:type="dxa"/>
          </w:tcPr>
          <w:p w:rsidR="00097E88" w:rsidRDefault="00097E88" w:rsidP="00DC7197"/>
        </w:tc>
        <w:tc>
          <w:tcPr>
            <w:tcW w:w="1681" w:type="dxa"/>
          </w:tcPr>
          <w:p w:rsidR="00097E88" w:rsidRDefault="00097E88" w:rsidP="00DC7197"/>
        </w:tc>
        <w:tc>
          <w:tcPr>
            <w:tcW w:w="885" w:type="dxa"/>
          </w:tcPr>
          <w:p w:rsidR="00097E88" w:rsidRDefault="00097E88" w:rsidP="00DC7197"/>
        </w:tc>
        <w:tc>
          <w:tcPr>
            <w:tcW w:w="1661" w:type="dxa"/>
          </w:tcPr>
          <w:p w:rsidR="00097E88" w:rsidRDefault="00097E88" w:rsidP="00DC7197"/>
        </w:tc>
      </w:tr>
    </w:tbl>
    <w:p w:rsidR="00C178AD" w:rsidRDefault="00C178AD"/>
    <w:sectPr w:rsidR="00C178AD" w:rsidSect="0052627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739F" w:rsidRDefault="00CC739F" w:rsidP="00526276">
      <w:pPr>
        <w:spacing w:after="0" w:line="240" w:lineRule="auto"/>
      </w:pPr>
      <w:r>
        <w:separator/>
      </w:r>
    </w:p>
  </w:endnote>
  <w:endnote w:type="continuationSeparator" w:id="0">
    <w:p w:rsidR="00CC739F" w:rsidRDefault="00CC739F" w:rsidP="0052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7817" w:rsidRDefault="0077781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7817" w:rsidRDefault="0077781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7817" w:rsidRDefault="0077781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739F" w:rsidRDefault="00CC739F" w:rsidP="00526276">
      <w:pPr>
        <w:spacing w:after="0" w:line="240" w:lineRule="auto"/>
      </w:pPr>
      <w:r>
        <w:separator/>
      </w:r>
    </w:p>
  </w:footnote>
  <w:footnote w:type="continuationSeparator" w:id="0">
    <w:p w:rsidR="00CC739F" w:rsidRDefault="00CC739F" w:rsidP="005262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7817" w:rsidRDefault="0077781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6276" w:rsidRPr="00526276" w:rsidRDefault="00526276">
    <w:pPr>
      <w:pStyle w:val="Encabezado"/>
      <w:rPr>
        <w:b/>
        <w:bCs/>
        <w:sz w:val="28"/>
        <w:szCs w:val="28"/>
      </w:rPr>
    </w:pPr>
    <w:r>
      <w:rPr>
        <w:noProof/>
      </w:rPr>
      <w:drawing>
        <wp:inline distT="0" distB="0" distL="0" distR="0">
          <wp:extent cx="1144800" cy="1112400"/>
          <wp:effectExtent l="0" t="0" r="0" b="0"/>
          <wp:docPr id="2993672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936727" name="Imagen 299367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4800" cy="1112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H. </w:t>
    </w:r>
    <w:r>
      <w:t xml:space="preserve">AYUNTAMIENTO DE EBANO, S.L.P. </w:t>
    </w:r>
    <w:r>
      <w:t>202</w:t>
    </w:r>
    <w:r w:rsidR="00777817">
      <w:t>6</w:t>
    </w:r>
    <w:bookmarkStart w:id="0" w:name="_GoBack"/>
    <w:bookmarkEnd w:id="0"/>
    <w:r>
      <w:t xml:space="preserve"> CUADRO</w:t>
    </w:r>
    <w:r>
      <w:rPr>
        <w:b/>
        <w:bCs/>
        <w:sz w:val="28"/>
        <w:szCs w:val="28"/>
      </w:rPr>
      <w:t xml:space="preserve"> GENERAL DE CLASIFICASIONES </w:t>
    </w:r>
  </w:p>
  <w:p w:rsidR="00526276" w:rsidRDefault="00526276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7817" w:rsidRDefault="0077781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276"/>
    <w:rsid w:val="00097E88"/>
    <w:rsid w:val="000F737E"/>
    <w:rsid w:val="00160603"/>
    <w:rsid w:val="003339E7"/>
    <w:rsid w:val="00357203"/>
    <w:rsid w:val="00447143"/>
    <w:rsid w:val="00526276"/>
    <w:rsid w:val="00581E39"/>
    <w:rsid w:val="00602BE5"/>
    <w:rsid w:val="006E31D8"/>
    <w:rsid w:val="00777817"/>
    <w:rsid w:val="008170AF"/>
    <w:rsid w:val="008745D7"/>
    <w:rsid w:val="0096630E"/>
    <w:rsid w:val="00A5295F"/>
    <w:rsid w:val="00AC3BC4"/>
    <w:rsid w:val="00B57C7A"/>
    <w:rsid w:val="00B62C76"/>
    <w:rsid w:val="00C178AD"/>
    <w:rsid w:val="00CC739F"/>
    <w:rsid w:val="00D73FE0"/>
    <w:rsid w:val="00DB2CF6"/>
    <w:rsid w:val="00ED784A"/>
    <w:rsid w:val="00EE7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ABB85F"/>
  <w15:chartTrackingRefBased/>
  <w15:docId w15:val="{7D93A95E-A468-432C-97AD-B8F91BC1E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6276"/>
  </w:style>
  <w:style w:type="paragraph" w:styleId="Ttulo1">
    <w:name w:val="heading 1"/>
    <w:basedOn w:val="Normal"/>
    <w:next w:val="Normal"/>
    <w:link w:val="Ttulo1Car"/>
    <w:uiPriority w:val="9"/>
    <w:qFormat/>
    <w:rsid w:val="005262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262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262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262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262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262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262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262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262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262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262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262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2627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2627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2627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2627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2627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2627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262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262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262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262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262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2627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2627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2627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262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2627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26276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5262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2627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26276"/>
  </w:style>
  <w:style w:type="paragraph" w:styleId="Piedepgina">
    <w:name w:val="footer"/>
    <w:basedOn w:val="Normal"/>
    <w:link w:val="PiedepginaCar"/>
    <w:uiPriority w:val="99"/>
    <w:unhideWhenUsed/>
    <w:rsid w:val="0052627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262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f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</dc:creator>
  <cp:keywords/>
  <dc:description/>
  <cp:lastModifiedBy>Personal</cp:lastModifiedBy>
  <cp:revision>4</cp:revision>
  <dcterms:created xsi:type="dcterms:W3CDTF">2026-05-05T15:27:00Z</dcterms:created>
  <dcterms:modified xsi:type="dcterms:W3CDTF">2026-07-01T16:05:00Z</dcterms:modified>
</cp:coreProperties>
</file>