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71D6B" w14:textId="49677468" w:rsidR="006E5951" w:rsidRPr="00FF69C6" w:rsidRDefault="00264E02" w:rsidP="00FF69C6">
      <w:pPr>
        <w:jc w:val="center"/>
        <w:rPr>
          <w:b/>
          <w:bCs/>
          <w:sz w:val="44"/>
          <w:szCs w:val="44"/>
        </w:rPr>
      </w:pPr>
      <w:r w:rsidRPr="00FF69C6">
        <w:rPr>
          <w:b/>
          <w:bCs/>
          <w:sz w:val="44"/>
          <w:szCs w:val="44"/>
        </w:rPr>
        <w:t xml:space="preserve">SISTEMA MUNICIPAL DIF VILLA DE </w:t>
      </w:r>
      <w:r w:rsidR="00FF69C6">
        <w:rPr>
          <w:b/>
          <w:bCs/>
          <w:sz w:val="44"/>
          <w:szCs w:val="44"/>
        </w:rPr>
        <w:t xml:space="preserve">                </w:t>
      </w:r>
      <w:r w:rsidRPr="00FF69C6">
        <w:rPr>
          <w:b/>
          <w:bCs/>
          <w:sz w:val="44"/>
          <w:szCs w:val="44"/>
        </w:rPr>
        <w:t>GUADALUPE, S.L.P.</w:t>
      </w:r>
    </w:p>
    <w:p w14:paraId="76397D74" w14:textId="77777777" w:rsidR="00264E02" w:rsidRPr="00FF69C6" w:rsidRDefault="00264E02" w:rsidP="00CA7833">
      <w:pPr>
        <w:rPr>
          <w:b/>
          <w:bCs/>
          <w:sz w:val="44"/>
          <w:szCs w:val="44"/>
        </w:rPr>
      </w:pPr>
    </w:p>
    <w:p w14:paraId="7BB7A7C5" w14:textId="20E998F1" w:rsidR="00264E02" w:rsidRDefault="00264E02" w:rsidP="00FF69C6">
      <w:pPr>
        <w:jc w:val="center"/>
        <w:rPr>
          <w:b/>
          <w:bCs/>
          <w:sz w:val="44"/>
          <w:szCs w:val="44"/>
        </w:rPr>
      </w:pPr>
      <w:r w:rsidRPr="00FF69C6">
        <w:rPr>
          <w:b/>
          <w:bCs/>
          <w:sz w:val="44"/>
          <w:szCs w:val="44"/>
        </w:rPr>
        <w:t>LTAIPSLP84XVA.</w:t>
      </w:r>
    </w:p>
    <w:p w14:paraId="735E35F3" w14:textId="77777777" w:rsidR="00FF69C6" w:rsidRPr="00FF69C6" w:rsidRDefault="00FF69C6" w:rsidP="00FF69C6">
      <w:pPr>
        <w:jc w:val="center"/>
        <w:rPr>
          <w:b/>
          <w:bCs/>
          <w:sz w:val="44"/>
          <w:szCs w:val="44"/>
        </w:rPr>
      </w:pPr>
    </w:p>
    <w:p w14:paraId="0083A266" w14:textId="16DDAF6F" w:rsidR="00264E02" w:rsidRPr="00FF69C6" w:rsidRDefault="00264E02" w:rsidP="00CA7833">
      <w:pPr>
        <w:rPr>
          <w:b/>
          <w:bCs/>
          <w:sz w:val="44"/>
          <w:szCs w:val="44"/>
        </w:rPr>
      </w:pPr>
      <w:r w:rsidRPr="00FF69C6">
        <w:rPr>
          <w:b/>
          <w:bCs/>
          <w:sz w:val="44"/>
          <w:szCs w:val="44"/>
        </w:rPr>
        <w:t xml:space="preserve">A QUIEN CORRESPONDA </w:t>
      </w:r>
    </w:p>
    <w:p w14:paraId="0061FEC0" w14:textId="15F8CCA9" w:rsidR="00264E02" w:rsidRPr="00FF69C6" w:rsidRDefault="00264E02" w:rsidP="00CA7833">
      <w:pPr>
        <w:rPr>
          <w:b/>
          <w:bCs/>
          <w:sz w:val="44"/>
          <w:szCs w:val="44"/>
        </w:rPr>
      </w:pPr>
      <w:r w:rsidRPr="00FF69C6">
        <w:rPr>
          <w:b/>
          <w:bCs/>
          <w:sz w:val="44"/>
          <w:szCs w:val="44"/>
        </w:rPr>
        <w:t xml:space="preserve">POR MEDIO DEL PRESENTE SE INFORMA QUE LA INFORMACION REQUERIDA EN EL PRESENTE APARTADO NO ES APLICABLE A ESTE SUJETO OBLIGADO. </w:t>
      </w:r>
    </w:p>
    <w:sectPr w:rsidR="00264E02" w:rsidRPr="00FF69C6" w:rsidSect="00F110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644" w:right="1361" w:bottom="1418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D6A4B" w14:textId="77777777" w:rsidR="00A774D0" w:rsidRDefault="00A774D0" w:rsidP="00A774D0">
      <w:pPr>
        <w:spacing w:after="0" w:line="240" w:lineRule="auto"/>
      </w:pPr>
      <w:r>
        <w:separator/>
      </w:r>
    </w:p>
  </w:endnote>
  <w:endnote w:type="continuationSeparator" w:id="0">
    <w:p w14:paraId="1EB87880" w14:textId="77777777" w:rsidR="00A774D0" w:rsidRDefault="00A774D0" w:rsidP="00A77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3425" w14:textId="77777777" w:rsidR="00B205E9" w:rsidRDefault="00B205E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C5558" w14:textId="0D83402A" w:rsidR="00370278" w:rsidRDefault="00F1102B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FDD5C18" wp14:editId="73D9B211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A676ED8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5D142F81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6A6F5C4D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DD5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" filled="f" stroked="f" strokeweight=".5pt">
              <v:textbox>
                <w:txbxContent>
                  <w:p w14:paraId="2A676ED8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5D142F81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6A6F5C4D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3702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2B8B7F" wp14:editId="13521998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E1DE4B" id="Conector recto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" strokecolor="#ed279d" strokeweight="1.5pt">
                      <v:stroke joinstyle="miter"/>
                    </v:line>
                  </w:pict>
                </mc:Fallback>
              </mc:AlternateContent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Página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PAGE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 de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NUMPAGES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5DD8C092" w14:textId="7F413524" w:rsidR="00A774D0" w:rsidRDefault="00F1102B">
    <w:pPr>
      <w:pStyle w:val="Piedepgina"/>
    </w:pPr>
    <w:r>
      <w:rPr>
        <w:noProof/>
      </w:rPr>
      <w:drawing>
        <wp:anchor distT="0" distB="0" distL="114300" distR="114300" simplePos="0" relativeHeight="251668480" behindDoc="1" locked="0" layoutInCell="1" allowOverlap="1" wp14:anchorId="3C94FD83" wp14:editId="0125B869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11858442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167DF" w14:textId="77777777" w:rsidR="00B205E9" w:rsidRDefault="00B205E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A6791" w14:textId="77777777" w:rsidR="00A774D0" w:rsidRDefault="00A774D0" w:rsidP="00A774D0">
      <w:pPr>
        <w:spacing w:after="0" w:line="240" w:lineRule="auto"/>
      </w:pPr>
      <w:r>
        <w:separator/>
      </w:r>
    </w:p>
  </w:footnote>
  <w:footnote w:type="continuationSeparator" w:id="0">
    <w:p w14:paraId="27ED9A11" w14:textId="77777777" w:rsidR="00A774D0" w:rsidRDefault="00A774D0" w:rsidP="00A77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8222" w14:textId="77777777" w:rsidR="00B205E9" w:rsidRDefault="00B205E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9E47F" w14:textId="77777777" w:rsidR="00F1102B" w:rsidRDefault="00F1102B" w:rsidP="00F1102B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6BFBAD9" wp14:editId="19CD0903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15575834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031AE30F" wp14:editId="398576D0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13057851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560A45" w14:textId="4B37FD36" w:rsidR="00A774D0" w:rsidRDefault="00A774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477E7" w14:textId="77777777" w:rsidR="00B205E9" w:rsidRDefault="00B205E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A6FC1"/>
    <w:multiLevelType w:val="hybridMultilevel"/>
    <w:tmpl w:val="BED2F2D4"/>
    <w:lvl w:ilvl="0" w:tplc="D5023604">
      <w:start w:val="1"/>
      <w:numFmt w:val="upperLetter"/>
      <w:lvlText w:val="%1)"/>
      <w:lvlJc w:val="left"/>
      <w:pPr>
        <w:ind w:left="404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767" w:hanging="360"/>
      </w:pPr>
    </w:lvl>
    <w:lvl w:ilvl="2" w:tplc="080A001B" w:tentative="1">
      <w:start w:val="1"/>
      <w:numFmt w:val="lowerRoman"/>
      <w:lvlText w:val="%3."/>
      <w:lvlJc w:val="right"/>
      <w:pPr>
        <w:ind w:left="5487" w:hanging="180"/>
      </w:pPr>
    </w:lvl>
    <w:lvl w:ilvl="3" w:tplc="080A000F" w:tentative="1">
      <w:start w:val="1"/>
      <w:numFmt w:val="decimal"/>
      <w:lvlText w:val="%4."/>
      <w:lvlJc w:val="left"/>
      <w:pPr>
        <w:ind w:left="6207" w:hanging="360"/>
      </w:pPr>
    </w:lvl>
    <w:lvl w:ilvl="4" w:tplc="080A0019" w:tentative="1">
      <w:start w:val="1"/>
      <w:numFmt w:val="lowerLetter"/>
      <w:lvlText w:val="%5."/>
      <w:lvlJc w:val="left"/>
      <w:pPr>
        <w:ind w:left="6927" w:hanging="360"/>
      </w:pPr>
    </w:lvl>
    <w:lvl w:ilvl="5" w:tplc="080A001B" w:tentative="1">
      <w:start w:val="1"/>
      <w:numFmt w:val="lowerRoman"/>
      <w:lvlText w:val="%6."/>
      <w:lvlJc w:val="right"/>
      <w:pPr>
        <w:ind w:left="7647" w:hanging="180"/>
      </w:pPr>
    </w:lvl>
    <w:lvl w:ilvl="6" w:tplc="080A000F" w:tentative="1">
      <w:start w:val="1"/>
      <w:numFmt w:val="decimal"/>
      <w:lvlText w:val="%7."/>
      <w:lvlJc w:val="left"/>
      <w:pPr>
        <w:ind w:left="8367" w:hanging="360"/>
      </w:pPr>
    </w:lvl>
    <w:lvl w:ilvl="7" w:tplc="080A0019" w:tentative="1">
      <w:start w:val="1"/>
      <w:numFmt w:val="lowerLetter"/>
      <w:lvlText w:val="%8."/>
      <w:lvlJc w:val="left"/>
      <w:pPr>
        <w:ind w:left="9087" w:hanging="360"/>
      </w:pPr>
    </w:lvl>
    <w:lvl w:ilvl="8" w:tplc="080A001B" w:tentative="1">
      <w:start w:val="1"/>
      <w:numFmt w:val="lowerRoman"/>
      <w:lvlText w:val="%9."/>
      <w:lvlJc w:val="right"/>
      <w:pPr>
        <w:ind w:left="9807" w:hanging="180"/>
      </w:pPr>
    </w:lvl>
  </w:abstractNum>
  <w:num w:numId="1" w16cid:durableId="844395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A1C"/>
    <w:rsid w:val="00022A58"/>
    <w:rsid w:val="000B5BAF"/>
    <w:rsid w:val="000E73AA"/>
    <w:rsid w:val="000F075D"/>
    <w:rsid w:val="001233E6"/>
    <w:rsid w:val="0013419A"/>
    <w:rsid w:val="001420B9"/>
    <w:rsid w:val="00154661"/>
    <w:rsid w:val="001762BE"/>
    <w:rsid w:val="001859BD"/>
    <w:rsid w:val="001C5B3A"/>
    <w:rsid w:val="001F2297"/>
    <w:rsid w:val="00227D91"/>
    <w:rsid w:val="00257CF6"/>
    <w:rsid w:val="00264E02"/>
    <w:rsid w:val="00330A15"/>
    <w:rsid w:val="00347DEA"/>
    <w:rsid w:val="00370278"/>
    <w:rsid w:val="003F4A8C"/>
    <w:rsid w:val="00475AD8"/>
    <w:rsid w:val="004D2749"/>
    <w:rsid w:val="004F3F84"/>
    <w:rsid w:val="00532A81"/>
    <w:rsid w:val="00534D4B"/>
    <w:rsid w:val="00541F43"/>
    <w:rsid w:val="005633B0"/>
    <w:rsid w:val="00596250"/>
    <w:rsid w:val="006903D5"/>
    <w:rsid w:val="006A0FE2"/>
    <w:rsid w:val="006E5951"/>
    <w:rsid w:val="0071598B"/>
    <w:rsid w:val="007171BA"/>
    <w:rsid w:val="00720C44"/>
    <w:rsid w:val="007348A5"/>
    <w:rsid w:val="0074225A"/>
    <w:rsid w:val="00750C90"/>
    <w:rsid w:val="00773EFD"/>
    <w:rsid w:val="0078403F"/>
    <w:rsid w:val="007841D9"/>
    <w:rsid w:val="00787DC9"/>
    <w:rsid w:val="007B2DCE"/>
    <w:rsid w:val="007B56A4"/>
    <w:rsid w:val="007D4F4B"/>
    <w:rsid w:val="00821282"/>
    <w:rsid w:val="00877A1C"/>
    <w:rsid w:val="00880B0D"/>
    <w:rsid w:val="008824F9"/>
    <w:rsid w:val="008A5DFF"/>
    <w:rsid w:val="008F6E2E"/>
    <w:rsid w:val="009171B7"/>
    <w:rsid w:val="009931CF"/>
    <w:rsid w:val="009C46F6"/>
    <w:rsid w:val="00A01995"/>
    <w:rsid w:val="00A55A6B"/>
    <w:rsid w:val="00A55E58"/>
    <w:rsid w:val="00A71619"/>
    <w:rsid w:val="00A774D0"/>
    <w:rsid w:val="00AC761F"/>
    <w:rsid w:val="00AF1676"/>
    <w:rsid w:val="00B205E9"/>
    <w:rsid w:val="00B72CB8"/>
    <w:rsid w:val="00B97661"/>
    <w:rsid w:val="00BA20BA"/>
    <w:rsid w:val="00BB56E0"/>
    <w:rsid w:val="00C002CB"/>
    <w:rsid w:val="00C109EB"/>
    <w:rsid w:val="00C410F0"/>
    <w:rsid w:val="00C87E46"/>
    <w:rsid w:val="00CA7833"/>
    <w:rsid w:val="00CD1215"/>
    <w:rsid w:val="00CD1E65"/>
    <w:rsid w:val="00CE1968"/>
    <w:rsid w:val="00D270C6"/>
    <w:rsid w:val="00D5474A"/>
    <w:rsid w:val="00D95823"/>
    <w:rsid w:val="00DB45E1"/>
    <w:rsid w:val="00E14C22"/>
    <w:rsid w:val="00E258C5"/>
    <w:rsid w:val="00E513FF"/>
    <w:rsid w:val="00E647BF"/>
    <w:rsid w:val="00EC160F"/>
    <w:rsid w:val="00EC6741"/>
    <w:rsid w:val="00EE47C0"/>
    <w:rsid w:val="00F04891"/>
    <w:rsid w:val="00F1102B"/>
    <w:rsid w:val="00F20A83"/>
    <w:rsid w:val="00FE521C"/>
    <w:rsid w:val="00FF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BAECD0B"/>
  <w15:docId w15:val="{0B8D4780-2445-40F1-A873-47A3295E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E73AA"/>
    <w:pPr>
      <w:ind w:left="720"/>
      <w:contextualSpacing/>
    </w:pPr>
  </w:style>
  <w:style w:type="table" w:styleId="Tablaconcuadrcula">
    <w:name w:val="Table Grid"/>
    <w:basedOn w:val="Tablanormal"/>
    <w:uiPriority w:val="39"/>
    <w:rsid w:val="000E7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4225A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422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22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22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22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22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225A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B9766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74D0"/>
  </w:style>
  <w:style w:type="paragraph" w:styleId="Piedepgina">
    <w:name w:val="footer"/>
    <w:basedOn w:val="Normal"/>
    <w:link w:val="Piedepgina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7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 Guadalupe Puente Rodriguez</dc:creator>
  <cp:keywords/>
  <dc:description/>
  <cp:lastModifiedBy>smdif villa de guadalupe</cp:lastModifiedBy>
  <cp:revision>28</cp:revision>
  <dcterms:created xsi:type="dcterms:W3CDTF">2024-07-14T00:10:00Z</dcterms:created>
  <dcterms:modified xsi:type="dcterms:W3CDTF">2025-05-23T16:26:00Z</dcterms:modified>
</cp:coreProperties>
</file>