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4364A7BE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FA366E">
        <w:rPr>
          <w:lang w:val="es-ES"/>
        </w:rPr>
        <w:t>MARZO</w:t>
      </w:r>
      <w:r>
        <w:rPr>
          <w:lang w:val="es-ES"/>
        </w:rPr>
        <w:t xml:space="preserve"> DE </w:t>
      </w:r>
      <w:r w:rsidRPr="008F6848">
        <w:rPr>
          <w:lang w:val="es-ES"/>
        </w:rPr>
        <w:t xml:space="preserve">HIPERVÍNCULO A </w:t>
      </w:r>
      <w:r w:rsidR="005A1271" w:rsidRPr="008F6848">
        <w:rPr>
          <w:lang w:val="es-ES"/>
        </w:rPr>
        <w:t>LOS</w:t>
      </w:r>
      <w:r w:rsidR="005A1271" w:rsidRPr="005E4CC2">
        <w:rPr>
          <w:lang w:val="es-ES"/>
        </w:rPr>
        <w:t xml:space="preserve"> </w:t>
      </w:r>
      <w:r w:rsidR="005A1271" w:rsidRPr="005A1271">
        <w:rPr>
          <w:lang w:val="es-ES"/>
        </w:rPr>
        <w:t>SERVICIOS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A1271"/>
    <w:rsid w:val="005E05A6"/>
    <w:rsid w:val="005E4CC2"/>
    <w:rsid w:val="00812E49"/>
    <w:rsid w:val="008F6848"/>
    <w:rsid w:val="00A26B9D"/>
    <w:rsid w:val="00BA6C6F"/>
    <w:rsid w:val="00BB3334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2026-04-06T15:16:00Z</dcterms:created>
  <dcterms:modified xsi:type="dcterms:W3CDTF">2026-04-06T15:16:00Z</dcterms:modified>
</cp:coreProperties>
</file>