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6B46C" w14:textId="7CDE597F" w:rsidR="00AF489E" w:rsidRPr="00A23BAA" w:rsidRDefault="00AF489E" w:rsidP="00AF489E">
      <w:pPr>
        <w:jc w:val="center"/>
        <w:rPr>
          <w:rFonts w:ascii="Cambria" w:hAnsi="Cambria"/>
          <w:b/>
          <w:bCs/>
          <w:sz w:val="24"/>
          <w:szCs w:val="24"/>
        </w:rPr>
      </w:pPr>
      <w:r w:rsidRPr="00A23BAA">
        <w:rPr>
          <w:rFonts w:ascii="Cambria" w:hAnsi="Cambria"/>
          <w:b/>
          <w:bCs/>
          <w:sz w:val="24"/>
          <w:szCs w:val="24"/>
        </w:rPr>
        <w:t xml:space="preserve">REPORTE MENSUAL DE </w:t>
      </w:r>
      <w:r w:rsidR="00B31B47">
        <w:rPr>
          <w:rFonts w:ascii="Cambria" w:hAnsi="Cambria"/>
          <w:b/>
          <w:bCs/>
          <w:sz w:val="24"/>
          <w:szCs w:val="24"/>
        </w:rPr>
        <w:t>ABRIL</w:t>
      </w:r>
    </w:p>
    <w:p w14:paraId="55230548" w14:textId="3B8E9092" w:rsidR="00AF489E" w:rsidRPr="00AF489E" w:rsidRDefault="00AF489E" w:rsidP="00AF489E">
      <w:pPr>
        <w:jc w:val="center"/>
        <w:rPr>
          <w:rFonts w:ascii="Cambria" w:hAnsi="Cambria"/>
        </w:rPr>
      </w:pPr>
    </w:p>
    <w:p w14:paraId="674CFCB7" w14:textId="10A07AEB" w:rsidR="00AF489E" w:rsidRPr="00AF489E" w:rsidRDefault="00AF489E" w:rsidP="00AF489E">
      <w:pPr>
        <w:jc w:val="both"/>
        <w:rPr>
          <w:rFonts w:ascii="Cambria" w:hAnsi="Cambria"/>
        </w:rPr>
      </w:pPr>
      <w:r w:rsidRPr="00AF489E">
        <w:rPr>
          <w:rFonts w:ascii="Cambria" w:hAnsi="Cambria"/>
        </w:rPr>
        <w:t xml:space="preserve">DURANTE EL PRESENTE </w:t>
      </w:r>
      <w:r w:rsidRPr="00AF489E">
        <w:rPr>
          <w:rFonts w:ascii="Cambria" w:hAnsi="Cambria"/>
          <w:b/>
          <w:bCs/>
        </w:rPr>
        <w:t xml:space="preserve">MES DE </w:t>
      </w:r>
      <w:r w:rsidR="00B31B47">
        <w:rPr>
          <w:rFonts w:ascii="Cambria" w:hAnsi="Cambria"/>
          <w:b/>
          <w:bCs/>
        </w:rPr>
        <w:t>ABRIL</w:t>
      </w:r>
      <w:r w:rsidRPr="00AF489E">
        <w:rPr>
          <w:rFonts w:ascii="Cambria" w:hAnsi="Cambria"/>
        </w:rPr>
        <w:t xml:space="preserve"> SE APOYO CON DIVERSOS TRASLADOS DE PACIENTES A LA CIUDAD DE SAN LUIS POTOSÍ</w:t>
      </w:r>
      <w:r w:rsidR="00A514ED">
        <w:rPr>
          <w:rFonts w:ascii="Cambria" w:hAnsi="Cambria"/>
        </w:rPr>
        <w:t xml:space="preserve"> Y MATEHUALA</w:t>
      </w:r>
      <w:r w:rsidRPr="00AF489E">
        <w:rPr>
          <w:rFonts w:ascii="Cambria" w:hAnsi="Cambria"/>
        </w:rPr>
        <w:t>:</w:t>
      </w:r>
    </w:p>
    <w:p w14:paraId="77BF6A4A" w14:textId="055D7DBD" w:rsidR="00AF489E" w:rsidRPr="00AF489E" w:rsidRDefault="00AF489E" w:rsidP="007D50CB">
      <w:pPr>
        <w:spacing w:after="0"/>
        <w:jc w:val="both"/>
        <w:rPr>
          <w:rFonts w:ascii="Cambria" w:hAnsi="Cambria"/>
        </w:rPr>
      </w:pPr>
    </w:p>
    <w:p w14:paraId="6EAD8204" w14:textId="4D45CF23" w:rsidR="00AF489E" w:rsidRPr="00AF489E" w:rsidRDefault="00AF489E" w:rsidP="00AF489E">
      <w:pPr>
        <w:jc w:val="both"/>
        <w:rPr>
          <w:rFonts w:ascii="Cambria" w:hAnsi="Cambria"/>
        </w:rPr>
      </w:pPr>
      <w:r w:rsidRPr="00AF489E">
        <w:rPr>
          <w:rFonts w:ascii="Cambria" w:hAnsi="Cambria"/>
          <w:b/>
          <w:bCs/>
        </w:rPr>
        <w:t xml:space="preserve">EL DÍA </w:t>
      </w:r>
      <w:r w:rsidR="00BD5210">
        <w:rPr>
          <w:rFonts w:ascii="Cambria" w:hAnsi="Cambria"/>
          <w:b/>
          <w:bCs/>
        </w:rPr>
        <w:t>0</w:t>
      </w:r>
      <w:r w:rsidR="00B31B47">
        <w:rPr>
          <w:rFonts w:ascii="Cambria" w:hAnsi="Cambria"/>
          <w:b/>
          <w:bCs/>
        </w:rPr>
        <w:t>1</w:t>
      </w:r>
      <w:r w:rsidRPr="00AF489E">
        <w:rPr>
          <w:rFonts w:ascii="Cambria" w:hAnsi="Cambria"/>
          <w:b/>
          <w:bCs/>
        </w:rPr>
        <w:t xml:space="preserve"> DE </w:t>
      </w:r>
      <w:r w:rsidR="00B31B47">
        <w:rPr>
          <w:rFonts w:ascii="Cambria" w:hAnsi="Cambria"/>
          <w:b/>
          <w:bCs/>
        </w:rPr>
        <w:t>ABRIL</w:t>
      </w:r>
      <w:r w:rsidR="00BD5210">
        <w:rPr>
          <w:rFonts w:ascii="Cambria" w:hAnsi="Cambria"/>
          <w:b/>
          <w:bCs/>
        </w:rPr>
        <w:t xml:space="preserve"> </w:t>
      </w:r>
      <w:r w:rsidRPr="00AF489E">
        <w:rPr>
          <w:rFonts w:ascii="Cambria" w:hAnsi="Cambria"/>
          <w:b/>
          <w:bCs/>
        </w:rPr>
        <w:t>DE 202</w:t>
      </w:r>
      <w:r w:rsidR="007D50CB">
        <w:rPr>
          <w:rFonts w:ascii="Cambria" w:hAnsi="Cambria"/>
          <w:b/>
          <w:bCs/>
        </w:rPr>
        <w:t>6</w:t>
      </w:r>
      <w:r w:rsidRPr="00AF489E">
        <w:rPr>
          <w:rFonts w:ascii="Cambria" w:hAnsi="Cambria"/>
        </w:rPr>
        <w:t>, SE TRASLADARON A LOS SIGUIENTES PACIENTES</w:t>
      </w:r>
      <w:r w:rsidR="00355AB4">
        <w:rPr>
          <w:rFonts w:ascii="Cambria" w:hAnsi="Cambria"/>
        </w:rPr>
        <w:t xml:space="preserve"> A SAN LUIS POTOSÍ</w:t>
      </w:r>
      <w:r w:rsidRPr="00AF489E">
        <w:rPr>
          <w:rFonts w:ascii="Cambria" w:hAnsi="Cambria"/>
        </w:rPr>
        <w:t>:</w:t>
      </w:r>
    </w:p>
    <w:p w14:paraId="24E595FF" w14:textId="435F1CF1" w:rsidR="00BB0C83" w:rsidRDefault="00AF489E" w:rsidP="00BB0C83">
      <w:pPr>
        <w:jc w:val="both"/>
        <w:rPr>
          <w:rFonts w:ascii="Cambria" w:hAnsi="Cambria"/>
        </w:rPr>
      </w:pPr>
      <w:r w:rsidRPr="00AF489E">
        <w:rPr>
          <w:rFonts w:ascii="Cambria" w:hAnsi="Cambria"/>
        </w:rPr>
        <w:t>-</w:t>
      </w:r>
      <w:r w:rsidR="00B31B47">
        <w:rPr>
          <w:rFonts w:ascii="Cambria" w:hAnsi="Cambria"/>
        </w:rPr>
        <w:t>MARIA SUSANA BRIONES RIVERA</w:t>
      </w:r>
    </w:p>
    <w:p w14:paraId="4313778D" w14:textId="3E761CBE" w:rsidR="00B31B47" w:rsidRDefault="00B31B47" w:rsidP="00BB0C83">
      <w:pPr>
        <w:jc w:val="both"/>
        <w:rPr>
          <w:rFonts w:ascii="Cambria" w:hAnsi="Cambria"/>
        </w:rPr>
      </w:pPr>
      <w:r>
        <w:rPr>
          <w:rFonts w:ascii="Cambria" w:hAnsi="Cambria"/>
        </w:rPr>
        <w:t>-SUSANA MENDOZA</w:t>
      </w:r>
    </w:p>
    <w:p w14:paraId="32CBCA43" w14:textId="77777777" w:rsidR="00BD5210" w:rsidRDefault="00BD5210" w:rsidP="007D50CB">
      <w:pPr>
        <w:spacing w:after="0"/>
        <w:jc w:val="both"/>
        <w:rPr>
          <w:rFonts w:ascii="Cambria" w:hAnsi="Cambria"/>
          <w:b/>
          <w:bCs/>
        </w:rPr>
      </w:pPr>
    </w:p>
    <w:p w14:paraId="7B22F088" w14:textId="29E24219" w:rsidR="00417BE1" w:rsidRDefault="00AF489E" w:rsidP="00417BE1">
      <w:pPr>
        <w:jc w:val="both"/>
        <w:rPr>
          <w:rFonts w:ascii="Cambria" w:hAnsi="Cambria"/>
        </w:rPr>
      </w:pPr>
      <w:r w:rsidRPr="00AF489E">
        <w:rPr>
          <w:rFonts w:ascii="Cambria" w:hAnsi="Cambria"/>
          <w:b/>
          <w:bCs/>
        </w:rPr>
        <w:t xml:space="preserve">EL DÍA </w:t>
      </w:r>
      <w:r w:rsidR="007D50CB">
        <w:rPr>
          <w:rFonts w:ascii="Cambria" w:hAnsi="Cambria"/>
          <w:b/>
          <w:bCs/>
        </w:rPr>
        <w:t>0</w:t>
      </w:r>
      <w:r w:rsidR="00B31B47">
        <w:rPr>
          <w:rFonts w:ascii="Cambria" w:hAnsi="Cambria"/>
          <w:b/>
          <w:bCs/>
        </w:rPr>
        <w:t>8</w:t>
      </w:r>
      <w:r w:rsidR="007D50CB">
        <w:rPr>
          <w:rFonts w:ascii="Cambria" w:hAnsi="Cambria"/>
          <w:b/>
          <w:bCs/>
        </w:rPr>
        <w:t xml:space="preserve"> DE </w:t>
      </w:r>
      <w:r w:rsidR="00B31B47">
        <w:rPr>
          <w:rFonts w:ascii="Cambria" w:hAnsi="Cambria"/>
          <w:b/>
          <w:bCs/>
        </w:rPr>
        <w:t xml:space="preserve">ABRIL </w:t>
      </w:r>
      <w:r w:rsidR="007D50CB">
        <w:rPr>
          <w:rFonts w:ascii="Cambria" w:hAnsi="Cambria"/>
          <w:b/>
          <w:bCs/>
        </w:rPr>
        <w:t>DE 2026</w:t>
      </w:r>
      <w:r w:rsidRPr="00AF489E">
        <w:rPr>
          <w:rFonts w:ascii="Cambria" w:hAnsi="Cambria"/>
        </w:rPr>
        <w:t xml:space="preserve">, SE TRASLADO A </w:t>
      </w:r>
      <w:r w:rsidR="00A514ED">
        <w:rPr>
          <w:rFonts w:ascii="Cambria" w:hAnsi="Cambria"/>
        </w:rPr>
        <w:t xml:space="preserve">DIVERSAS </w:t>
      </w:r>
      <w:r w:rsidRPr="00AF489E">
        <w:rPr>
          <w:rFonts w:ascii="Cambria" w:hAnsi="Cambria"/>
        </w:rPr>
        <w:t>PACIENTES</w:t>
      </w:r>
      <w:r w:rsidR="00355AB4">
        <w:rPr>
          <w:rFonts w:ascii="Cambria" w:hAnsi="Cambria"/>
        </w:rPr>
        <w:t xml:space="preserve"> A </w:t>
      </w:r>
      <w:r w:rsidR="007D50CB">
        <w:rPr>
          <w:rFonts w:ascii="Cambria" w:hAnsi="Cambria"/>
        </w:rPr>
        <w:t>SAN LUIS POTOSÍ:</w:t>
      </w:r>
    </w:p>
    <w:p w14:paraId="38544FC8" w14:textId="6BE9C678" w:rsidR="00BB0C83" w:rsidRDefault="00BB0C83" w:rsidP="00BD5210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B31B47">
        <w:rPr>
          <w:rFonts w:ascii="Cambria" w:hAnsi="Cambria"/>
        </w:rPr>
        <w:t>MARIA SUSANA BRIONES RIVERA</w:t>
      </w:r>
    </w:p>
    <w:p w14:paraId="19DC2F45" w14:textId="5008ABE1" w:rsidR="00B31B47" w:rsidRDefault="00B31B47" w:rsidP="00BD5210">
      <w:pPr>
        <w:jc w:val="both"/>
        <w:rPr>
          <w:rFonts w:ascii="Cambria" w:hAnsi="Cambria"/>
        </w:rPr>
      </w:pPr>
      <w:r>
        <w:rPr>
          <w:rFonts w:ascii="Cambria" w:hAnsi="Cambria"/>
        </w:rPr>
        <w:t>-OLIVER VARGAS RETA</w:t>
      </w:r>
    </w:p>
    <w:p w14:paraId="376466A5" w14:textId="4A100457" w:rsidR="00B31B47" w:rsidRDefault="00B31B47" w:rsidP="00BD5210">
      <w:pPr>
        <w:jc w:val="both"/>
        <w:rPr>
          <w:rFonts w:ascii="Cambria" w:hAnsi="Cambria"/>
        </w:rPr>
      </w:pPr>
      <w:r>
        <w:rPr>
          <w:rFonts w:ascii="Cambria" w:hAnsi="Cambria"/>
        </w:rPr>
        <w:t>-SUSANA MENDOZA</w:t>
      </w:r>
    </w:p>
    <w:p w14:paraId="032F2E6D" w14:textId="4414C91D" w:rsidR="00AF489E" w:rsidRPr="00AF489E" w:rsidRDefault="00AF489E" w:rsidP="007D50CB">
      <w:pPr>
        <w:spacing w:after="0"/>
        <w:jc w:val="both"/>
        <w:rPr>
          <w:rFonts w:ascii="Cambria" w:hAnsi="Cambria"/>
        </w:rPr>
      </w:pPr>
    </w:p>
    <w:p w14:paraId="6C743C3F" w14:textId="25D9C0F0" w:rsidR="00AF489E" w:rsidRDefault="00355AB4" w:rsidP="00AF489E">
      <w:p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EL DÍA </w:t>
      </w:r>
      <w:r w:rsidR="00B31B47">
        <w:rPr>
          <w:rFonts w:ascii="Cambria" w:hAnsi="Cambria"/>
          <w:b/>
          <w:bCs/>
        </w:rPr>
        <w:t>06</w:t>
      </w:r>
      <w:r w:rsidR="007D50CB">
        <w:rPr>
          <w:rFonts w:ascii="Cambria" w:hAnsi="Cambria"/>
          <w:b/>
          <w:bCs/>
        </w:rPr>
        <w:t xml:space="preserve"> DE </w:t>
      </w:r>
      <w:r w:rsidR="00B31B47">
        <w:rPr>
          <w:rFonts w:ascii="Cambria" w:hAnsi="Cambria"/>
          <w:b/>
          <w:bCs/>
        </w:rPr>
        <w:t>ABRIL</w:t>
      </w:r>
      <w:r w:rsidR="007D50CB">
        <w:rPr>
          <w:rFonts w:ascii="Cambria" w:hAnsi="Cambria"/>
          <w:b/>
          <w:bCs/>
        </w:rPr>
        <w:t xml:space="preserve"> DE 2026</w:t>
      </w:r>
      <w:r>
        <w:rPr>
          <w:rFonts w:ascii="Cambria" w:hAnsi="Cambria"/>
        </w:rPr>
        <w:t>, SE TRASLADARON A LOS SIGUIENTES PACIENTES A</w:t>
      </w:r>
      <w:r w:rsidR="00B31B47">
        <w:rPr>
          <w:rFonts w:ascii="Cambria" w:hAnsi="Cambria"/>
        </w:rPr>
        <w:t xml:space="preserve">L MUNICIPIO DE VILLA DE REYES, </w:t>
      </w:r>
      <w:r>
        <w:rPr>
          <w:rFonts w:ascii="Cambria" w:hAnsi="Cambria"/>
        </w:rPr>
        <w:t>SAN LUIS POTOSÍ:</w:t>
      </w:r>
    </w:p>
    <w:p w14:paraId="1B75116D" w14:textId="138EC09A" w:rsidR="00B31B47" w:rsidRDefault="00BD5210" w:rsidP="00B31B47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B31B47">
        <w:rPr>
          <w:rFonts w:ascii="Cambria" w:hAnsi="Cambria"/>
        </w:rPr>
        <w:t>14 PERSONAS BENEFICIARIAS DE APARATOS AUDITIVOS DONADOS POR LA BENEFICIENCIA PÚBLICA DEL ESTADO.</w:t>
      </w:r>
    </w:p>
    <w:p w14:paraId="64118891" w14:textId="0985CB09" w:rsidR="00BD5210" w:rsidRDefault="00BD5210" w:rsidP="007D50CB">
      <w:pPr>
        <w:spacing w:after="0"/>
        <w:jc w:val="both"/>
        <w:rPr>
          <w:rFonts w:ascii="Cambria" w:hAnsi="Cambria"/>
        </w:rPr>
      </w:pPr>
    </w:p>
    <w:p w14:paraId="6CCABE08" w14:textId="71CCB628" w:rsidR="00BD5210" w:rsidRPr="00BD5210" w:rsidRDefault="00BD5210" w:rsidP="00BB0C83">
      <w:p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EL DIA </w:t>
      </w:r>
      <w:r w:rsidR="00B31B47">
        <w:rPr>
          <w:rFonts w:ascii="Cambria" w:hAnsi="Cambria"/>
          <w:b/>
          <w:bCs/>
        </w:rPr>
        <w:t>09</w:t>
      </w:r>
      <w:r w:rsidR="00B31B47">
        <w:rPr>
          <w:rFonts w:ascii="Cambria" w:hAnsi="Cambria"/>
          <w:b/>
          <w:bCs/>
        </w:rPr>
        <w:t xml:space="preserve"> DE ABRIL DE 2026</w:t>
      </w:r>
      <w:r>
        <w:rPr>
          <w:rFonts w:ascii="Cambria" w:hAnsi="Cambria"/>
        </w:rPr>
        <w:t>, SE TRASLADARON A LOS SIGUIENTES PACIENTES A SAN LUIS POTOSÍ:</w:t>
      </w:r>
    </w:p>
    <w:p w14:paraId="779C0C83" w14:textId="77777777" w:rsidR="00B31B47" w:rsidRDefault="00B31B47" w:rsidP="00B31B47">
      <w:pPr>
        <w:jc w:val="both"/>
        <w:rPr>
          <w:rFonts w:ascii="Cambria" w:hAnsi="Cambria"/>
        </w:rPr>
      </w:pPr>
      <w:r>
        <w:rPr>
          <w:rFonts w:ascii="Cambria" w:hAnsi="Cambria"/>
        </w:rPr>
        <w:t>-J. AMPARO BLANCO</w:t>
      </w:r>
    </w:p>
    <w:p w14:paraId="3898F8D9" w14:textId="77777777" w:rsidR="00B31B47" w:rsidRDefault="00B31B47" w:rsidP="00B31B47">
      <w:pPr>
        <w:jc w:val="both"/>
        <w:rPr>
          <w:rFonts w:ascii="Cambria" w:hAnsi="Cambria"/>
        </w:rPr>
      </w:pPr>
      <w:r>
        <w:rPr>
          <w:rFonts w:ascii="Cambria" w:hAnsi="Cambria"/>
        </w:rPr>
        <w:t>-MARCELINA VAZQUEZ</w:t>
      </w:r>
    </w:p>
    <w:p w14:paraId="6B4631B8" w14:textId="77777777" w:rsidR="007D50CB" w:rsidRDefault="007D50CB" w:rsidP="007D50CB">
      <w:pPr>
        <w:spacing w:after="0"/>
        <w:jc w:val="both"/>
        <w:rPr>
          <w:rFonts w:ascii="Cambria" w:hAnsi="Cambria"/>
        </w:rPr>
      </w:pPr>
    </w:p>
    <w:p w14:paraId="48405851" w14:textId="286D8F37" w:rsidR="00355AB4" w:rsidRDefault="00355AB4" w:rsidP="00AF489E">
      <w:pPr>
        <w:jc w:val="both"/>
        <w:rPr>
          <w:rFonts w:ascii="Cambria" w:hAnsi="Cambria"/>
        </w:rPr>
      </w:pPr>
      <w:r w:rsidRPr="00355AB4">
        <w:rPr>
          <w:rFonts w:ascii="Cambria" w:hAnsi="Cambria"/>
          <w:b/>
          <w:bCs/>
        </w:rPr>
        <w:t xml:space="preserve">EL DÍA </w:t>
      </w:r>
      <w:r w:rsidR="00B31B47">
        <w:rPr>
          <w:rFonts w:ascii="Cambria" w:hAnsi="Cambria"/>
          <w:b/>
          <w:bCs/>
        </w:rPr>
        <w:t>13</w:t>
      </w:r>
      <w:r w:rsidR="007D50CB">
        <w:rPr>
          <w:rFonts w:ascii="Cambria" w:hAnsi="Cambria"/>
          <w:b/>
          <w:bCs/>
        </w:rPr>
        <w:t xml:space="preserve"> DE </w:t>
      </w:r>
      <w:r w:rsidR="00B31B47">
        <w:rPr>
          <w:rFonts w:ascii="Cambria" w:hAnsi="Cambria"/>
          <w:b/>
          <w:bCs/>
        </w:rPr>
        <w:t>ABRIL</w:t>
      </w:r>
      <w:r w:rsidR="007D50CB">
        <w:rPr>
          <w:rFonts w:ascii="Cambria" w:hAnsi="Cambria"/>
          <w:b/>
          <w:bCs/>
        </w:rPr>
        <w:t xml:space="preserve"> DE 2026</w:t>
      </w:r>
      <w:r>
        <w:rPr>
          <w:rFonts w:ascii="Cambria" w:hAnsi="Cambria"/>
        </w:rPr>
        <w:t>, SE TRASLADARON A LOS SIGUIENTES PACIENTES A LA CIUDAD DE SAN LUIS POTOSÍ:</w:t>
      </w:r>
    </w:p>
    <w:p w14:paraId="02D1AE42" w14:textId="3F21E753" w:rsidR="00BD5210" w:rsidRDefault="00355AB4" w:rsidP="007D50CB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B31B47">
        <w:rPr>
          <w:rFonts w:ascii="Cambria" w:hAnsi="Cambria"/>
        </w:rPr>
        <w:t>MARIA SUSANA BRIONES RIVERA</w:t>
      </w:r>
    </w:p>
    <w:p w14:paraId="23036CBF" w14:textId="507A3F60" w:rsidR="00B31B47" w:rsidRDefault="00B31B47" w:rsidP="007D50CB">
      <w:pPr>
        <w:jc w:val="both"/>
        <w:rPr>
          <w:rFonts w:ascii="Cambria" w:hAnsi="Cambria"/>
        </w:rPr>
      </w:pPr>
      <w:r>
        <w:rPr>
          <w:rFonts w:ascii="Cambria" w:hAnsi="Cambria"/>
        </w:rPr>
        <w:t>-MARCELINA VAZQUEZ CARRIZALES</w:t>
      </w:r>
    </w:p>
    <w:p w14:paraId="578C6B72" w14:textId="4102DEE3" w:rsidR="00BD5210" w:rsidRDefault="00BD5210" w:rsidP="007D50CB">
      <w:pPr>
        <w:spacing w:after="0"/>
        <w:jc w:val="both"/>
        <w:rPr>
          <w:rFonts w:ascii="Cambria" w:hAnsi="Cambria"/>
        </w:rPr>
      </w:pPr>
    </w:p>
    <w:p w14:paraId="262D8894" w14:textId="04E2FBD9" w:rsidR="00BD5210" w:rsidRDefault="00BD5210" w:rsidP="00BB0C83">
      <w:p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EL DÍA </w:t>
      </w:r>
      <w:r w:rsidR="007D50CB">
        <w:rPr>
          <w:rFonts w:ascii="Cambria" w:hAnsi="Cambria"/>
          <w:b/>
          <w:bCs/>
        </w:rPr>
        <w:t>1</w:t>
      </w:r>
      <w:r w:rsidR="00B31B47">
        <w:rPr>
          <w:rFonts w:ascii="Cambria" w:hAnsi="Cambria"/>
          <w:b/>
          <w:bCs/>
        </w:rPr>
        <w:t>4</w:t>
      </w:r>
      <w:r w:rsidR="007D50CB">
        <w:rPr>
          <w:rFonts w:ascii="Cambria" w:hAnsi="Cambria"/>
          <w:b/>
          <w:bCs/>
        </w:rPr>
        <w:t xml:space="preserve"> DE </w:t>
      </w:r>
      <w:r w:rsidR="00B31B47">
        <w:rPr>
          <w:rFonts w:ascii="Cambria" w:hAnsi="Cambria"/>
          <w:b/>
          <w:bCs/>
        </w:rPr>
        <w:t>ABRIL</w:t>
      </w:r>
      <w:r w:rsidR="007D50CB">
        <w:rPr>
          <w:rFonts w:ascii="Cambria" w:hAnsi="Cambria"/>
          <w:b/>
          <w:bCs/>
        </w:rPr>
        <w:t xml:space="preserve"> DE 2026</w:t>
      </w:r>
      <w:r>
        <w:rPr>
          <w:rFonts w:ascii="Cambria" w:hAnsi="Cambria"/>
        </w:rPr>
        <w:t>, SE TRASLADARON A LOS SIGUIENTES PACIENTES A LA CIUDAD DE SAN LUIS POTOSÍ:</w:t>
      </w:r>
    </w:p>
    <w:p w14:paraId="643E8320" w14:textId="54DAB754" w:rsidR="00BD5210" w:rsidRDefault="00BD5210" w:rsidP="00BB0C83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7D50CB">
        <w:rPr>
          <w:rFonts w:ascii="Cambria" w:hAnsi="Cambria"/>
        </w:rPr>
        <w:t>MARIA SUSANA BRIONES RIVERA</w:t>
      </w:r>
    </w:p>
    <w:p w14:paraId="5EC0DA5A" w14:textId="005E3F3B" w:rsidR="00B31B47" w:rsidRDefault="00B31B47" w:rsidP="00BB0C83">
      <w:pPr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-MARIA CAYETANA MENDOZA</w:t>
      </w:r>
    </w:p>
    <w:p w14:paraId="59FCB9D4" w14:textId="4F71D2FE" w:rsidR="00BD5210" w:rsidRDefault="00BD5210" w:rsidP="007D50CB">
      <w:pPr>
        <w:spacing w:after="0"/>
        <w:jc w:val="both"/>
        <w:rPr>
          <w:rFonts w:ascii="Cambria" w:hAnsi="Cambria"/>
        </w:rPr>
      </w:pPr>
    </w:p>
    <w:p w14:paraId="1559A79A" w14:textId="3CE8B154" w:rsidR="00BD5210" w:rsidRDefault="00BD5210" w:rsidP="00BD5210">
      <w:p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>EL DÍA</w:t>
      </w:r>
      <w:r w:rsidR="00B31B47">
        <w:rPr>
          <w:rFonts w:ascii="Cambria" w:hAnsi="Cambria"/>
          <w:b/>
          <w:bCs/>
        </w:rPr>
        <w:t xml:space="preserve"> 15</w:t>
      </w:r>
      <w:r w:rsidR="007D50CB">
        <w:rPr>
          <w:rFonts w:ascii="Cambria" w:hAnsi="Cambria"/>
          <w:b/>
          <w:bCs/>
        </w:rPr>
        <w:t xml:space="preserve"> DE </w:t>
      </w:r>
      <w:r w:rsidR="00B31B47">
        <w:rPr>
          <w:rFonts w:ascii="Cambria" w:hAnsi="Cambria"/>
          <w:b/>
          <w:bCs/>
        </w:rPr>
        <w:t>ABRIL</w:t>
      </w:r>
      <w:r w:rsidR="007D50CB">
        <w:rPr>
          <w:rFonts w:ascii="Cambria" w:hAnsi="Cambria"/>
          <w:b/>
          <w:bCs/>
        </w:rPr>
        <w:t xml:space="preserve"> DE 2026</w:t>
      </w:r>
      <w:r>
        <w:rPr>
          <w:rFonts w:ascii="Cambria" w:hAnsi="Cambria"/>
        </w:rPr>
        <w:t>, SE TRASLADARON A LOS SIGUIENTES PACIENTES A LA CIUDAD DE SAN LUIS POTOSÍ:</w:t>
      </w:r>
    </w:p>
    <w:p w14:paraId="61EC6BD4" w14:textId="6ACFD286" w:rsidR="00BD5210" w:rsidRDefault="00BD5210" w:rsidP="00BD5210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B31B47">
        <w:rPr>
          <w:rFonts w:ascii="Cambria" w:hAnsi="Cambria"/>
        </w:rPr>
        <w:t>EPIFANIA OBREGON PUENTE</w:t>
      </w:r>
    </w:p>
    <w:p w14:paraId="569D8A3A" w14:textId="63CFC173" w:rsidR="00B31B47" w:rsidRDefault="00B31B47" w:rsidP="00BD5210">
      <w:pPr>
        <w:jc w:val="both"/>
        <w:rPr>
          <w:rFonts w:ascii="Cambria" w:hAnsi="Cambria"/>
        </w:rPr>
      </w:pPr>
      <w:r>
        <w:rPr>
          <w:rFonts w:ascii="Cambria" w:hAnsi="Cambria"/>
        </w:rPr>
        <w:t>-MARIA DOLORES GALVÁN</w:t>
      </w:r>
    </w:p>
    <w:p w14:paraId="2DEAC51E" w14:textId="402409C0" w:rsidR="00B31B47" w:rsidRDefault="00B31B47" w:rsidP="00BD5210">
      <w:pPr>
        <w:jc w:val="both"/>
        <w:rPr>
          <w:rFonts w:ascii="Cambria" w:hAnsi="Cambria"/>
        </w:rPr>
      </w:pPr>
      <w:r>
        <w:rPr>
          <w:rFonts w:ascii="Cambria" w:hAnsi="Cambria"/>
        </w:rPr>
        <w:t>-MARIA SUSANA BRIONES RIVERA</w:t>
      </w:r>
    </w:p>
    <w:p w14:paraId="52CC9D8C" w14:textId="77777777" w:rsidR="00B31B47" w:rsidRDefault="00B31B47" w:rsidP="00BD5210">
      <w:pPr>
        <w:jc w:val="both"/>
        <w:rPr>
          <w:rFonts w:ascii="Cambria" w:hAnsi="Cambria"/>
        </w:rPr>
      </w:pPr>
    </w:p>
    <w:p w14:paraId="321AE675" w14:textId="7137333C" w:rsidR="00B31B47" w:rsidRDefault="00B31B47" w:rsidP="00BD5210">
      <w:p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EL DÍA </w:t>
      </w:r>
      <w:r w:rsidR="00D219C5">
        <w:rPr>
          <w:rFonts w:ascii="Cambria" w:hAnsi="Cambria"/>
          <w:b/>
          <w:bCs/>
        </w:rPr>
        <w:t>23 DE ABRIL DE 2026</w:t>
      </w:r>
      <w:r w:rsidR="00D219C5">
        <w:rPr>
          <w:rFonts w:ascii="Cambria" w:hAnsi="Cambria"/>
        </w:rPr>
        <w:t>, SE TRASLADARON A LOS SIGUIENTES PACIENTES A LA CIUDAD DE SAN LUIS POTOSÍ:</w:t>
      </w:r>
    </w:p>
    <w:p w14:paraId="633E567A" w14:textId="5EC9402F" w:rsidR="00D219C5" w:rsidRDefault="00D219C5" w:rsidP="00BD5210">
      <w:pPr>
        <w:jc w:val="both"/>
        <w:rPr>
          <w:rFonts w:ascii="Cambria" w:hAnsi="Cambria"/>
        </w:rPr>
      </w:pPr>
      <w:r>
        <w:rPr>
          <w:rFonts w:ascii="Cambria" w:hAnsi="Cambria"/>
        </w:rPr>
        <w:t>-MARISOL MENDOZA</w:t>
      </w:r>
    </w:p>
    <w:p w14:paraId="28003A1A" w14:textId="559F1C7F" w:rsidR="00D219C5" w:rsidRDefault="00D219C5" w:rsidP="00BD5210">
      <w:pPr>
        <w:jc w:val="both"/>
        <w:rPr>
          <w:rFonts w:ascii="Cambria" w:hAnsi="Cambria"/>
        </w:rPr>
      </w:pPr>
      <w:r>
        <w:rPr>
          <w:rFonts w:ascii="Cambria" w:hAnsi="Cambria"/>
        </w:rPr>
        <w:t>-MARCELINA VAZQUEZ CARRIZALES</w:t>
      </w:r>
    </w:p>
    <w:p w14:paraId="4773E9A1" w14:textId="491A22D3" w:rsidR="00D219C5" w:rsidRDefault="00D219C5" w:rsidP="00BD5210">
      <w:pPr>
        <w:jc w:val="both"/>
        <w:rPr>
          <w:rFonts w:ascii="Cambria" w:hAnsi="Cambria"/>
        </w:rPr>
      </w:pPr>
      <w:r>
        <w:rPr>
          <w:rFonts w:ascii="Cambria" w:hAnsi="Cambria"/>
        </w:rPr>
        <w:t>-SUSANA MENDOZA</w:t>
      </w:r>
    </w:p>
    <w:p w14:paraId="25621EAB" w14:textId="77777777" w:rsidR="00D219C5" w:rsidRDefault="00D219C5" w:rsidP="00BD5210">
      <w:pPr>
        <w:jc w:val="both"/>
        <w:rPr>
          <w:rFonts w:ascii="Cambria" w:hAnsi="Cambria"/>
        </w:rPr>
      </w:pPr>
    </w:p>
    <w:p w14:paraId="56FE5852" w14:textId="468CCEB6" w:rsidR="00D219C5" w:rsidRDefault="00D219C5" w:rsidP="00BD5210">
      <w:p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>EL DÍA 24 DE ABRIL DE 2026</w:t>
      </w:r>
      <w:r>
        <w:rPr>
          <w:rFonts w:ascii="Cambria" w:hAnsi="Cambria"/>
        </w:rPr>
        <w:t>, SE TRASLADARON A LOS SIGUIENTES PACIENTES A LA CIUDAD DE SAN LUIS POTOSÍ:</w:t>
      </w:r>
    </w:p>
    <w:p w14:paraId="78616568" w14:textId="736A43C7" w:rsidR="00D219C5" w:rsidRDefault="00D219C5" w:rsidP="00BD5210">
      <w:pPr>
        <w:jc w:val="both"/>
        <w:rPr>
          <w:rFonts w:ascii="Cambria" w:hAnsi="Cambria"/>
        </w:rPr>
      </w:pPr>
      <w:r>
        <w:rPr>
          <w:rFonts w:ascii="Cambria" w:hAnsi="Cambria"/>
        </w:rPr>
        <w:t>-J. AMPARO BLANCO</w:t>
      </w:r>
    </w:p>
    <w:p w14:paraId="6404BBC7" w14:textId="6A2D63A7" w:rsidR="00D219C5" w:rsidRDefault="00D219C5" w:rsidP="00BD5210">
      <w:pPr>
        <w:jc w:val="both"/>
        <w:rPr>
          <w:rFonts w:ascii="Cambria" w:hAnsi="Cambria"/>
        </w:rPr>
      </w:pPr>
      <w:r>
        <w:rPr>
          <w:rFonts w:ascii="Cambria" w:hAnsi="Cambria"/>
        </w:rPr>
        <w:t>-VICENTE GÓMEZ</w:t>
      </w:r>
    </w:p>
    <w:p w14:paraId="3A67BE4E" w14:textId="401AB271" w:rsidR="00D219C5" w:rsidRDefault="00D219C5" w:rsidP="00BD5210">
      <w:pPr>
        <w:jc w:val="both"/>
        <w:rPr>
          <w:rFonts w:ascii="Cambria" w:hAnsi="Cambria"/>
        </w:rPr>
      </w:pPr>
      <w:r>
        <w:rPr>
          <w:rFonts w:ascii="Cambria" w:hAnsi="Cambria"/>
        </w:rPr>
        <w:t>-SAN JUANA TORRES PEÑA</w:t>
      </w:r>
    </w:p>
    <w:p w14:paraId="56632ACD" w14:textId="77777777" w:rsidR="00D219C5" w:rsidRDefault="00D219C5" w:rsidP="00BD5210">
      <w:pPr>
        <w:jc w:val="both"/>
        <w:rPr>
          <w:rFonts w:ascii="Cambria" w:hAnsi="Cambria"/>
        </w:rPr>
      </w:pPr>
    </w:p>
    <w:p w14:paraId="506B7EC3" w14:textId="53DEF1DB" w:rsidR="00D219C5" w:rsidRDefault="00D219C5" w:rsidP="00BD5210">
      <w:p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>EL DÍA 28 DE ABRIL DE 2026</w:t>
      </w:r>
      <w:r>
        <w:rPr>
          <w:rFonts w:ascii="Cambria" w:hAnsi="Cambria"/>
        </w:rPr>
        <w:t>, SE TRASLADARON A LOS SIGUIENTES PACIENTES A LA CIUDAD DE SAN LUIS POTOSÍ:</w:t>
      </w:r>
    </w:p>
    <w:p w14:paraId="25510A31" w14:textId="77777777" w:rsidR="00D219C5" w:rsidRDefault="00D219C5" w:rsidP="00D219C5">
      <w:pPr>
        <w:jc w:val="both"/>
        <w:rPr>
          <w:rFonts w:ascii="Cambria" w:hAnsi="Cambria"/>
        </w:rPr>
      </w:pPr>
      <w:r>
        <w:rPr>
          <w:rFonts w:ascii="Cambria" w:hAnsi="Cambria"/>
        </w:rPr>
        <w:t>-MARIA SUSANA BRIONES RIVERA</w:t>
      </w:r>
    </w:p>
    <w:p w14:paraId="3100C854" w14:textId="77777777" w:rsidR="00D219C5" w:rsidRDefault="00D219C5" w:rsidP="00D219C5">
      <w:pPr>
        <w:jc w:val="both"/>
        <w:rPr>
          <w:rFonts w:ascii="Cambria" w:hAnsi="Cambria"/>
        </w:rPr>
      </w:pPr>
      <w:r>
        <w:rPr>
          <w:rFonts w:ascii="Cambria" w:hAnsi="Cambria"/>
        </w:rPr>
        <w:t>-MARCELINA VAZQUEZ CARRIZALES</w:t>
      </w:r>
    </w:p>
    <w:p w14:paraId="470F4430" w14:textId="77777777" w:rsidR="00BD5210" w:rsidRDefault="00BD5210" w:rsidP="00BD5210">
      <w:pPr>
        <w:jc w:val="both"/>
        <w:rPr>
          <w:rFonts w:ascii="Cambria" w:hAnsi="Cambria"/>
        </w:rPr>
      </w:pPr>
    </w:p>
    <w:p w14:paraId="5CB83BAE" w14:textId="77777777" w:rsidR="00BD5210" w:rsidRPr="00BD5210" w:rsidRDefault="00BD5210" w:rsidP="00BB0C83">
      <w:pPr>
        <w:jc w:val="both"/>
        <w:rPr>
          <w:rFonts w:ascii="Cambria" w:hAnsi="Cambria"/>
        </w:rPr>
      </w:pPr>
    </w:p>
    <w:sectPr w:rsidR="00BD5210" w:rsidRPr="00BD5210" w:rsidSect="00BD5210">
      <w:headerReference w:type="default" r:id="rId6"/>
      <w:footerReference w:type="default" r:id="rId7"/>
      <w:pgSz w:w="12240" w:h="15840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617B7" w14:textId="77777777" w:rsidR="005D09FB" w:rsidRDefault="005D09FB" w:rsidP="00AF489E">
      <w:pPr>
        <w:spacing w:after="0" w:line="240" w:lineRule="auto"/>
      </w:pPr>
      <w:r>
        <w:separator/>
      </w:r>
    </w:p>
  </w:endnote>
  <w:endnote w:type="continuationSeparator" w:id="0">
    <w:p w14:paraId="38AD7F85" w14:textId="77777777" w:rsidR="005D09FB" w:rsidRDefault="005D09FB" w:rsidP="00AF4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terat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E043F" w14:textId="77777777" w:rsidR="00AF489E" w:rsidRDefault="00AF489E" w:rsidP="00AF489E">
    <w:pPr>
      <w:pStyle w:val="Piedepgin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1438AF" wp14:editId="58CF523C">
              <wp:simplePos x="0" y="0"/>
              <wp:positionH relativeFrom="column">
                <wp:posOffset>1324487</wp:posOffset>
              </wp:positionH>
              <wp:positionV relativeFrom="paragraph">
                <wp:posOffset>-76686</wp:posOffset>
              </wp:positionV>
              <wp:extent cx="3482503" cy="690663"/>
              <wp:effectExtent l="0" t="0" r="0" b="0"/>
              <wp:wrapNone/>
              <wp:docPr id="797884577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82503" cy="69066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416DF8" w14:textId="77777777" w:rsidR="00AF489E" w:rsidRPr="00F1102B" w:rsidRDefault="00AF489E" w:rsidP="00AF489E">
                          <w:pPr>
                            <w:spacing w:after="0"/>
                            <w:jc w:val="center"/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F1102B"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  <w:t>DIF VILLA DE GUADALUPE</w:t>
                          </w:r>
                        </w:p>
                        <w:p w14:paraId="462480C2" w14:textId="77777777" w:rsidR="00AF489E" w:rsidRPr="00F1102B" w:rsidRDefault="00AF489E" w:rsidP="00AF489E">
                          <w:pPr>
                            <w:spacing w:after="0"/>
                            <w:jc w:val="center"/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F1102B"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  <w:t>Aldama #31   Centro      C.P. 78850      Villa de Guadalupe, S.L.P.</w:t>
                          </w:r>
                        </w:p>
                        <w:p w14:paraId="016C7F21" w14:textId="77777777" w:rsidR="00AF489E" w:rsidRPr="00F1102B" w:rsidRDefault="00AF489E" w:rsidP="00AF489E">
                          <w:pPr>
                            <w:spacing w:after="0"/>
                            <w:jc w:val="center"/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F1102B"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  <w:t>smdifvgpe@gmail.com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1438A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04.3pt;margin-top:-6.05pt;width:274.2pt;height:5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" filled="f" stroked="f" strokeweight=".5pt">
              <v:textbox>
                <w:txbxContent>
                  <w:p w14:paraId="01416DF8" w14:textId="77777777" w:rsidR="00AF489E" w:rsidRPr="00F1102B" w:rsidRDefault="00AF489E" w:rsidP="00AF489E">
                    <w:pPr>
                      <w:spacing w:after="0"/>
                      <w:jc w:val="center"/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</w:pPr>
                    <w:r w:rsidRPr="00F1102B"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  <w:t>DIF VILLA DE GUADALUPE</w:t>
                    </w:r>
                  </w:p>
                  <w:p w14:paraId="462480C2" w14:textId="77777777" w:rsidR="00AF489E" w:rsidRPr="00F1102B" w:rsidRDefault="00AF489E" w:rsidP="00AF489E">
                    <w:pPr>
                      <w:spacing w:after="0"/>
                      <w:jc w:val="center"/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</w:pPr>
                    <w:r w:rsidRPr="00F1102B"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  <w:t>Aldama #31   Centro      C.P. 78850      Villa de Guadalupe, S.L.P.</w:t>
                    </w:r>
                  </w:p>
                  <w:p w14:paraId="016C7F21" w14:textId="77777777" w:rsidR="00AF489E" w:rsidRPr="00F1102B" w:rsidRDefault="00AF489E" w:rsidP="00AF489E">
                    <w:pPr>
                      <w:spacing w:after="0"/>
                      <w:jc w:val="center"/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</w:pPr>
                    <w:r w:rsidRPr="00F1102B"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  <w:t>smdifvgpe@gmail.com</w:t>
                    </w:r>
                  </w:p>
                </w:txbxContent>
              </v:textbox>
            </v:shape>
          </w:pict>
        </mc:Fallback>
      </mc:AlternateContent>
    </w:r>
    <w:sdt>
      <w:sdtPr>
        <w:id w:val="-41571340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92BEA3" wp14:editId="2CA829D7">
                      <wp:simplePos x="0" y="0"/>
                      <wp:positionH relativeFrom="column">
                        <wp:posOffset>206424</wp:posOffset>
                      </wp:positionH>
                      <wp:positionV relativeFrom="paragraph">
                        <wp:posOffset>-121822</wp:posOffset>
                      </wp:positionV>
                      <wp:extent cx="6168044" cy="16626"/>
                      <wp:effectExtent l="0" t="0" r="23495" b="21590"/>
                      <wp:wrapNone/>
                      <wp:docPr id="1261866100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68044" cy="16626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ED279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9282CB" id="Conector recto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25pt,-9.6pt" to="501.9pt,-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" strokecolor="#ed279d" strokeweight="1.5pt">
                      <v:stroke joinstyle="miter"/>
                    </v:line>
                  </w:pict>
                </mc:Fallback>
              </mc:AlternateContent>
            </w:r>
          </w:sdtContent>
        </w:sdt>
      </w:sdtContent>
    </w:sdt>
  </w:p>
  <w:p w14:paraId="489598D0" w14:textId="77777777" w:rsidR="00AF489E" w:rsidRDefault="00AF489E" w:rsidP="00AF489E">
    <w:pPr>
      <w:pStyle w:val="Piedepgin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A59E08A" wp14:editId="7507FA40">
          <wp:simplePos x="0" y="0"/>
          <wp:positionH relativeFrom="column">
            <wp:posOffset>2232660</wp:posOffset>
          </wp:positionH>
          <wp:positionV relativeFrom="paragraph">
            <wp:posOffset>90903</wp:posOffset>
          </wp:positionV>
          <wp:extent cx="201979" cy="157919"/>
          <wp:effectExtent l="0" t="0" r="7620" b="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97" t="93521" r="60192" b="3506"/>
                  <a:stretch/>
                </pic:blipFill>
                <pic:spPr bwMode="auto">
                  <a:xfrm>
                    <a:off x="0" y="0"/>
                    <a:ext cx="201979" cy="15791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3B37EC" w14:textId="77777777" w:rsidR="00AF489E" w:rsidRDefault="00AF48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BB2F4" w14:textId="77777777" w:rsidR="005D09FB" w:rsidRDefault="005D09FB" w:rsidP="00AF489E">
      <w:pPr>
        <w:spacing w:after="0" w:line="240" w:lineRule="auto"/>
      </w:pPr>
      <w:r>
        <w:separator/>
      </w:r>
    </w:p>
  </w:footnote>
  <w:footnote w:type="continuationSeparator" w:id="0">
    <w:p w14:paraId="09C1B5F7" w14:textId="77777777" w:rsidR="005D09FB" w:rsidRDefault="005D09FB" w:rsidP="00AF4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93970" w14:textId="77777777" w:rsidR="00AF489E" w:rsidRDefault="00AF489E" w:rsidP="00AF489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7C72D7" wp14:editId="4B4E5E46">
          <wp:simplePos x="0" y="0"/>
          <wp:positionH relativeFrom="column">
            <wp:posOffset>-72341</wp:posOffset>
          </wp:positionH>
          <wp:positionV relativeFrom="paragraph">
            <wp:posOffset>-271390</wp:posOffset>
          </wp:positionV>
          <wp:extent cx="984250" cy="850802"/>
          <wp:effectExtent l="0" t="0" r="6350" b="698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3" t="3015" r="81747" b="84385"/>
                  <a:stretch/>
                </pic:blipFill>
                <pic:spPr bwMode="auto">
                  <a:xfrm>
                    <a:off x="0" y="0"/>
                    <a:ext cx="984250" cy="8508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88377CD" wp14:editId="0697BB2F">
          <wp:simplePos x="0" y="0"/>
          <wp:positionH relativeFrom="column">
            <wp:posOffset>5071159</wp:posOffset>
          </wp:positionH>
          <wp:positionV relativeFrom="paragraph">
            <wp:posOffset>-265381</wp:posOffset>
          </wp:positionV>
          <wp:extent cx="965835" cy="844061"/>
          <wp:effectExtent l="0" t="0" r="5715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869" t="2752" r="4124" b="86190"/>
                  <a:stretch/>
                </pic:blipFill>
                <pic:spPr bwMode="auto">
                  <a:xfrm>
                    <a:off x="0" y="0"/>
                    <a:ext cx="965835" cy="844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DD5115" w14:textId="77777777" w:rsidR="00AF489E" w:rsidRDefault="00AF489E" w:rsidP="00AF489E">
    <w:pPr>
      <w:pStyle w:val="Encabezado"/>
      <w:ind w:firstLine="708"/>
    </w:pPr>
  </w:p>
  <w:p w14:paraId="223D9488" w14:textId="77777777" w:rsidR="00AF489E" w:rsidRDefault="00AF489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9E"/>
    <w:rsid w:val="001102DB"/>
    <w:rsid w:val="00321DE1"/>
    <w:rsid w:val="00355AB4"/>
    <w:rsid w:val="00417BE1"/>
    <w:rsid w:val="005D09FB"/>
    <w:rsid w:val="007B293E"/>
    <w:rsid w:val="007D50CB"/>
    <w:rsid w:val="008741A5"/>
    <w:rsid w:val="008E5DFB"/>
    <w:rsid w:val="009429C5"/>
    <w:rsid w:val="0096628C"/>
    <w:rsid w:val="00A23BAA"/>
    <w:rsid w:val="00A514ED"/>
    <w:rsid w:val="00AF489E"/>
    <w:rsid w:val="00B31B47"/>
    <w:rsid w:val="00BB0C83"/>
    <w:rsid w:val="00BD5210"/>
    <w:rsid w:val="00C14709"/>
    <w:rsid w:val="00C4508E"/>
    <w:rsid w:val="00CE07E3"/>
    <w:rsid w:val="00D01F18"/>
    <w:rsid w:val="00D219C5"/>
    <w:rsid w:val="00D95355"/>
    <w:rsid w:val="00EB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280C6"/>
  <w15:chartTrackingRefBased/>
  <w15:docId w15:val="{1A7D7D45-7EDA-4EB6-AE96-5D91BBBBE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F48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489E"/>
  </w:style>
  <w:style w:type="paragraph" w:styleId="Piedepgina">
    <w:name w:val="footer"/>
    <w:basedOn w:val="Normal"/>
    <w:link w:val="PiedepginaCar"/>
    <w:uiPriority w:val="99"/>
    <w:unhideWhenUsed/>
    <w:rsid w:val="00AF48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4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270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contrismdifvge@gmail.com</dc:creator>
  <cp:keywords/>
  <dc:description/>
  <cp:lastModifiedBy>Ivon Guadalupe Puente Rodriguez</cp:lastModifiedBy>
  <cp:revision>12</cp:revision>
  <dcterms:created xsi:type="dcterms:W3CDTF">2025-05-26T18:46:00Z</dcterms:created>
  <dcterms:modified xsi:type="dcterms:W3CDTF">2026-05-19T15:49:00Z</dcterms:modified>
</cp:coreProperties>
</file>