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EF040" w14:textId="03E44546" w:rsidR="005B264D" w:rsidRDefault="00082E47" w:rsidP="00082E47">
      <w:pPr>
        <w:tabs>
          <w:tab w:val="left" w:pos="1350"/>
        </w:tabs>
      </w:pPr>
      <w:r>
        <w:rPr>
          <w:b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6742523D" wp14:editId="55FC963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135" cy="114554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CTEZUMA_2024_B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264D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828D8" wp14:editId="4BC3DC55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DCB49E" w14:textId="77777777" w:rsidR="005B264D" w:rsidRPr="002B3679" w:rsidRDefault="005B264D" w:rsidP="005B264D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0109F907" w14:textId="086FAA1D" w:rsidR="005B264D" w:rsidRPr="002B3679" w:rsidRDefault="005B264D" w:rsidP="005B264D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</w:t>
                            </w:r>
                            <w: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C20BF6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DIRECCION DE SERVICIOS GENERALES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 </w:t>
                            </w:r>
                          </w:p>
                          <w:p w14:paraId="76A33D1C" w14:textId="746AE508" w:rsidR="005B264D" w:rsidRPr="002B3679" w:rsidRDefault="005B264D" w:rsidP="005B264D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836A2F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082E47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</w:p>
                          <w:p w14:paraId="6F6C4485" w14:textId="77777777" w:rsidR="005B264D" w:rsidRPr="002B3679" w:rsidRDefault="005B264D" w:rsidP="005B264D">
                            <w:pPr>
                              <w:rPr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278D9688" w14:textId="77777777" w:rsidR="005B264D" w:rsidRDefault="005B264D" w:rsidP="005B264D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828D8" id="Rectángulo redondeado 13" o:spid="_x0000_s1026" style="position:absolute;margin-left:204.25pt;margin-top:1.05pt;width:232.5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6FDCB49E" w14:textId="77777777" w:rsidR="005B264D" w:rsidRPr="002B3679" w:rsidRDefault="005B264D" w:rsidP="005B264D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0109F907" w14:textId="086FAA1D" w:rsidR="005B264D" w:rsidRPr="002B3679" w:rsidRDefault="005B264D" w:rsidP="005B264D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</w:t>
                      </w:r>
                      <w: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C20BF6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DIRECCION DE SERVICIOS GENERALES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 </w:t>
                      </w:r>
                    </w:p>
                    <w:p w14:paraId="76A33D1C" w14:textId="746AE508" w:rsidR="005B264D" w:rsidRPr="002B3679" w:rsidRDefault="005B264D" w:rsidP="005B264D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836A2F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082E47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</w:p>
                    <w:p w14:paraId="6F6C4485" w14:textId="77777777" w:rsidR="005B264D" w:rsidRPr="002B3679" w:rsidRDefault="005B264D" w:rsidP="005B264D">
                      <w:pPr>
                        <w:rPr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278D9688" w14:textId="77777777" w:rsidR="005B264D" w:rsidRDefault="005B264D" w:rsidP="005B264D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>
        <w:tab/>
      </w:r>
    </w:p>
    <w:p w14:paraId="69D3C1D5" w14:textId="77777777" w:rsidR="005B264D" w:rsidRDefault="005B264D" w:rsidP="005B264D">
      <w:pPr>
        <w:tabs>
          <w:tab w:val="center" w:pos="2003"/>
        </w:tabs>
      </w:pPr>
    </w:p>
    <w:p w14:paraId="7BBFE882" w14:textId="77777777" w:rsidR="005B264D" w:rsidRPr="00A65215" w:rsidRDefault="005B264D" w:rsidP="005B264D">
      <w:pPr>
        <w:tabs>
          <w:tab w:val="center" w:pos="2003"/>
        </w:tabs>
      </w:pPr>
    </w:p>
    <w:p w14:paraId="0C47C528" w14:textId="77777777" w:rsidR="005B264D" w:rsidRDefault="005B264D" w:rsidP="005B264D">
      <w:pPr>
        <w:rPr>
          <w:sz w:val="18"/>
          <w:szCs w:val="18"/>
        </w:rPr>
      </w:pPr>
    </w:p>
    <w:p w14:paraId="386341CF" w14:textId="77777777" w:rsidR="005B264D" w:rsidRDefault="005B264D" w:rsidP="005B264D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E87814" wp14:editId="785370E0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109AA" w14:textId="3439EA8E" w:rsidR="005B264D" w:rsidRPr="00BB3ACE" w:rsidRDefault="00B2112A" w:rsidP="005B264D">
                            <w:pPr>
                              <w:jc w:val="right"/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Moctezuma, S.L.P. a 01</w:t>
                            </w:r>
                            <w:r w:rsidR="005B264D" w:rsidRPr="00BB3ACE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de </w:t>
                            </w:r>
                            <w:r w:rsidR="002E05AA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Octu</w:t>
                            </w:r>
                            <w: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bre</w:t>
                            </w:r>
                            <w:r w:rsidR="00C801A3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5B264D" w:rsidRPr="00BB3ACE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del 202</w:t>
                            </w:r>
                            <w:r w:rsidR="00C50E5D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</w:t>
                            </w:r>
                            <w:r w:rsidR="001654CF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</w:p>
                          <w:p w14:paraId="511C99CC" w14:textId="77777777" w:rsidR="005B264D" w:rsidRDefault="005B264D" w:rsidP="005B264D">
                            <w:pPr>
                              <w:rPr>
                                <w:snapToGrid w:val="0"/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87814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634109AA" w14:textId="3439EA8E" w:rsidR="005B264D" w:rsidRPr="00BB3ACE" w:rsidRDefault="00B2112A" w:rsidP="005B264D">
                      <w:pPr>
                        <w:jc w:val="right"/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Moctezuma, S.L.P. a 01</w:t>
                      </w:r>
                      <w:r w:rsidR="005B264D" w:rsidRPr="00BB3ACE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de </w:t>
                      </w:r>
                      <w:r w:rsidR="002E05AA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Octu</w:t>
                      </w:r>
                      <w: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bre</w:t>
                      </w:r>
                      <w:r w:rsidR="00C801A3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5B264D" w:rsidRPr="00BB3ACE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del 202</w:t>
                      </w:r>
                      <w:r w:rsidR="00C50E5D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6</w:t>
                      </w:r>
                      <w:r w:rsidR="001654CF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.</w:t>
                      </w:r>
                    </w:p>
                    <w:p w14:paraId="511C99CC" w14:textId="77777777" w:rsidR="005B264D" w:rsidRDefault="005B264D" w:rsidP="005B264D">
                      <w:pPr>
                        <w:rPr>
                          <w:snapToGrid w:val="0"/>
                          <w:sz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E07777" w14:textId="77777777" w:rsidR="005B264D" w:rsidRDefault="005B264D" w:rsidP="005B264D">
      <w:pPr>
        <w:rPr>
          <w:rFonts w:ascii="Tahoma" w:hAnsi="Tahoma"/>
          <w:b/>
          <w:i/>
          <w:sz w:val="24"/>
          <w:szCs w:val="24"/>
          <w:u w:val="single"/>
        </w:rPr>
      </w:pPr>
    </w:p>
    <w:p w14:paraId="3B4358DB" w14:textId="526539DD" w:rsidR="008535FE" w:rsidRPr="00C87D0F" w:rsidRDefault="008535FE" w:rsidP="008535FE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</w:p>
    <w:p w14:paraId="1A581766" w14:textId="77777777" w:rsidR="005B264D" w:rsidRDefault="005B264D" w:rsidP="005B264D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40865B6D" w14:textId="77777777" w:rsidR="005B264D" w:rsidRPr="00317775" w:rsidRDefault="005B264D" w:rsidP="005B264D">
      <w:pPr>
        <w:spacing w:after="0"/>
        <w:rPr>
          <w:b/>
          <w:bCs/>
          <w:color w:val="000000"/>
          <w:sz w:val="14"/>
          <w:szCs w:val="14"/>
        </w:rPr>
      </w:pPr>
    </w:p>
    <w:p w14:paraId="3DC77BE0" w14:textId="6D2BE4A6" w:rsidR="005B264D" w:rsidRPr="00BB3ACE" w:rsidRDefault="00A65561" w:rsidP="005B264D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MX"/>
        </w:rPr>
      </w:pPr>
      <w:r w:rsidRPr="00BB3ACE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28E81BCA" w14:textId="77777777" w:rsidR="005B264D" w:rsidRPr="00BB3ACE" w:rsidRDefault="005B264D" w:rsidP="005B264D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BB3ACE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BB3ACE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6B7EDEEF" w14:textId="77777777" w:rsidR="005B264D" w:rsidRPr="00BB3ACE" w:rsidRDefault="005B264D" w:rsidP="005B264D">
      <w:pPr>
        <w:jc w:val="both"/>
        <w:rPr>
          <w:rFonts w:ascii="Arial" w:hAnsi="Arial" w:cs="Arial"/>
          <w:color w:val="000000"/>
          <w:sz w:val="2"/>
          <w:szCs w:val="2"/>
          <w:lang w:val="es-MX"/>
        </w:rPr>
      </w:pPr>
    </w:p>
    <w:p w14:paraId="7D3B6CC2" w14:textId="5C34202C" w:rsidR="005B264D" w:rsidRPr="00BB3ACE" w:rsidRDefault="005B264D" w:rsidP="005B264D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       </w:t>
      </w:r>
      <w:r w:rsidRPr="00BB3ACE">
        <w:rPr>
          <w:rFonts w:ascii="Arial" w:hAnsi="Arial" w:cs="Arial"/>
          <w:color w:val="000000"/>
          <w:sz w:val="24"/>
          <w:szCs w:val="24"/>
          <w:lang w:val="es-MX"/>
        </w:rPr>
        <w:tab/>
        <w:t>Por medio del presente le</w:t>
      </w:r>
      <w:r w:rsidR="00513B2E"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AD4521"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de  </w:t>
      </w:r>
      <w:r w:rsidR="002E05AA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bookmarkStart w:id="0" w:name="_GoBack"/>
      <w:bookmarkEnd w:id="0"/>
      <w:r w:rsidR="00C801A3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  <w:r w:rsidR="00D839DA"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r w:rsidRPr="00BB3ACE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A45D73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8535FE" w:rsidRPr="00BB3ACE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1" w:name="_Hlk79154784"/>
      <w:r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no se generó información de acuerdo a lo solicitado en el formato correspondiente a la Fracción I-M-12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</w:t>
      </w:r>
      <w:r w:rsidR="00A3345F" w:rsidRPr="00BB3ACE">
        <w:rPr>
          <w:rFonts w:ascii="Arial" w:hAnsi="Arial" w:cs="Arial"/>
          <w:color w:val="000000"/>
          <w:sz w:val="24"/>
          <w:szCs w:val="24"/>
          <w:lang w:val="es-MX"/>
        </w:rPr>
        <w:t>III</w:t>
      </w:r>
      <w:r w:rsidRPr="00BB3ACE">
        <w:rPr>
          <w:rFonts w:ascii="Arial" w:hAnsi="Arial" w:cs="Arial"/>
          <w:color w:val="000000"/>
          <w:sz w:val="24"/>
          <w:szCs w:val="24"/>
          <w:lang w:val="es-MX"/>
        </w:rPr>
        <w:t xml:space="preserve">. De los servicios urbanos municipales. Arts. 110, 111, 112 y 113. Sin embargo, en este mes no se cuenta con la información solicitada, en virtud de que este municipio de Moctezuma, S.L.P., </w:t>
      </w:r>
      <w:bookmarkEnd w:id="1"/>
      <w:r w:rsidRPr="00BB3ACE">
        <w:rPr>
          <w:rFonts w:ascii="Arial" w:hAnsi="Arial" w:cs="Arial"/>
          <w:color w:val="000000"/>
          <w:sz w:val="24"/>
          <w:szCs w:val="24"/>
          <w:lang w:val="es-MX"/>
        </w:rPr>
        <w:t>no genera ninguna manifestación y resolución en materia de impacto ambiental; por lo tanto, no se generó información en el mes a reportar sobre las manifestaciones y resoluciones en materia de impacto ambiental.</w:t>
      </w:r>
    </w:p>
    <w:p w14:paraId="6BC84B14" w14:textId="77777777" w:rsidR="005B264D" w:rsidRPr="00BB3ACE" w:rsidRDefault="005B264D" w:rsidP="005B264D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BB3ACE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7DF54129" w14:textId="77777777" w:rsidR="005B264D" w:rsidRPr="00BB3ACE" w:rsidRDefault="005B264D" w:rsidP="005B264D">
      <w:pPr>
        <w:spacing w:after="0"/>
        <w:jc w:val="center"/>
        <w:rPr>
          <w:rFonts w:ascii="Arial" w:hAnsi="Arial" w:cs="Arial"/>
          <w:b/>
        </w:rPr>
      </w:pPr>
      <w:r w:rsidRPr="00BB3ACE">
        <w:rPr>
          <w:rFonts w:ascii="Arial" w:hAnsi="Arial" w:cs="Arial"/>
          <w:b/>
        </w:rPr>
        <w:t>ATENTAMENTE</w:t>
      </w:r>
    </w:p>
    <w:p w14:paraId="44D1CEAF" w14:textId="77777777" w:rsidR="005B264D" w:rsidRPr="00BB3ACE" w:rsidRDefault="005B264D" w:rsidP="005B264D">
      <w:pPr>
        <w:spacing w:after="0" w:line="240" w:lineRule="auto"/>
        <w:jc w:val="center"/>
        <w:rPr>
          <w:rFonts w:ascii="Arial" w:hAnsi="Arial" w:cs="Arial"/>
          <w:b/>
        </w:rPr>
      </w:pPr>
    </w:p>
    <w:p w14:paraId="3FF2F51A" w14:textId="77777777" w:rsidR="005B264D" w:rsidRPr="00BB3ACE" w:rsidRDefault="005B264D" w:rsidP="005B264D">
      <w:pPr>
        <w:spacing w:after="0" w:line="240" w:lineRule="auto"/>
        <w:jc w:val="center"/>
        <w:rPr>
          <w:rFonts w:ascii="Arial" w:hAnsi="Arial" w:cs="Arial"/>
          <w:b/>
        </w:rPr>
      </w:pPr>
    </w:p>
    <w:p w14:paraId="66B1C501" w14:textId="77777777" w:rsidR="005B264D" w:rsidRPr="00BB3ACE" w:rsidRDefault="005B264D" w:rsidP="005B264D">
      <w:pPr>
        <w:spacing w:after="0" w:line="240" w:lineRule="auto"/>
        <w:jc w:val="center"/>
        <w:rPr>
          <w:rFonts w:ascii="Arial" w:hAnsi="Arial" w:cs="Arial"/>
          <w:b/>
        </w:rPr>
      </w:pPr>
      <w:r w:rsidRPr="00BB3ACE">
        <w:rPr>
          <w:rFonts w:ascii="Arial" w:hAnsi="Arial" w:cs="Arial"/>
          <w:b/>
        </w:rPr>
        <w:t>______________________________</w:t>
      </w:r>
    </w:p>
    <w:p w14:paraId="2304A98B" w14:textId="1069A842" w:rsidR="005B264D" w:rsidRPr="00BB3ACE" w:rsidRDefault="005B264D" w:rsidP="005B264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B1D4CB1" w14:textId="5791FD81" w:rsidR="00C20BF6" w:rsidRPr="00BB3ACE" w:rsidRDefault="008E5E36" w:rsidP="00C20BF6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BB3ACE">
        <w:rPr>
          <w:rFonts w:ascii="Arial" w:hAnsi="Arial" w:cs="Arial"/>
          <w:b/>
          <w:color w:val="000000"/>
          <w:lang w:val="es-MX"/>
        </w:rPr>
        <w:t xml:space="preserve">C. </w:t>
      </w:r>
      <w:r w:rsidR="00082E47" w:rsidRPr="00BB3ACE">
        <w:rPr>
          <w:rFonts w:ascii="Arial" w:hAnsi="Arial" w:cs="Arial"/>
          <w:b/>
          <w:color w:val="000000"/>
          <w:lang w:val="es-MX"/>
        </w:rPr>
        <w:t>J. JESUS LUIS ROBLEDO</w:t>
      </w:r>
      <w:r w:rsidR="00C20BF6" w:rsidRPr="00BB3ACE">
        <w:rPr>
          <w:rFonts w:ascii="Arial" w:hAnsi="Arial" w:cs="Arial"/>
          <w:b/>
          <w:color w:val="000000"/>
          <w:lang w:val="es-MX"/>
        </w:rPr>
        <w:t>.</w:t>
      </w:r>
    </w:p>
    <w:p w14:paraId="127E400C" w14:textId="05112E5A" w:rsidR="00C20BF6" w:rsidRPr="00BB3ACE" w:rsidRDefault="00C20BF6" w:rsidP="00C20BF6">
      <w:pPr>
        <w:spacing w:after="0" w:line="240" w:lineRule="auto"/>
        <w:jc w:val="center"/>
        <w:rPr>
          <w:rFonts w:ascii="Arial" w:hAnsi="Arial" w:cs="Arial"/>
          <w:b/>
        </w:rPr>
      </w:pPr>
      <w:r w:rsidRPr="00BB3ACE">
        <w:rPr>
          <w:rFonts w:ascii="Arial" w:hAnsi="Arial" w:cs="Arial"/>
          <w:b/>
          <w:color w:val="000000"/>
          <w:lang w:val="es-MX"/>
        </w:rPr>
        <w:t>DIRECTOR DE SERVICIOS GENERALES.</w:t>
      </w:r>
    </w:p>
    <w:p w14:paraId="141DBEB7" w14:textId="542A2654" w:rsidR="00C20BF6" w:rsidRPr="00BB3ACE" w:rsidRDefault="00C20BF6" w:rsidP="005B264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0D5907" w14:textId="77777777" w:rsidR="00C20BF6" w:rsidRPr="00BB3ACE" w:rsidRDefault="00C20BF6" w:rsidP="005B264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00C4040" w14:textId="3FB0236A" w:rsidR="006C13D3" w:rsidRDefault="005B264D" w:rsidP="005B264D">
      <w:pPr>
        <w:spacing w:after="0" w:line="240" w:lineRule="auto"/>
      </w:pPr>
      <w:r w:rsidRPr="000D7200">
        <w:rPr>
          <w:sz w:val="16"/>
          <w:szCs w:val="16"/>
        </w:rPr>
        <w:t>c.c.p. Archivo.</w:t>
      </w:r>
    </w:p>
    <w:sectPr w:rsidR="006C13D3" w:rsidSect="00B3028D"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FEE36" w14:textId="77777777" w:rsidR="006A7678" w:rsidRDefault="006A7678">
      <w:pPr>
        <w:spacing w:after="0" w:line="240" w:lineRule="auto"/>
      </w:pPr>
      <w:r>
        <w:separator/>
      </w:r>
    </w:p>
  </w:endnote>
  <w:endnote w:type="continuationSeparator" w:id="0">
    <w:p w14:paraId="74DE1E26" w14:textId="77777777" w:rsidR="006A7678" w:rsidRDefault="006A7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D9644" w14:textId="77777777" w:rsidR="006A7678" w:rsidRDefault="006A7678">
      <w:pPr>
        <w:spacing w:after="0" w:line="240" w:lineRule="auto"/>
      </w:pPr>
      <w:r>
        <w:separator/>
      </w:r>
    </w:p>
  </w:footnote>
  <w:footnote w:type="continuationSeparator" w:id="0">
    <w:p w14:paraId="75954414" w14:textId="77777777" w:rsidR="006A7678" w:rsidRDefault="006A76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64D"/>
    <w:rsid w:val="00037E24"/>
    <w:rsid w:val="00082E47"/>
    <w:rsid w:val="0008755D"/>
    <w:rsid w:val="00092278"/>
    <w:rsid w:val="000B3A93"/>
    <w:rsid w:val="001654CF"/>
    <w:rsid w:val="002E05AA"/>
    <w:rsid w:val="00350960"/>
    <w:rsid w:val="003A33FB"/>
    <w:rsid w:val="003C7D3B"/>
    <w:rsid w:val="003E0593"/>
    <w:rsid w:val="004637F1"/>
    <w:rsid w:val="004D0820"/>
    <w:rsid w:val="00500E71"/>
    <w:rsid w:val="00513B2E"/>
    <w:rsid w:val="005411A5"/>
    <w:rsid w:val="005B264D"/>
    <w:rsid w:val="005D2ABE"/>
    <w:rsid w:val="005D3137"/>
    <w:rsid w:val="00657D0D"/>
    <w:rsid w:val="006A7678"/>
    <w:rsid w:val="007422B0"/>
    <w:rsid w:val="00750AAB"/>
    <w:rsid w:val="00836A2F"/>
    <w:rsid w:val="008535FE"/>
    <w:rsid w:val="008E5E36"/>
    <w:rsid w:val="008E7D23"/>
    <w:rsid w:val="00921732"/>
    <w:rsid w:val="009229DB"/>
    <w:rsid w:val="009D16D2"/>
    <w:rsid w:val="009D2605"/>
    <w:rsid w:val="00A3345F"/>
    <w:rsid w:val="00A45D73"/>
    <w:rsid w:val="00A65561"/>
    <w:rsid w:val="00AD4521"/>
    <w:rsid w:val="00B03784"/>
    <w:rsid w:val="00B2112A"/>
    <w:rsid w:val="00BB3ACE"/>
    <w:rsid w:val="00C20BF6"/>
    <w:rsid w:val="00C50E5D"/>
    <w:rsid w:val="00C801A3"/>
    <w:rsid w:val="00C93DA6"/>
    <w:rsid w:val="00CA03FC"/>
    <w:rsid w:val="00CA637B"/>
    <w:rsid w:val="00CA760B"/>
    <w:rsid w:val="00D30049"/>
    <w:rsid w:val="00D711FB"/>
    <w:rsid w:val="00D839DA"/>
    <w:rsid w:val="00E456A2"/>
    <w:rsid w:val="00EB6E67"/>
    <w:rsid w:val="00F1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137B7"/>
  <w15:chartTrackingRefBased/>
  <w15:docId w15:val="{9C69907C-C36A-47A9-91A8-A011DEE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64D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2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64D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E47"/>
    <w:rPr>
      <w:rFonts w:ascii="Segoe UI" w:eastAsiaTheme="minorEastAsia" w:hAnsi="Segoe UI" w:cs="Segoe UI"/>
      <w:sz w:val="18"/>
      <w:szCs w:val="1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82E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2E47"/>
    <w:rPr>
      <w:rFonts w:eastAsiaTheme="minorEastAsia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nancy</cp:lastModifiedBy>
  <cp:revision>43</cp:revision>
  <cp:lastPrinted>2024-10-09T16:58:00Z</cp:lastPrinted>
  <dcterms:created xsi:type="dcterms:W3CDTF">2021-11-08T15:53:00Z</dcterms:created>
  <dcterms:modified xsi:type="dcterms:W3CDTF">2026-09-29T20:40:00Z</dcterms:modified>
</cp:coreProperties>
</file>