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9"/>
        <w:gridCol w:w="5048"/>
        <w:gridCol w:w="137"/>
        <w:gridCol w:w="137"/>
        <w:gridCol w:w="1300"/>
        <w:gridCol w:w="2067"/>
      </w:tblGrid>
      <w:tr w:rsidR="002B45B8" w:rsidTr="002B45B8">
        <w:trPr>
          <w:gridAfter w:val="1"/>
          <w:wAfter w:w="480" w:type="dxa"/>
          <w:tblCellSpacing w:w="0" w:type="dxa"/>
        </w:trPr>
        <w:tc>
          <w:tcPr>
            <w:tcW w:w="19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670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</w:tr>
      <w:tr w:rsidR="002B45B8" w:rsidTr="002B45B8">
        <w:trPr>
          <w:tblCellSpacing w:w="0" w:type="dxa"/>
        </w:trPr>
        <w:tc>
          <w:tcPr>
            <w:tcW w:w="11730" w:type="dxa"/>
            <w:gridSpan w:val="6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</w:tr>
    </w:tbl>
    <w:p w:rsidR="003A7727" w:rsidRDefault="003A7727" w:rsidP="009169A5">
      <w:pPr>
        <w:jc w:val="right"/>
        <w:rPr>
          <w:rFonts w:ascii="Century Gothic" w:hAnsi="Century Gothic" w:cs="Arial"/>
          <w:sz w:val="24"/>
          <w:szCs w:val="24"/>
        </w:rPr>
      </w:pPr>
    </w:p>
    <w:p w:rsidR="009169A5" w:rsidRPr="00816A0A" w:rsidRDefault="00B908BB" w:rsidP="009169A5">
      <w:pPr>
        <w:jc w:val="right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0</w:t>
      </w:r>
      <w:r w:rsidR="00795B25">
        <w:rPr>
          <w:rFonts w:ascii="Century Gothic" w:hAnsi="Century Gothic" w:cs="Arial"/>
          <w:sz w:val="24"/>
          <w:szCs w:val="24"/>
        </w:rPr>
        <w:t>6</w:t>
      </w:r>
      <w:r w:rsidR="00CC7ECE">
        <w:rPr>
          <w:rFonts w:ascii="Century Gothic" w:hAnsi="Century Gothic" w:cs="Arial"/>
          <w:sz w:val="24"/>
          <w:szCs w:val="24"/>
        </w:rPr>
        <w:t xml:space="preserve"> </w:t>
      </w:r>
      <w:r w:rsidR="00751531">
        <w:rPr>
          <w:rFonts w:ascii="Century Gothic" w:hAnsi="Century Gothic" w:cs="Arial"/>
          <w:sz w:val="24"/>
          <w:szCs w:val="24"/>
        </w:rPr>
        <w:t xml:space="preserve">de </w:t>
      </w:r>
      <w:r w:rsidR="00795B25">
        <w:rPr>
          <w:rFonts w:ascii="Century Gothic" w:hAnsi="Century Gothic" w:cs="Arial"/>
          <w:sz w:val="24"/>
          <w:szCs w:val="24"/>
        </w:rPr>
        <w:t>marzo</w:t>
      </w:r>
      <w:r w:rsidR="00124C1B">
        <w:rPr>
          <w:rFonts w:ascii="Century Gothic" w:hAnsi="Century Gothic" w:cs="Arial"/>
          <w:sz w:val="24"/>
          <w:szCs w:val="24"/>
        </w:rPr>
        <w:t xml:space="preserve"> </w:t>
      </w:r>
      <w:r w:rsidR="009169A5" w:rsidRPr="00816A0A">
        <w:rPr>
          <w:rFonts w:ascii="Century Gothic" w:hAnsi="Century Gothic" w:cs="Arial"/>
          <w:sz w:val="24"/>
          <w:szCs w:val="24"/>
        </w:rPr>
        <w:t>20</w:t>
      </w:r>
      <w:r w:rsidR="00D54CA4">
        <w:rPr>
          <w:rFonts w:ascii="Century Gothic" w:hAnsi="Century Gothic" w:cs="Arial"/>
          <w:sz w:val="24"/>
          <w:szCs w:val="24"/>
        </w:rPr>
        <w:t>2</w:t>
      </w:r>
      <w:r w:rsidR="004F0995">
        <w:rPr>
          <w:rFonts w:ascii="Century Gothic" w:hAnsi="Century Gothic" w:cs="Arial"/>
          <w:sz w:val="24"/>
          <w:szCs w:val="24"/>
        </w:rPr>
        <w:t>6</w:t>
      </w:r>
    </w:p>
    <w:p w:rsidR="009169A5" w:rsidRDefault="009169A5" w:rsidP="009169A5">
      <w:pPr>
        <w:keepNext/>
        <w:spacing w:after="0" w:line="240" w:lineRule="auto"/>
        <w:ind w:left="-142"/>
        <w:jc w:val="right"/>
        <w:outlineLvl w:val="2"/>
        <w:rPr>
          <w:rFonts w:ascii="Century Gothic" w:hAnsi="Century Gothic" w:cs="Arial"/>
          <w:sz w:val="24"/>
          <w:szCs w:val="24"/>
        </w:rPr>
      </w:pPr>
    </w:p>
    <w:p w:rsidR="009169A5" w:rsidRPr="002E713C" w:rsidRDefault="009169A5" w:rsidP="009169A5">
      <w:pPr>
        <w:keepNext/>
        <w:spacing w:after="0" w:line="240" w:lineRule="auto"/>
        <w:ind w:left="-142"/>
        <w:jc w:val="center"/>
        <w:outlineLvl w:val="2"/>
        <w:rPr>
          <w:rFonts w:ascii="Century Gothic" w:hAnsi="Century Gothic" w:cs="Arial"/>
          <w:b/>
          <w:sz w:val="24"/>
          <w:szCs w:val="24"/>
        </w:rPr>
      </w:pPr>
      <w:r w:rsidRPr="002E713C">
        <w:rPr>
          <w:rFonts w:ascii="Century Gothic" w:hAnsi="Century Gothic" w:cs="Arial"/>
          <w:b/>
          <w:sz w:val="24"/>
          <w:szCs w:val="24"/>
        </w:rPr>
        <w:t>HIPERVÍNCULO AL DOCUMENTO DEL INFORME CORRESPONDIENTE</w:t>
      </w:r>
    </w:p>
    <w:p w:rsidR="009169A5" w:rsidRDefault="009169A5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FORMATO 84F-</w:t>
      </w:r>
      <w:r w:rsidR="00F74EFA">
        <w:rPr>
          <w:rFonts w:ascii="Arial" w:hAnsi="Arial" w:cs="Arial"/>
          <w:b/>
          <w:bCs/>
          <w:sz w:val="24"/>
          <w:szCs w:val="24"/>
        </w:rPr>
        <w:t>VIII</w:t>
      </w:r>
    </w:p>
    <w:p w:rsidR="003B0F62" w:rsidRDefault="003B0F62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</w:p>
    <w:p w:rsidR="009169A5" w:rsidRDefault="00F74EFA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INDICADORES</w:t>
      </w:r>
    </w:p>
    <w:p w:rsidR="001F6E0A" w:rsidRDefault="001F6E0A"/>
    <w:tbl>
      <w:tblPr>
        <w:tblStyle w:val="Tablaconcuadrcula"/>
        <w:tblW w:w="10065" w:type="dxa"/>
        <w:tblInd w:w="-601" w:type="dxa"/>
        <w:tblLayout w:type="fixed"/>
        <w:tblLook w:val="04A0"/>
      </w:tblPr>
      <w:tblGrid>
        <w:gridCol w:w="1702"/>
        <w:gridCol w:w="2126"/>
        <w:gridCol w:w="3969"/>
        <w:gridCol w:w="2268"/>
      </w:tblGrid>
      <w:tr w:rsidR="005A3DA5" w:rsidTr="00CC7ECE">
        <w:tc>
          <w:tcPr>
            <w:tcW w:w="1702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EJERCICIO</w:t>
            </w:r>
          </w:p>
        </w:tc>
        <w:tc>
          <w:tcPr>
            <w:tcW w:w="2126" w:type="dxa"/>
          </w:tcPr>
          <w:p w:rsidR="005A3DA5" w:rsidRDefault="005A3DA5" w:rsidP="00F74EFA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DENOMINACIÓN </w:t>
            </w:r>
          </w:p>
        </w:tc>
        <w:tc>
          <w:tcPr>
            <w:tcW w:w="3969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NOTA:</w:t>
            </w:r>
            <w:r w:rsidR="00CC7EC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JUSTIFICACIÓN</w:t>
            </w:r>
          </w:p>
        </w:tc>
        <w:tc>
          <w:tcPr>
            <w:tcW w:w="2268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FECHA DE ACTUALIZACIÓN</w:t>
            </w:r>
          </w:p>
        </w:tc>
      </w:tr>
      <w:tr w:rsidR="00751531" w:rsidRPr="002E713C" w:rsidTr="00CC7ECE">
        <w:trPr>
          <w:trHeight w:val="4225"/>
        </w:trPr>
        <w:tc>
          <w:tcPr>
            <w:tcW w:w="1702" w:type="dxa"/>
          </w:tcPr>
          <w:p w:rsidR="00124C1B" w:rsidRDefault="00B908BB" w:rsidP="00B908BB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01-</w:t>
            </w:r>
            <w:r w:rsidR="00795B25">
              <w:rPr>
                <w:rFonts w:ascii="Arial" w:hAnsi="Arial" w:cs="Arial"/>
                <w:bCs/>
                <w:sz w:val="24"/>
                <w:szCs w:val="24"/>
              </w:rPr>
              <w:t>FEB</w:t>
            </w: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124C1B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49625E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751531" w:rsidRDefault="00B908BB" w:rsidP="00B908BB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AL </w:t>
            </w:r>
          </w:p>
          <w:p w:rsidR="00B908BB" w:rsidRDefault="00795B25" w:rsidP="00795B25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28</w:t>
            </w:r>
            <w:r w:rsidR="00B908BB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Cs/>
                <w:sz w:val="24"/>
                <w:szCs w:val="24"/>
              </w:rPr>
              <w:t>FEB</w:t>
            </w:r>
            <w:r w:rsidR="00A0011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B908BB">
              <w:rPr>
                <w:rFonts w:ascii="Arial" w:hAnsi="Arial" w:cs="Arial"/>
                <w:bCs/>
                <w:sz w:val="24"/>
                <w:szCs w:val="24"/>
              </w:rPr>
              <w:t>202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751531" w:rsidRDefault="00F74EFA" w:rsidP="005A22C5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INDICADORES</w:t>
            </w:r>
          </w:p>
        </w:tc>
        <w:tc>
          <w:tcPr>
            <w:tcW w:w="3969" w:type="dxa"/>
          </w:tcPr>
          <w:p w:rsidR="00CC7ECE" w:rsidRDefault="00C33F84" w:rsidP="00B86778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LA META ESTÁ EN </w:t>
            </w:r>
            <w:r w:rsidR="00CC7ECE">
              <w:rPr>
                <w:rFonts w:ascii="Arial" w:hAnsi="Arial" w:cs="Arial"/>
                <w:bCs/>
                <w:sz w:val="24"/>
                <w:szCs w:val="24"/>
              </w:rPr>
              <w:t>ESPERA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DE </w:t>
            </w:r>
            <w:r w:rsidR="00262315">
              <w:rPr>
                <w:rFonts w:ascii="Arial" w:hAnsi="Arial" w:cs="Arial"/>
                <w:bCs/>
                <w:sz w:val="24"/>
                <w:szCs w:val="24"/>
              </w:rPr>
              <w:t>CALENDARIZACIÓN POR PARTE DEL IE</w:t>
            </w:r>
            <w:r>
              <w:rPr>
                <w:rFonts w:ascii="Arial" w:hAnsi="Arial" w:cs="Arial"/>
                <w:bCs/>
                <w:sz w:val="24"/>
                <w:szCs w:val="24"/>
              </w:rPr>
              <w:t>EA, ASÍ COMO EL PRESUPUESTO A TRAVÉS DEL A</w:t>
            </w:r>
            <w:r w:rsidR="00CC7ECE">
              <w:rPr>
                <w:rFonts w:ascii="Arial" w:hAnsi="Arial" w:cs="Arial"/>
                <w:bCs/>
                <w:sz w:val="24"/>
                <w:szCs w:val="24"/>
              </w:rPr>
              <w:t>NUNCIO PROGRAMÁTICO PRESUPUESTAL.</w:t>
            </w:r>
          </w:p>
          <w:p w:rsidR="00751531" w:rsidRDefault="00751531" w:rsidP="00B86778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751531" w:rsidRDefault="00B12EE5" w:rsidP="00795B25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795B2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>-0</w:t>
            </w:r>
            <w:r w:rsidR="00795B25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Cs/>
                <w:sz w:val="24"/>
                <w:szCs w:val="24"/>
              </w:rPr>
              <w:t>-202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</w:tr>
    </w:tbl>
    <w:p w:rsidR="003B0F62" w:rsidRDefault="003B0F62"/>
    <w:p w:rsidR="003A7727" w:rsidRDefault="003A7727">
      <w:pPr>
        <w:rPr>
          <w:b/>
          <w:sz w:val="24"/>
          <w:szCs w:val="24"/>
        </w:rPr>
      </w:pPr>
    </w:p>
    <w:p w:rsidR="003B0F62" w:rsidRPr="003B0F62" w:rsidRDefault="003B0F62">
      <w:pPr>
        <w:rPr>
          <w:b/>
          <w:sz w:val="24"/>
          <w:szCs w:val="24"/>
        </w:rPr>
      </w:pPr>
      <w:r w:rsidRPr="003B0F62">
        <w:rPr>
          <w:b/>
          <w:sz w:val="24"/>
          <w:szCs w:val="24"/>
        </w:rPr>
        <w:t>DEPARTAMENTO DE PLANEACIÓN</w:t>
      </w:r>
      <w:bookmarkStart w:id="0" w:name="_GoBack"/>
      <w:bookmarkEnd w:id="0"/>
    </w:p>
    <w:sectPr w:rsidR="003B0F62" w:rsidRPr="003B0F62" w:rsidSect="001F6E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69A5"/>
    <w:rsid w:val="00062B69"/>
    <w:rsid w:val="00100036"/>
    <w:rsid w:val="00124C1B"/>
    <w:rsid w:val="001B13AA"/>
    <w:rsid w:val="001E3943"/>
    <w:rsid w:val="001F6E0A"/>
    <w:rsid w:val="00212CA1"/>
    <w:rsid w:val="00243414"/>
    <w:rsid w:val="00246ED0"/>
    <w:rsid w:val="00262315"/>
    <w:rsid w:val="002A333E"/>
    <w:rsid w:val="002B45B8"/>
    <w:rsid w:val="002C7150"/>
    <w:rsid w:val="00355CC1"/>
    <w:rsid w:val="003A5CBE"/>
    <w:rsid w:val="003A60B0"/>
    <w:rsid w:val="003A7727"/>
    <w:rsid w:val="003B0F62"/>
    <w:rsid w:val="0049625E"/>
    <w:rsid w:val="004B00D4"/>
    <w:rsid w:val="004D1168"/>
    <w:rsid w:val="004F0995"/>
    <w:rsid w:val="00501E8F"/>
    <w:rsid w:val="005A22C5"/>
    <w:rsid w:val="005A3DA5"/>
    <w:rsid w:val="005D2B75"/>
    <w:rsid w:val="005D7A1E"/>
    <w:rsid w:val="00657CA5"/>
    <w:rsid w:val="00694425"/>
    <w:rsid w:val="007160DF"/>
    <w:rsid w:val="00751531"/>
    <w:rsid w:val="007804C6"/>
    <w:rsid w:val="00794405"/>
    <w:rsid w:val="00795B25"/>
    <w:rsid w:val="007B34FB"/>
    <w:rsid w:val="00817DDD"/>
    <w:rsid w:val="00832C75"/>
    <w:rsid w:val="00837A60"/>
    <w:rsid w:val="008639D8"/>
    <w:rsid w:val="008A0A80"/>
    <w:rsid w:val="008A49D5"/>
    <w:rsid w:val="009115CD"/>
    <w:rsid w:val="009169A5"/>
    <w:rsid w:val="009B4DDA"/>
    <w:rsid w:val="00A00116"/>
    <w:rsid w:val="00A66ED1"/>
    <w:rsid w:val="00A92E52"/>
    <w:rsid w:val="00AB2E7E"/>
    <w:rsid w:val="00AD394A"/>
    <w:rsid w:val="00AE1946"/>
    <w:rsid w:val="00AF0B3E"/>
    <w:rsid w:val="00B12EE5"/>
    <w:rsid w:val="00B37F62"/>
    <w:rsid w:val="00B60FAB"/>
    <w:rsid w:val="00B71D48"/>
    <w:rsid w:val="00B773FF"/>
    <w:rsid w:val="00B908BB"/>
    <w:rsid w:val="00BF467E"/>
    <w:rsid w:val="00C33C1E"/>
    <w:rsid w:val="00C33F84"/>
    <w:rsid w:val="00CA416C"/>
    <w:rsid w:val="00CC7ECE"/>
    <w:rsid w:val="00CD0AE8"/>
    <w:rsid w:val="00CD56A3"/>
    <w:rsid w:val="00D54CA4"/>
    <w:rsid w:val="00D74767"/>
    <w:rsid w:val="00E20557"/>
    <w:rsid w:val="00E21096"/>
    <w:rsid w:val="00E901EA"/>
    <w:rsid w:val="00EA5025"/>
    <w:rsid w:val="00F11655"/>
    <w:rsid w:val="00F13530"/>
    <w:rsid w:val="00F35D93"/>
    <w:rsid w:val="00F4479D"/>
    <w:rsid w:val="00F74EFA"/>
    <w:rsid w:val="00FE3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9A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169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3B0F6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4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45B8"/>
    <w:rPr>
      <w:rFonts w:ascii="Tahoma" w:hAnsi="Tahoma" w:cs="Tahoma"/>
      <w:sz w:val="16"/>
      <w:szCs w:val="16"/>
    </w:rPr>
  </w:style>
  <w:style w:type="character" w:customStyle="1" w:styleId="xcontentpasted0">
    <w:name w:val="x_contentpasted0"/>
    <w:basedOn w:val="Fuentedeprrafopredeter"/>
    <w:rsid w:val="00CC7E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4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ieea</cp:lastModifiedBy>
  <cp:revision>43</cp:revision>
  <dcterms:created xsi:type="dcterms:W3CDTF">2018-07-09T18:22:00Z</dcterms:created>
  <dcterms:modified xsi:type="dcterms:W3CDTF">2026-03-06T23:48:00Z</dcterms:modified>
</cp:coreProperties>
</file>