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24DFA93F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</w:t>
      </w:r>
      <w:proofErr w:type="gram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al  Manual</w:t>
      </w:r>
      <w:proofErr w:type="gram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Organización del Municipio de </w:t>
      </w:r>
      <w:proofErr w:type="spellStart"/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8F31E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96C3C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ENERO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15515"/>
    <w:rsid w:val="000B3891"/>
    <w:rsid w:val="000C1F4A"/>
    <w:rsid w:val="00120138"/>
    <w:rsid w:val="001213D7"/>
    <w:rsid w:val="001607A4"/>
    <w:rsid w:val="001F541E"/>
    <w:rsid w:val="002015FA"/>
    <w:rsid w:val="00211EE9"/>
    <w:rsid w:val="00221677"/>
    <w:rsid w:val="0025152D"/>
    <w:rsid w:val="002C4871"/>
    <w:rsid w:val="002E3412"/>
    <w:rsid w:val="0031797A"/>
    <w:rsid w:val="00344C9D"/>
    <w:rsid w:val="004221F9"/>
    <w:rsid w:val="004953AA"/>
    <w:rsid w:val="004F1157"/>
    <w:rsid w:val="00561376"/>
    <w:rsid w:val="00590762"/>
    <w:rsid w:val="00593F01"/>
    <w:rsid w:val="00606EF4"/>
    <w:rsid w:val="006311A3"/>
    <w:rsid w:val="00653451"/>
    <w:rsid w:val="00676AD9"/>
    <w:rsid w:val="006C3F35"/>
    <w:rsid w:val="00722942"/>
    <w:rsid w:val="00744B84"/>
    <w:rsid w:val="007E1D04"/>
    <w:rsid w:val="008A219D"/>
    <w:rsid w:val="008F31E4"/>
    <w:rsid w:val="00970C75"/>
    <w:rsid w:val="00990769"/>
    <w:rsid w:val="009A11DF"/>
    <w:rsid w:val="009B431D"/>
    <w:rsid w:val="009C4A30"/>
    <w:rsid w:val="009F7353"/>
    <w:rsid w:val="00A02759"/>
    <w:rsid w:val="00A8040D"/>
    <w:rsid w:val="00AD4513"/>
    <w:rsid w:val="00B02507"/>
    <w:rsid w:val="00B8326D"/>
    <w:rsid w:val="00BE2478"/>
    <w:rsid w:val="00BF4435"/>
    <w:rsid w:val="00C96C3C"/>
    <w:rsid w:val="00D41D0D"/>
    <w:rsid w:val="00DF752E"/>
    <w:rsid w:val="00E831B1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5</cp:revision>
  <dcterms:created xsi:type="dcterms:W3CDTF">2025-11-05T15:59:00Z</dcterms:created>
  <dcterms:modified xsi:type="dcterms:W3CDTF">2026-01-29T19:34:00Z</dcterms:modified>
</cp:coreProperties>
</file>