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CC3DE95" w:rsidR="007942E5" w:rsidRPr="00CB0148" w:rsidRDefault="00CB0148">
      <w:pPr>
        <w:rPr>
          <w:sz w:val="32"/>
          <w:szCs w:val="32"/>
        </w:rPr>
      </w:pPr>
      <w:r w:rsidRPr="00CB01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8C1F9E" wp14:editId="5522FC43">
            <wp:simplePos x="0" y="0"/>
            <wp:positionH relativeFrom="margin">
              <wp:posOffset>-689168</wp:posOffset>
            </wp:positionH>
            <wp:positionV relativeFrom="margin">
              <wp:posOffset>6847</wp:posOffset>
            </wp:positionV>
            <wp:extent cx="1877695" cy="1616710"/>
            <wp:effectExtent l="0" t="0" r="825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B8FFC" w14:textId="19C667FE" w:rsidR="00271442" w:rsidRDefault="00671365" w:rsidP="004A2AD1">
      <w:pPr>
        <w:jc w:val="center"/>
      </w:pPr>
      <w:r>
        <w:t>No se generó información</w:t>
      </w:r>
      <w:r w:rsidR="00CC5B02">
        <w:t xml:space="preserve"> a </w:t>
      </w:r>
      <w:r>
        <w:t xml:space="preserve"> </w:t>
      </w:r>
      <w:r w:rsidR="00CC5B02" w:rsidRPr="00CC5B02">
        <w:t>las series o bancos de datos existentes, relacionados con el tema de la estadística</w:t>
      </w:r>
      <w:r w:rsidR="00CC5B02">
        <w:t xml:space="preserve"> debido  a que no hubo información en el mes.</w:t>
      </w:r>
    </w:p>
    <w:p w14:paraId="7BB79305" w14:textId="77777777" w:rsidR="00671365" w:rsidRDefault="00671365" w:rsidP="004A2AD1">
      <w:pPr>
        <w:jc w:val="center"/>
        <w:rPr>
          <w:sz w:val="28"/>
          <w:szCs w:val="28"/>
        </w:rPr>
      </w:pPr>
    </w:p>
    <w:p w14:paraId="5569EB7B" w14:textId="77777777" w:rsidR="00DB67CC" w:rsidRDefault="00DB67CC" w:rsidP="004A2AD1">
      <w:pPr>
        <w:jc w:val="center"/>
        <w:rPr>
          <w:sz w:val="28"/>
          <w:szCs w:val="28"/>
        </w:rPr>
      </w:pPr>
    </w:p>
    <w:p w14:paraId="2B718D1B" w14:textId="77777777" w:rsidR="00C42B0F" w:rsidRDefault="00C42B0F" w:rsidP="004A2AD1">
      <w:pPr>
        <w:jc w:val="center"/>
        <w:rPr>
          <w:sz w:val="28"/>
          <w:szCs w:val="28"/>
        </w:rPr>
      </w:pPr>
    </w:p>
    <w:p w14:paraId="475C2B26" w14:textId="77777777" w:rsidR="00B86DA4" w:rsidRDefault="00B86DA4" w:rsidP="004A2AD1">
      <w:pPr>
        <w:jc w:val="center"/>
        <w:rPr>
          <w:sz w:val="28"/>
          <w:szCs w:val="28"/>
        </w:rPr>
      </w:pPr>
    </w:p>
    <w:p w14:paraId="0B7213FA" w14:textId="77777777" w:rsidR="00B30869" w:rsidRPr="004A2AD1" w:rsidRDefault="00B30869" w:rsidP="004A2AD1">
      <w:pPr>
        <w:jc w:val="center"/>
        <w:rPr>
          <w:sz w:val="28"/>
          <w:szCs w:val="28"/>
        </w:rPr>
      </w:pPr>
    </w:p>
    <w:sectPr w:rsidR="00B30869" w:rsidRPr="004A2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0A3776"/>
    <w:rsid w:val="000E1304"/>
    <w:rsid w:val="001205DD"/>
    <w:rsid w:val="00271442"/>
    <w:rsid w:val="0031708B"/>
    <w:rsid w:val="004A2AD1"/>
    <w:rsid w:val="0053023B"/>
    <w:rsid w:val="00671365"/>
    <w:rsid w:val="007942E5"/>
    <w:rsid w:val="00B30869"/>
    <w:rsid w:val="00B86DA4"/>
    <w:rsid w:val="00C42B0F"/>
    <w:rsid w:val="00CB0148"/>
    <w:rsid w:val="00CB2C33"/>
    <w:rsid w:val="00CC5B02"/>
    <w:rsid w:val="00CE5664"/>
    <w:rsid w:val="00DB67CC"/>
    <w:rsid w:val="00DE4162"/>
    <w:rsid w:val="00DF1DDA"/>
    <w:rsid w:val="00E139EC"/>
    <w:rsid w:val="00FD54FE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2025-07-25T19:44:00Z</dcterms:created>
  <dcterms:modified xsi:type="dcterms:W3CDTF">2025-07-29T20:10:00Z</dcterms:modified>
</cp:coreProperties>
</file>