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2881"/>
        <w:tblW w:w="116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3"/>
        <w:gridCol w:w="4513"/>
        <w:gridCol w:w="2479"/>
        <w:gridCol w:w="2199"/>
      </w:tblGrid>
      <w:tr w:rsidR="00EE5B79" w:rsidRPr="00EE5B79" w:rsidTr="001A7F94">
        <w:trPr>
          <w:trHeight w:val="660"/>
        </w:trPr>
        <w:tc>
          <w:tcPr>
            <w:tcW w:w="11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E5B79" w:rsidRDefault="00EE789F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>Servicios Públicos</w:t>
            </w:r>
          </w:p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MX"/>
              </w:rPr>
              <w:t xml:space="preserve">COSTOS DE LOS SERVICIOS PROPORCIONADOS </w:t>
            </w:r>
          </w:p>
        </w:tc>
      </w:tr>
      <w:tr w:rsidR="001A7F94" w:rsidRPr="00EE5B79" w:rsidTr="00DF3F3F">
        <w:trPr>
          <w:trHeight w:val="855"/>
        </w:trPr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Nombre del Tramite o</w:t>
            </w: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br/>
              <w:t>Servicio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Costos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Lugar donde se Expide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Horario de Atención</w:t>
            </w:r>
          </w:p>
        </w:tc>
      </w:tr>
      <w:tr w:rsidR="001A7F94" w:rsidRPr="006E2398" w:rsidTr="00DF3F3F">
        <w:trPr>
          <w:trHeight w:val="1317"/>
        </w:trPr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F54E02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B7BF533" wp14:editId="1D7A8404">
                      <wp:simplePos x="0" y="0"/>
                      <wp:positionH relativeFrom="column">
                        <wp:posOffset>1529080</wp:posOffset>
                      </wp:positionH>
                      <wp:positionV relativeFrom="paragraph">
                        <wp:posOffset>-75565</wp:posOffset>
                      </wp:positionV>
                      <wp:extent cx="2873375" cy="0"/>
                      <wp:effectExtent l="0" t="0" r="22225" b="19050"/>
                      <wp:wrapNone/>
                      <wp:docPr id="3" name="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733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3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4pt,-5.95pt" to="346.65pt,-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" strokecolor="black [3040]"/>
                  </w:pict>
                </mc:Fallback>
              </mc:AlternateContent>
            </w:r>
            <w:r w:rsid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Permiso de acceso a 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panteón para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construcción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3F3F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A1DBC74" wp14:editId="51D38AAD">
                      <wp:simplePos x="0" y="0"/>
                      <wp:positionH relativeFrom="column">
                        <wp:posOffset>1696720</wp:posOffset>
                      </wp:positionH>
                      <wp:positionV relativeFrom="paragraph">
                        <wp:posOffset>-5715</wp:posOffset>
                      </wp:positionV>
                      <wp:extent cx="0" cy="1353185"/>
                      <wp:effectExtent l="0" t="0" r="19050" b="18415"/>
                      <wp:wrapNone/>
                      <wp:docPr id="4" name="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531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4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6pt,-.45pt" to="133.6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" strokecolor="black [3040]"/>
                  </w:pict>
                </mc:Fallback>
              </mc:AlternateContent>
            </w:r>
          </w:p>
          <w:p w:rsidR="00DF3F3F" w:rsidRPr="00DF3F3F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</w:t>
            </w:r>
            <w:r w:rsid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TIPO DE CONSTRUCCIÓN </w:t>
            </w:r>
            <w:r w:rsidR="00DF3F3F"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</w:t>
            </w:r>
            <w:r w:rsidR="00DF3F3F"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>PRECIO</w:t>
            </w:r>
          </w:p>
          <w:p w:rsidR="00DF3F3F" w:rsidRPr="00DF3F3F" w:rsidRDefault="00DF3F3F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-Ladrillo y cemento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</w:t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>$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232.33</w:t>
            </w:r>
          </w:p>
          <w:p w:rsidR="00DF3F3F" w:rsidRPr="00DF3F3F" w:rsidRDefault="00DF3F3F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-De cantera </w:t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$334.39</w:t>
            </w:r>
          </w:p>
          <w:p w:rsidR="00DF3F3F" w:rsidRPr="00DF3F3F" w:rsidRDefault="00DF3F3F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-De granito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</w:t>
            </w:r>
            <w:r w:rsidR="002D7E05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$236.68</w:t>
            </w:r>
          </w:p>
          <w:p w:rsidR="00DF3F3F" w:rsidRPr="00DF3F3F" w:rsidRDefault="00DF3F3F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-De mármol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$271.42</w:t>
            </w:r>
          </w:p>
          <w:p w:rsidR="00DF3F3F" w:rsidRDefault="00DF3F3F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-Piezas sueltas                        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$108.57</w:t>
            </w:r>
          </w:p>
          <w:p w:rsidR="00EE5B79" w:rsidRPr="00EE5B79" w:rsidRDefault="00CF4B51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1953895</wp:posOffset>
                      </wp:positionH>
                      <wp:positionV relativeFrom="paragraph">
                        <wp:posOffset>156210</wp:posOffset>
                      </wp:positionV>
                      <wp:extent cx="0" cy="1038225"/>
                      <wp:effectExtent l="0" t="0" r="19050" b="9525"/>
                      <wp:wrapNone/>
                      <wp:docPr id="8" name="8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382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8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85pt,12.3pt" to="153.85pt,9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" strokecolor="black [3040]"/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1160780</wp:posOffset>
                      </wp:positionH>
                      <wp:positionV relativeFrom="paragraph">
                        <wp:posOffset>153670</wp:posOffset>
                      </wp:positionV>
                      <wp:extent cx="0" cy="1047750"/>
                      <wp:effectExtent l="0" t="0" r="19050" b="19050"/>
                      <wp:wrapNone/>
                      <wp:docPr id="7" name="7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1047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7 Conector recto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1.4pt,12.1pt" to="91.4pt,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" strokecolor="black [3040]"/>
                  </w:pict>
                </mc:Fallback>
              </mc:AlternateContent>
            </w:r>
            <w:r w:rsid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-Construcción de capilla          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</w:t>
            </w:r>
            <w:r w:rsid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</w:t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$2171.4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1A7F94" w:rsidRPr="006E2398" w:rsidTr="00DF3F3F">
        <w:trPr>
          <w:trHeight w:val="967"/>
        </w:trPr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D0C65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1532890</wp:posOffset>
                      </wp:positionH>
                      <wp:positionV relativeFrom="paragraph">
                        <wp:posOffset>70485</wp:posOffset>
                      </wp:positionV>
                      <wp:extent cx="2880360" cy="0"/>
                      <wp:effectExtent l="0" t="0" r="15240" b="19050"/>
                      <wp:wrapNone/>
                      <wp:docPr id="5" name="5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803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5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7pt,5.55pt" to="347.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" strokecolor="black [3040]"/>
                  </w:pict>
                </mc:Fallback>
              </mc:AlternateConten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Permiso para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Inhumación y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preparación de fosa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0C65" w:rsidRDefault="00ED0C65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p w:rsidR="00ED0C65" w:rsidRPr="00DF3F3F" w:rsidRDefault="00ED0C65" w:rsidP="00ED0C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CONCEPTO                  C/3 FOSAS       C/1 FOSA</w:t>
            </w:r>
          </w:p>
          <w:p w:rsidR="00ED0C65" w:rsidRPr="00DF3F3F" w:rsidRDefault="00ED0C65" w:rsidP="00ED0C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-Inhumación                  </w:t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>$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597.13</w:t>
            </w:r>
            <w:r w:rsidR="002D7E05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$ </w:t>
            </w:r>
            <w:r w:rsidR="002D7E05">
              <w:rPr>
                <w:rFonts w:ascii="Calibri" w:eastAsia="Times New Roman" w:hAnsi="Calibri" w:cs="Times New Roman"/>
                <w:color w:val="000000"/>
                <w:lang w:eastAsia="es-MX"/>
              </w:rPr>
              <w:t>488.56</w:t>
            </w:r>
          </w:p>
          <w:p w:rsidR="00ED0C65" w:rsidRPr="00DF3F3F" w:rsidRDefault="00ED0C65" w:rsidP="00ED0C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-Sellado de fosa</w:t>
            </w:r>
            <w:r w:rsidRPr="00DF3F3F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$325.71         $325.71</w:t>
            </w:r>
          </w:p>
          <w:p w:rsidR="00ED0C65" w:rsidRDefault="006E2398" w:rsidP="00ED0C6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-Fosa, por cada una     $221.48x3     $221.48</w:t>
            </w:r>
          </w:p>
          <w:p w:rsidR="00EE5B79" w:rsidRPr="00EE5B79" w:rsidRDefault="00ED0C65" w:rsidP="00CF4B5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                            </w:t>
            </w:r>
            <w:r w:rsidR="00CF4B51"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 </w:t>
            </w:r>
            <w:r w:rsidR="00EE5B79"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>$</w:t>
            </w:r>
            <w:r w:rsidR="006E2398">
              <w:rPr>
                <w:rFonts w:ascii="Calibri" w:eastAsia="Times New Roman" w:hAnsi="Calibri" w:cs="Times New Roman"/>
                <w:color w:val="FF0000"/>
                <w:lang w:eastAsia="es-MX"/>
              </w:rPr>
              <w:t>1587.28</w:t>
            </w:r>
            <w:r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    </w:t>
            </w:r>
            <w:r w:rsidR="00CF4B51"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  </w:t>
            </w:r>
            <w:r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</w:t>
            </w:r>
            <w:r w:rsidR="00EE5B79"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>$</w:t>
            </w:r>
            <w:r w:rsidR="006E2398">
              <w:rPr>
                <w:rFonts w:ascii="Calibri" w:eastAsia="Times New Roman" w:hAnsi="Calibri" w:cs="Times New Roman"/>
                <w:color w:val="FF0000"/>
                <w:lang w:eastAsia="es-MX"/>
              </w:rPr>
              <w:t>1,144.32</w:t>
            </w:r>
            <w:r w:rsidR="00EE5B79" w:rsidRPr="00CF4B51">
              <w:rPr>
                <w:rFonts w:ascii="Calibri" w:eastAsia="Times New Roman" w:hAnsi="Calibri" w:cs="Times New Roman"/>
                <w:color w:val="FF0000"/>
                <w:lang w:eastAsia="es-MX"/>
              </w:rPr>
              <w:t xml:space="preserve"> 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6E2398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De 9:00 am a 16:00 pm </w:t>
            </w:r>
            <w:proofErr w:type="spellStart"/>
            <w:r w:rsidRP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hrs</w:t>
            </w:r>
            <w:proofErr w:type="spellEnd"/>
          </w:p>
        </w:tc>
      </w:tr>
      <w:tr w:rsidR="00CF204B" w:rsidRPr="006E2398" w:rsidTr="00DF3F3F">
        <w:trPr>
          <w:trHeight w:val="711"/>
        </w:trPr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Exhumación de restos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6E2398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$641.42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pesos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Plaza Julián Carrillo #1</w:t>
            </w: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br/>
              <w:t>Servicios Públicos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CF204B" w:rsidRPr="006E2398" w:rsidTr="00DF3F3F">
        <w:trPr>
          <w:trHeight w:val="96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Baños Públicos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B79" w:rsidRPr="00EE5B79" w:rsidRDefault="00103235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$6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.00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B79" w:rsidRPr="00CF204B" w:rsidRDefault="00CF204B" w:rsidP="00CF204B">
            <w:pPr>
              <w:spacing w:after="0" w:line="240" w:lineRule="auto"/>
              <w:ind w:left="360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</w:t>
            </w:r>
            <w:r w:rsidR="00EE5B79" w:rsidRPr="00CF204B">
              <w:rPr>
                <w:rFonts w:ascii="Calibri" w:eastAsia="Times New Roman" w:hAnsi="Calibri" w:cs="Times New Roman"/>
                <w:color w:val="000000"/>
                <w:lang w:eastAsia="es-MX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ercado M</w:t>
            </w:r>
            <w:r w:rsidR="00EE5B79" w:rsidRPr="00CF204B">
              <w:rPr>
                <w:rFonts w:ascii="Calibri" w:eastAsia="Times New Roman" w:hAnsi="Calibri" w:cs="Times New Roman"/>
                <w:color w:val="000000"/>
                <w:lang w:eastAsia="es-MX"/>
              </w:rPr>
              <w:t>unicipal</w:t>
            </w:r>
          </w:p>
          <w:p w:rsidR="00EE5B79" w:rsidRPr="00CF204B" w:rsidRDefault="00CF204B" w:rsidP="00CF204B">
            <w:pPr>
              <w:spacing w:after="0" w:line="240" w:lineRule="auto"/>
              <w:ind w:left="360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</w:t>
            </w:r>
            <w:r w:rsidR="00EE5B79" w:rsidRPr="00CF204B">
              <w:rPr>
                <w:rFonts w:ascii="Calibri" w:eastAsia="Times New Roman" w:hAnsi="Calibri" w:cs="Times New Roman"/>
                <w:color w:val="000000"/>
                <w:lang w:eastAsia="es-MX"/>
              </w:rPr>
              <w:t>Calle 1885</w:t>
            </w:r>
          </w:p>
          <w:p w:rsidR="00EE5B79" w:rsidRPr="00CF204B" w:rsidRDefault="00CF204B" w:rsidP="00CF204B">
            <w:pPr>
              <w:spacing w:after="0" w:line="240" w:lineRule="auto"/>
              <w:ind w:left="360"/>
              <w:jc w:val="both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-P</w:t>
            </w:r>
            <w:r w:rsidR="00EE5B79" w:rsidRPr="00CF204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anteón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</w:t>
            </w:r>
            <w:r w:rsidR="00EE5B79" w:rsidRPr="00CF204B">
              <w:rPr>
                <w:rFonts w:ascii="Calibri" w:eastAsia="Times New Roman" w:hAnsi="Calibri" w:cs="Times New Roman"/>
                <w:color w:val="000000"/>
                <w:lang w:eastAsia="es-MX"/>
              </w:rPr>
              <w:t>unicipal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9:00 am a 16:00 pm </w:t>
            </w:r>
            <w:proofErr w:type="spellStart"/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CF204B" w:rsidRPr="006E2398" w:rsidTr="00DF3F3F">
        <w:trPr>
          <w:trHeight w:val="600"/>
        </w:trPr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Estacionamiento Públicos</w:t>
            </w:r>
          </w:p>
        </w:tc>
        <w:tc>
          <w:tcPr>
            <w:tcW w:w="4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B79" w:rsidRPr="00EE5B79" w:rsidRDefault="00EE5B79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$10.00</w:t>
            </w:r>
          </w:p>
        </w:tc>
        <w:tc>
          <w:tcPr>
            <w:tcW w:w="2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B79" w:rsidRDefault="00DF3F3F" w:rsidP="00DF3F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Mercado municipal</w:t>
            </w:r>
          </w:p>
          <w:p w:rsidR="00DF3F3F" w:rsidRPr="00EE5B79" w:rsidRDefault="00DF3F3F" w:rsidP="00DF3F3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Ahualulco</w:t>
            </w:r>
            <w:proofErr w:type="spellEnd"/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5B79" w:rsidRPr="00EE5B79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8:00 am a 16:00 pm </w:t>
            </w:r>
            <w:proofErr w:type="spellStart"/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  <w:tr w:rsidR="001A7F94" w:rsidRPr="006E2398" w:rsidTr="00DF3F3F">
        <w:trPr>
          <w:trHeight w:val="1275"/>
        </w:trPr>
        <w:tc>
          <w:tcPr>
            <w:tcW w:w="2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B79" w:rsidRPr="00EE5B79" w:rsidRDefault="00CF4B51" w:rsidP="00EE5B7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-158750</wp:posOffset>
                      </wp:positionV>
                      <wp:extent cx="2880360" cy="0"/>
                      <wp:effectExtent l="0" t="0" r="15240" b="19050"/>
                      <wp:wrapNone/>
                      <wp:docPr id="11" name="11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8803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1 Conector recto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05pt,-12.5pt" to="347.85pt,-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" strokecolor="black [3040]"/>
                  </w:pict>
                </mc:Fallback>
              </mc:AlternateContent>
            </w:r>
            <w:r w:rsid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Sacrificio de Ganado del R</w:t>
            </w:r>
            <w:r w:rsidR="00EE5B79" w:rsidRPr="00EE5B79">
              <w:rPr>
                <w:rFonts w:ascii="Calibri" w:eastAsia="Times New Roman" w:hAnsi="Calibri" w:cs="Times New Roman"/>
                <w:color w:val="000000"/>
                <w:lang w:eastAsia="es-MX"/>
              </w:rPr>
              <w:t>astro</w:t>
            </w:r>
          </w:p>
        </w:tc>
        <w:tc>
          <w:tcPr>
            <w:tcW w:w="4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4E02" w:rsidRPr="00F54E02" w:rsidRDefault="00CF4B51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2182899</wp:posOffset>
                      </wp:positionH>
                      <wp:positionV relativeFrom="paragraph">
                        <wp:posOffset>8915</wp:posOffset>
                      </wp:positionV>
                      <wp:extent cx="0" cy="1021080"/>
                      <wp:effectExtent l="0" t="0" r="19050" b="26670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210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10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.9pt,.7pt" to="171.9pt,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" strokecolor="black [3040]"/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noProof/>
                <w:color w:val="00000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1244748</wp:posOffset>
                      </wp:positionH>
                      <wp:positionV relativeFrom="paragraph">
                        <wp:posOffset>8915</wp:posOffset>
                      </wp:positionV>
                      <wp:extent cx="0" cy="1021278"/>
                      <wp:effectExtent l="0" t="0" r="19050" b="26670"/>
                      <wp:wrapNone/>
                      <wp:docPr id="9" name="9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2127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9 Conector recto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8pt,.7pt" to="98pt,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" strokecolor="black [3040]"/>
                  </w:pict>
                </mc:Fallback>
              </mc:AlternateContent>
            </w:r>
            <w:r w:rsidR="00F54E02"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CLASE DE GANADO </w:t>
            </w:r>
            <w:r w:rsidR="00F54E02"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  <w:t>NO. CABEZA</w:t>
            </w:r>
            <w:r w:rsidR="00F54E02"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  <w:t>PRECIO</w:t>
            </w:r>
          </w:p>
          <w:p w:rsidR="006E2398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  <w:p w:rsidR="00F54E02" w:rsidRPr="00F54E02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BOVINO</w:t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</w:t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$16</w:t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3.00</w:t>
            </w:r>
          </w:p>
          <w:p w:rsidR="00F54E02" w:rsidRPr="00F54E02" w:rsidRDefault="006E2398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PORCINO</w:t>
            </w:r>
            <w:r w:rsidR="00F54E02"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              1                 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$109</w:t>
            </w:r>
            <w:r w:rsidR="00F54E02"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.00</w:t>
            </w:r>
          </w:p>
          <w:p w:rsidR="00F54E02" w:rsidRPr="00F54E02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OVINOS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1                  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$82</w:t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.00</w:t>
            </w:r>
          </w:p>
          <w:p w:rsidR="00EE5B79" w:rsidRPr="00EE5B79" w:rsidRDefault="00F54E02" w:rsidP="00F54E0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CAPRINOS   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ab/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       1                  </w:t>
            </w:r>
            <w:r w:rsidR="006E2398">
              <w:rPr>
                <w:rFonts w:ascii="Calibri" w:eastAsia="Times New Roman" w:hAnsi="Calibri" w:cs="Times New Roman"/>
                <w:color w:val="000000"/>
                <w:lang w:eastAsia="es-MX"/>
              </w:rPr>
              <w:t>$82</w:t>
            </w:r>
            <w:r w:rsidRPr="00F54E02">
              <w:rPr>
                <w:rFonts w:ascii="Calibri" w:eastAsia="Times New Roman" w:hAnsi="Calibri" w:cs="Times New Roman"/>
                <w:color w:val="000000"/>
                <w:lang w:eastAsia="es-MX"/>
              </w:rPr>
              <w:t>.00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5B79" w:rsidRPr="00EE5B79" w:rsidRDefault="00735B5B" w:rsidP="006E23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35B5B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AV. DE LA JUVENTUD, </w:t>
            </w:r>
            <w:proofErr w:type="spellStart"/>
            <w:r w:rsidRPr="00735B5B">
              <w:rPr>
                <w:rFonts w:ascii="Calibri" w:eastAsia="Times New Roman" w:hAnsi="Calibri" w:cs="Times New Roman"/>
                <w:color w:val="000000"/>
                <w:lang w:eastAsia="es-MX"/>
              </w:rPr>
              <w:t>AHUALULCO</w:t>
            </w:r>
            <w:proofErr w:type="spellEnd"/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B79" w:rsidRPr="00EE5B79" w:rsidRDefault="00EE5B79" w:rsidP="00CF20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es-MX"/>
              </w:rPr>
            </w:pPr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 xml:space="preserve">De 8:00 am a 14:00 pm </w:t>
            </w:r>
            <w:proofErr w:type="spellStart"/>
            <w:r w:rsidRPr="00EE5B79">
              <w:rPr>
                <w:rFonts w:ascii="Calibri" w:eastAsia="Times New Roman" w:hAnsi="Calibri" w:cs="Times New Roman"/>
                <w:color w:val="000000"/>
                <w:lang w:val="en-US" w:eastAsia="es-MX"/>
              </w:rPr>
              <w:t>hrs</w:t>
            </w:r>
            <w:proofErr w:type="spellEnd"/>
          </w:p>
        </w:tc>
      </w:tr>
    </w:tbl>
    <w:p w:rsidR="00E12CAE" w:rsidRPr="00791F0C" w:rsidRDefault="00EE5B79">
      <w:pPr>
        <w:rPr>
          <w:lang w:val="en-US"/>
        </w:rPr>
      </w:pPr>
      <w:r>
        <w:rPr>
          <w:noProof/>
          <w:lang w:eastAsia="es-MX"/>
        </w:rPr>
        <w:drawing>
          <wp:inline distT="0" distB="0" distL="0" distR="0" wp14:anchorId="06F4A1AA" wp14:editId="71EAB193">
            <wp:extent cx="1689100" cy="619282"/>
            <wp:effectExtent l="0" t="0" r="635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619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2CAE" w:rsidRPr="00791F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B3D14"/>
    <w:multiLevelType w:val="hybridMultilevel"/>
    <w:tmpl w:val="17FEAEEE"/>
    <w:lvl w:ilvl="0" w:tplc="D54074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DC4870"/>
    <w:multiLevelType w:val="hybridMultilevel"/>
    <w:tmpl w:val="5CAC9B66"/>
    <w:lvl w:ilvl="0" w:tplc="D54074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454204"/>
    <w:multiLevelType w:val="hybridMultilevel"/>
    <w:tmpl w:val="C6089B46"/>
    <w:lvl w:ilvl="0" w:tplc="D54074E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B377E3"/>
    <w:multiLevelType w:val="hybridMultilevel"/>
    <w:tmpl w:val="1B8080B8"/>
    <w:lvl w:ilvl="0" w:tplc="D54074E0"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F0C"/>
    <w:rsid w:val="00103235"/>
    <w:rsid w:val="001A7F94"/>
    <w:rsid w:val="002D7E05"/>
    <w:rsid w:val="00667A74"/>
    <w:rsid w:val="006E2398"/>
    <w:rsid w:val="00735B5B"/>
    <w:rsid w:val="00791F0C"/>
    <w:rsid w:val="00CF204B"/>
    <w:rsid w:val="00CF4B51"/>
    <w:rsid w:val="00DF3F3F"/>
    <w:rsid w:val="00E12CAE"/>
    <w:rsid w:val="00ED0C65"/>
    <w:rsid w:val="00EE5B79"/>
    <w:rsid w:val="00EE789F"/>
    <w:rsid w:val="00F5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67A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91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F0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67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9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 PUB</dc:creator>
  <cp:lastModifiedBy>SERV PUB</cp:lastModifiedBy>
  <cp:revision>7</cp:revision>
  <dcterms:created xsi:type="dcterms:W3CDTF">2024-12-02T21:33:00Z</dcterms:created>
  <dcterms:modified xsi:type="dcterms:W3CDTF">2026-02-09T17:06:00Z</dcterms:modified>
</cp:coreProperties>
</file>