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722FC88C"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F61166">
        <w:rPr>
          <w:rFonts w:ascii="Arial" w:hAnsi="Arial" w:cs="Arial"/>
          <w:b/>
          <w:color w:val="000000"/>
          <w:sz w:val="24"/>
          <w:szCs w:val="24"/>
          <w:u w:val="single"/>
          <w:shd w:val="clear" w:color="auto" w:fill="FFFFFF"/>
        </w:rPr>
        <w:t>ABRIL</w:t>
      </w:r>
      <w:r w:rsidR="003B707B">
        <w:rPr>
          <w:rFonts w:ascii="Arial" w:hAnsi="Arial" w:cs="Arial"/>
          <w:b/>
          <w:color w:val="000000"/>
          <w:sz w:val="24"/>
          <w:szCs w:val="24"/>
          <w:u w:val="single"/>
          <w:shd w:val="clear" w:color="auto" w:fill="FFFFFF"/>
        </w:rPr>
        <w:t xml:space="preserve"> </w:t>
      </w:r>
      <w:r w:rsidR="002C7536">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C7536"/>
    <w:rsid w:val="002D09F0"/>
    <w:rsid w:val="002D759B"/>
    <w:rsid w:val="002E2B43"/>
    <w:rsid w:val="002F0B39"/>
    <w:rsid w:val="00331E4F"/>
    <w:rsid w:val="0035154B"/>
    <w:rsid w:val="003666F8"/>
    <w:rsid w:val="003B03E4"/>
    <w:rsid w:val="003B2C02"/>
    <w:rsid w:val="003B6BB1"/>
    <w:rsid w:val="003B707B"/>
    <w:rsid w:val="00534A03"/>
    <w:rsid w:val="00543967"/>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 w:val="00F611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59</cp:revision>
  <dcterms:created xsi:type="dcterms:W3CDTF">2021-07-28T22:02:00Z</dcterms:created>
  <dcterms:modified xsi:type="dcterms:W3CDTF">2026-05-05T22:10:00Z</dcterms:modified>
</cp:coreProperties>
</file>