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1FE245F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73594D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</w:p>
    <w:p w14:paraId="66194DC5" w14:textId="3431BB4F" w:rsidR="00CC367B" w:rsidRPr="0073594D" w:rsidRDefault="00CC367B" w:rsidP="0073594D">
      <w:pPr>
        <w:jc w:val="right"/>
        <w:rPr>
          <w:rFonts w:ascii="Carmen Sans" w:eastAsia="Carmen Sans" w:hAnsi="Carmen Sans" w:cs="Times New Roman"/>
          <w:sz w:val="20"/>
          <w:szCs w:val="20"/>
        </w:rPr>
      </w:pPr>
      <w:r w:rsidRPr="0073594D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B3249D">
        <w:rPr>
          <w:rFonts w:ascii="Carmen Sans" w:eastAsia="Carmen Sans" w:hAnsi="Carmen Sans" w:cs="Times New Roman"/>
          <w:sz w:val="20"/>
          <w:szCs w:val="20"/>
        </w:rPr>
        <w:t>02 de marzo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E25217" w:rsidRPr="0073594D">
        <w:rPr>
          <w:rFonts w:ascii="Carmen Sans" w:eastAsia="Carmen Sans" w:hAnsi="Carmen Sans" w:cs="Times New Roman"/>
          <w:sz w:val="20"/>
          <w:szCs w:val="20"/>
        </w:rPr>
        <w:t>l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73594D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1BE7ED53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</w:t>
      </w:r>
      <w:r w:rsidR="00B3249D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Ley </w:t>
      </w:r>
      <w:r w:rsidR="00B3249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</w:t>
      </w:r>
      <w:r w:rsidR="00B3249D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Transparencia </w:t>
      </w:r>
      <w:r w:rsidR="00B3249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y</w:t>
      </w:r>
      <w:r w:rsidR="00B3249D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Acceso </w:t>
      </w:r>
      <w:r w:rsidR="00B3249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</w:t>
      </w:r>
      <w:r w:rsidR="00B3249D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La Información Pública </w:t>
      </w:r>
      <w:r w:rsidR="00B3249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</w:t>
      </w:r>
      <w:r w:rsidR="00B3249D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 Estado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de San Luis Potosí. 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este mes de </w:t>
      </w:r>
      <w:r w:rsidR="00B3249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febrero</w:t>
      </w:r>
      <w:r w:rsidR="00706410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2026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529D7D66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EE08F69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Sinespaciado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EEE54" w14:textId="77777777" w:rsidR="006E17D2" w:rsidRDefault="006E17D2" w:rsidP="00F90586">
      <w:r>
        <w:separator/>
      </w:r>
    </w:p>
  </w:endnote>
  <w:endnote w:type="continuationSeparator" w:id="0">
    <w:p w14:paraId="346E4E50" w14:textId="77777777" w:rsidR="006E17D2" w:rsidRDefault="006E17D2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05F13" w14:textId="77777777" w:rsidR="006E17D2" w:rsidRDefault="006E17D2" w:rsidP="00F90586">
      <w:r>
        <w:separator/>
      </w:r>
    </w:p>
  </w:footnote>
  <w:footnote w:type="continuationSeparator" w:id="0">
    <w:p w14:paraId="6DEC8BE6" w14:textId="77777777" w:rsidR="006E17D2" w:rsidRDefault="006E17D2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9387138">
    <w:abstractNumId w:val="1"/>
  </w:num>
  <w:num w:numId="2" w16cid:durableId="595987893">
    <w:abstractNumId w:val="3"/>
  </w:num>
  <w:num w:numId="3" w16cid:durableId="1640265582">
    <w:abstractNumId w:val="0"/>
  </w:num>
  <w:num w:numId="4" w16cid:durableId="11672139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2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1D0"/>
    <w:rsid w:val="00005947"/>
    <w:rsid w:val="00014AF4"/>
    <w:rsid w:val="000214DA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3B07AC"/>
    <w:rsid w:val="00401DA9"/>
    <w:rsid w:val="00443DF4"/>
    <w:rsid w:val="00447789"/>
    <w:rsid w:val="00463CB1"/>
    <w:rsid w:val="00471601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81E45"/>
    <w:rsid w:val="006D3FED"/>
    <w:rsid w:val="006D623D"/>
    <w:rsid w:val="006E17D2"/>
    <w:rsid w:val="00706410"/>
    <w:rsid w:val="00706FB1"/>
    <w:rsid w:val="0073594D"/>
    <w:rsid w:val="00747B32"/>
    <w:rsid w:val="0077574D"/>
    <w:rsid w:val="00861CC9"/>
    <w:rsid w:val="00874D30"/>
    <w:rsid w:val="008C4C59"/>
    <w:rsid w:val="0090428E"/>
    <w:rsid w:val="00940937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14AD3"/>
    <w:rsid w:val="00B3249D"/>
    <w:rsid w:val="00B718A7"/>
    <w:rsid w:val="00BE2183"/>
    <w:rsid w:val="00BE39D2"/>
    <w:rsid w:val="00C23A65"/>
    <w:rsid w:val="00C267EB"/>
    <w:rsid w:val="00C622AF"/>
    <w:rsid w:val="00C9753D"/>
    <w:rsid w:val="00CC2D3C"/>
    <w:rsid w:val="00CC367B"/>
    <w:rsid w:val="00CD1171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72E24"/>
    <w:rsid w:val="00E86686"/>
    <w:rsid w:val="00EC0578"/>
    <w:rsid w:val="00ED4E7F"/>
    <w:rsid w:val="00F158D9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3415EC"/>
  <w15:docId w15:val="{06E69C0B-F4E9-3C48-9DF1-0765EFFB4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extodeglobo">
    <w:name w:val="Balloon Text"/>
    <w:basedOn w:val="Normal"/>
    <w:link w:val="TextodegloboC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CC2D3C"/>
    <w:rPr>
      <w:sz w:val="22"/>
      <w:szCs w:val="22"/>
    </w:rPr>
  </w:style>
  <w:style w:type="character" w:customStyle="1" w:styleId="Ttulo1Car">
    <w:name w:val="Título 1 Car"/>
    <w:basedOn w:val="Fuentedeprrafopredeter"/>
    <w:link w:val="Ttulo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Gaby Sandate</cp:lastModifiedBy>
  <cp:revision>6</cp:revision>
  <cp:lastPrinted>2024-10-11T01:09:00Z</cp:lastPrinted>
  <dcterms:created xsi:type="dcterms:W3CDTF">2025-11-04T17:00:00Z</dcterms:created>
  <dcterms:modified xsi:type="dcterms:W3CDTF">2026-03-07T04:17:00Z</dcterms:modified>
</cp:coreProperties>
</file>