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950" w:rsidRDefault="004168A3" w:rsidP="00A96950">
      <w:pPr>
        <w:jc w:val="both"/>
      </w:pPr>
      <w:bookmarkStart w:id="0" w:name="_GoBack"/>
      <w:bookmarkEnd w:id="0"/>
      <w:r>
        <w:t xml:space="preserve">SE INFORMA QUE EL DOCUMENTO QUE SE RELACIONA EN ESTE FORMATO </w:t>
      </w:r>
      <w:r w:rsidR="00BE2FD1">
        <w:t>NO SE GENERA DEBIDO A QUE EN ESTE</w:t>
      </w:r>
      <w:r w:rsidR="00AA4658">
        <w:t xml:space="preserve"> PERIODO </w:t>
      </w:r>
      <w:r w:rsidR="00BE2FD1">
        <w:t xml:space="preserve">NO SE REALIZO NINGUNA </w:t>
      </w:r>
      <w:r w:rsidR="006D0898">
        <w:t xml:space="preserve">ADQUISICION </w:t>
      </w:r>
      <w:r w:rsidR="00B07FE3">
        <w:t>MEDIANTE PROCEDIMIENTO DE  LICITACIONES</w:t>
      </w:r>
      <w:r w:rsidR="00A96950" w:rsidRPr="00A96950">
        <w:t xml:space="preserve">, POR </w:t>
      </w:r>
      <w:r w:rsidR="00B07FE3">
        <w:t>LO</w:t>
      </w:r>
      <w:r w:rsidR="00A96950" w:rsidRPr="00A96950">
        <w:t xml:space="preserve"> TANTO</w:t>
      </w:r>
      <w:r w:rsidR="00B07FE3">
        <w:t>,</w:t>
      </w:r>
      <w:r w:rsidR="00A96950" w:rsidRPr="00A96950">
        <w:t xml:space="preserve"> NO SE EMITIERON CONVOCATORIAS</w:t>
      </w:r>
      <w:r w:rsidR="00906460">
        <w:t>.</w:t>
      </w:r>
    </w:p>
    <w:p w:rsidR="00296B44" w:rsidRPr="003A2127" w:rsidRDefault="00296B44" w:rsidP="000C2ECE">
      <w:pPr>
        <w:jc w:val="both"/>
      </w:pPr>
      <w:r>
        <w:t xml:space="preserve">LO ANTERIOR DERIVADO DE QUE </w:t>
      </w:r>
      <w:r w:rsidRPr="00862465">
        <w:t>EL DIF ESTATAL ES UN ORGANISMO PUBLICO DESCENTRALIZADO DEL PODER EJECUTIVO DEL ESTADO, CON PERSONALIDAD JURIDICA Y PATRIMONIO PROPIO DE CONFORMIDAD CON LOS ARTICULOS 1°, 2°, 5°, 9° FRACCION V, 13, 25 FRACCION II, 31  13 DE LA LEY DE ASISTENCIA SOCIAL PARA EL ESTADO Y MUNICIPIOS DE SAN LUIS POTOSI; ARTICULO 16, 18, 19 FRACCIONES I, II, IX, X, XI, XX, XXIII Y DEMAS RELACIONADOS DEL REGLAMENTO INTERIOR DEL SISTEMA PARA EL DESARROLLO INTEGRAL DE LA FAMILIA DEL ESTADO DE SAN LUIS POTOSI Y 1° FRACCION II DE LA LEY DE ADQUISICIONES DEL ESTADO DE SAN LUIS POTOSI</w:t>
      </w:r>
      <w:r>
        <w:t xml:space="preserve"> Y NO SON ATRIBUCIONES NI FACULTADES DE ESTE SISTEMA CON FUNDAMENTO EN EL ARTICULO 14 DE LA LEY DE ASISTENCIA SOCIAL PARA EL ESTADO Y MUNICIPIOS DE SAN LUIS POTOSI</w:t>
      </w:r>
      <w:r w:rsidR="003B7E9C">
        <w:t>,</w:t>
      </w:r>
      <w:r>
        <w:t xml:space="preserve"> ASI COMO EL REGLAMENTO INTERIOR  DE ESTE SISTEMA LOS  ACTOS JURIDICOS QUE SE ENLISTAN EN  LOS LINEAMIENTOS TECNICOS GENERALES.</w:t>
      </w:r>
    </w:p>
    <w:p w:rsidR="00296B44" w:rsidRDefault="00296B44" w:rsidP="00B23435">
      <w:pPr>
        <w:jc w:val="both"/>
      </w:pPr>
    </w:p>
    <w:sectPr w:rsidR="00296B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435"/>
    <w:rsid w:val="000C2ECE"/>
    <w:rsid w:val="001063D6"/>
    <w:rsid w:val="00157E1F"/>
    <w:rsid w:val="00190806"/>
    <w:rsid w:val="001C435A"/>
    <w:rsid w:val="00296B44"/>
    <w:rsid w:val="00303409"/>
    <w:rsid w:val="003536B8"/>
    <w:rsid w:val="003B7E9C"/>
    <w:rsid w:val="003E1644"/>
    <w:rsid w:val="003E65FC"/>
    <w:rsid w:val="004168A3"/>
    <w:rsid w:val="004204F6"/>
    <w:rsid w:val="00467820"/>
    <w:rsid w:val="00470F62"/>
    <w:rsid w:val="004E63BE"/>
    <w:rsid w:val="00526250"/>
    <w:rsid w:val="00666D35"/>
    <w:rsid w:val="006B74BD"/>
    <w:rsid w:val="006D0898"/>
    <w:rsid w:val="00725435"/>
    <w:rsid w:val="008704A9"/>
    <w:rsid w:val="00906460"/>
    <w:rsid w:val="00921A7D"/>
    <w:rsid w:val="009C46B2"/>
    <w:rsid w:val="00A17D55"/>
    <w:rsid w:val="00A43E22"/>
    <w:rsid w:val="00A63830"/>
    <w:rsid w:val="00A96950"/>
    <w:rsid w:val="00AA4658"/>
    <w:rsid w:val="00AC583C"/>
    <w:rsid w:val="00B03A19"/>
    <w:rsid w:val="00B07FE3"/>
    <w:rsid w:val="00B23435"/>
    <w:rsid w:val="00BC1355"/>
    <w:rsid w:val="00BE2FD1"/>
    <w:rsid w:val="00C80B3E"/>
    <w:rsid w:val="00C93499"/>
    <w:rsid w:val="00CA56FC"/>
    <w:rsid w:val="00CB0D8C"/>
    <w:rsid w:val="00DD63C2"/>
    <w:rsid w:val="00FA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61E13E-52D1-425E-A3A6-94BC370BF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4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21</cp:revision>
  <dcterms:created xsi:type="dcterms:W3CDTF">2023-02-10T15:33:00Z</dcterms:created>
  <dcterms:modified xsi:type="dcterms:W3CDTF">2024-09-06T15:46:00Z</dcterms:modified>
</cp:coreProperties>
</file>