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050ADF">
        <w:t>ABRIL</w:t>
      </w:r>
      <w:r w:rsidR="002C7360">
        <w:t xml:space="preserve"> </w:t>
      </w:r>
      <w:r>
        <w:t xml:space="preserve">DEL 01 A </w:t>
      </w:r>
      <w:r w:rsidR="002C7360">
        <w:t>3</w:t>
      </w:r>
      <w:r w:rsidR="00050ADF">
        <w:t>0</w:t>
      </w:r>
      <w:bookmarkStart w:id="0" w:name="_GoBack"/>
      <w:bookmarkEnd w:id="0"/>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Default="002C7360"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LIC. CHRISTIAN ISABEL RIVERA MELENDEZ</w:t>
      </w:r>
    </w:p>
    <w:p w:rsidR="002C7360" w:rsidRDefault="002C7360"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 xml:space="preserve">ENCARGADA INSIDENTAL DEL DEPARTAMENTO </w:t>
      </w:r>
    </w:p>
    <w:p w:rsidR="0097257E"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DE SEGURIDAD PÚBLICA</w:t>
      </w:r>
      <w:r w:rsidR="0097257E">
        <w:rPr>
          <w:rFonts w:ascii="Arial" w:eastAsia="Times New Roman" w:hAnsi="Arial" w:cs="Arial"/>
          <w:color w:val="000000"/>
          <w:szCs w:val="24"/>
        </w:rPr>
        <w:t xml:space="preserve"> Y TRANSITO</w:t>
      </w:r>
    </w:p>
    <w:p w:rsidR="003A24BE" w:rsidRPr="00104B0C"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MUNICIPAL</w:t>
      </w:r>
      <w:r w:rsidR="00E667A9">
        <w:rPr>
          <w:rFonts w:ascii="Arial" w:eastAsia="Times New Roman" w:hAnsi="Arial" w:cs="Arial"/>
          <w:color w:val="000000"/>
          <w:szCs w:val="24"/>
        </w:rPr>
        <w:t xml:space="preserve"> DE</w:t>
      </w:r>
      <w:r w:rsidR="0097257E">
        <w:rPr>
          <w:rFonts w:ascii="Arial" w:eastAsia="Times New Roman" w:hAnsi="Arial" w:cs="Arial"/>
          <w:color w:val="000000"/>
          <w:szCs w:val="24"/>
        </w:rPr>
        <w:t xml:space="preserve"> </w:t>
      </w:r>
      <w:r w:rsidR="00104B0C">
        <w:rPr>
          <w:rFonts w:ascii="Arial" w:eastAsia="Times New Roman" w:hAnsi="Arial" w:cs="Arial"/>
          <w:color w:val="000000"/>
          <w:szCs w:val="24"/>
        </w:rPr>
        <w:t>TIERRANUEVA S.L.P.</w:t>
      </w:r>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50ADF"/>
    <w:rsid w:val="000B192B"/>
    <w:rsid w:val="000B7645"/>
    <w:rsid w:val="00104B0C"/>
    <w:rsid w:val="00162007"/>
    <w:rsid w:val="001856AA"/>
    <w:rsid w:val="001A4824"/>
    <w:rsid w:val="001C6F09"/>
    <w:rsid w:val="00254150"/>
    <w:rsid w:val="002C7360"/>
    <w:rsid w:val="003A24BE"/>
    <w:rsid w:val="00522A14"/>
    <w:rsid w:val="007700DC"/>
    <w:rsid w:val="00815BAB"/>
    <w:rsid w:val="00843BBF"/>
    <w:rsid w:val="00871EB6"/>
    <w:rsid w:val="00887226"/>
    <w:rsid w:val="00927712"/>
    <w:rsid w:val="0097257E"/>
    <w:rsid w:val="00973832"/>
    <w:rsid w:val="00974472"/>
    <w:rsid w:val="00977A3C"/>
    <w:rsid w:val="00B473F3"/>
    <w:rsid w:val="00BE7C32"/>
    <w:rsid w:val="00CC3C42"/>
    <w:rsid w:val="00D37633"/>
    <w:rsid w:val="00D70312"/>
    <w:rsid w:val="00DA1CF7"/>
    <w:rsid w:val="00DE534C"/>
    <w:rsid w:val="00E12CA2"/>
    <w:rsid w:val="00E33F0C"/>
    <w:rsid w:val="00E667A9"/>
    <w:rsid w:val="00E72911"/>
    <w:rsid w:val="00E97F5F"/>
    <w:rsid w:val="00ED1E7A"/>
    <w:rsid w:val="00ED7224"/>
    <w:rsid w:val="00EF7B8C"/>
    <w:rsid w:val="00F35848"/>
    <w:rsid w:val="00F434E0"/>
    <w:rsid w:val="00F539D6"/>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4CC2B"/>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314</Words>
  <Characters>1730</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11</cp:revision>
  <cp:lastPrinted>2021-11-11T15:22:00Z</cp:lastPrinted>
  <dcterms:created xsi:type="dcterms:W3CDTF">2025-03-04T17:08:00Z</dcterms:created>
  <dcterms:modified xsi:type="dcterms:W3CDTF">2026-05-05T18:12:00Z</dcterms:modified>
</cp:coreProperties>
</file>