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9"/>
        <w:gridCol w:w="5048"/>
        <w:gridCol w:w="137"/>
        <w:gridCol w:w="137"/>
        <w:gridCol w:w="1300"/>
        <w:gridCol w:w="2067"/>
      </w:tblGrid>
      <w:tr w:rsidR="002B45B8" w:rsidTr="002B45B8">
        <w:trPr>
          <w:gridAfter w:val="1"/>
          <w:wAfter w:w="480" w:type="dxa"/>
          <w:tblCellSpacing w:w="0" w:type="dxa"/>
        </w:trPr>
        <w:tc>
          <w:tcPr>
            <w:tcW w:w="19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670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</w:tr>
      <w:tr w:rsidR="002B45B8" w:rsidTr="002B45B8">
        <w:trPr>
          <w:tblCellSpacing w:w="0" w:type="dxa"/>
        </w:trPr>
        <w:tc>
          <w:tcPr>
            <w:tcW w:w="11730" w:type="dxa"/>
            <w:gridSpan w:val="6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</w:tr>
    </w:tbl>
    <w:p w:rsidR="003A7727" w:rsidRDefault="003A7727" w:rsidP="009169A5">
      <w:pPr>
        <w:jc w:val="right"/>
        <w:rPr>
          <w:rFonts w:ascii="Century Gothic" w:hAnsi="Century Gothic" w:cs="Arial"/>
          <w:sz w:val="24"/>
          <w:szCs w:val="24"/>
        </w:rPr>
      </w:pPr>
    </w:p>
    <w:p w:rsidR="009169A5" w:rsidRPr="00816A0A" w:rsidRDefault="00B908BB" w:rsidP="009169A5">
      <w:pPr>
        <w:jc w:val="right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0</w:t>
      </w:r>
      <w:r w:rsidR="004F0995">
        <w:rPr>
          <w:rFonts w:ascii="Century Gothic" w:hAnsi="Century Gothic" w:cs="Arial"/>
          <w:sz w:val="24"/>
          <w:szCs w:val="24"/>
        </w:rPr>
        <w:t>9</w:t>
      </w:r>
      <w:r w:rsidR="00CC7ECE">
        <w:rPr>
          <w:rFonts w:ascii="Century Gothic" w:hAnsi="Century Gothic" w:cs="Arial"/>
          <w:sz w:val="24"/>
          <w:szCs w:val="24"/>
        </w:rPr>
        <w:t xml:space="preserve"> </w:t>
      </w:r>
      <w:r w:rsidR="00751531">
        <w:rPr>
          <w:rFonts w:ascii="Century Gothic" w:hAnsi="Century Gothic" w:cs="Arial"/>
          <w:sz w:val="24"/>
          <w:szCs w:val="24"/>
        </w:rPr>
        <w:t xml:space="preserve">de </w:t>
      </w:r>
      <w:r w:rsidR="004F0995">
        <w:rPr>
          <w:rFonts w:ascii="Century Gothic" w:hAnsi="Century Gothic" w:cs="Arial"/>
          <w:sz w:val="24"/>
          <w:szCs w:val="24"/>
        </w:rPr>
        <w:t>febrero</w:t>
      </w:r>
      <w:r w:rsidR="00124C1B">
        <w:rPr>
          <w:rFonts w:ascii="Century Gothic" w:hAnsi="Century Gothic" w:cs="Arial"/>
          <w:sz w:val="24"/>
          <w:szCs w:val="24"/>
        </w:rPr>
        <w:t xml:space="preserve"> </w:t>
      </w:r>
      <w:r w:rsidR="009169A5" w:rsidRPr="00816A0A">
        <w:rPr>
          <w:rFonts w:ascii="Century Gothic" w:hAnsi="Century Gothic" w:cs="Arial"/>
          <w:sz w:val="24"/>
          <w:szCs w:val="24"/>
        </w:rPr>
        <w:t>20</w:t>
      </w:r>
      <w:r w:rsidR="00D54CA4">
        <w:rPr>
          <w:rFonts w:ascii="Century Gothic" w:hAnsi="Century Gothic" w:cs="Arial"/>
          <w:sz w:val="24"/>
          <w:szCs w:val="24"/>
        </w:rPr>
        <w:t>2</w:t>
      </w:r>
      <w:r w:rsidR="004F0995">
        <w:rPr>
          <w:rFonts w:ascii="Century Gothic" w:hAnsi="Century Gothic" w:cs="Arial"/>
          <w:sz w:val="24"/>
          <w:szCs w:val="24"/>
        </w:rPr>
        <w:t>6</w:t>
      </w:r>
    </w:p>
    <w:p w:rsidR="009169A5" w:rsidRDefault="009169A5" w:rsidP="009169A5">
      <w:pPr>
        <w:keepNext/>
        <w:spacing w:after="0" w:line="240" w:lineRule="auto"/>
        <w:ind w:left="-142"/>
        <w:jc w:val="right"/>
        <w:outlineLvl w:val="2"/>
        <w:rPr>
          <w:rFonts w:ascii="Century Gothic" w:hAnsi="Century Gothic" w:cs="Arial"/>
          <w:sz w:val="24"/>
          <w:szCs w:val="24"/>
        </w:rPr>
      </w:pPr>
    </w:p>
    <w:p w:rsidR="009169A5" w:rsidRPr="002E713C" w:rsidRDefault="009169A5" w:rsidP="009169A5">
      <w:pPr>
        <w:keepNext/>
        <w:spacing w:after="0" w:line="240" w:lineRule="auto"/>
        <w:ind w:left="-142"/>
        <w:jc w:val="center"/>
        <w:outlineLvl w:val="2"/>
        <w:rPr>
          <w:rFonts w:ascii="Century Gothic" w:hAnsi="Century Gothic" w:cs="Arial"/>
          <w:b/>
          <w:sz w:val="24"/>
          <w:szCs w:val="24"/>
        </w:rPr>
      </w:pPr>
      <w:r w:rsidRPr="002E713C">
        <w:rPr>
          <w:rFonts w:ascii="Century Gothic" w:hAnsi="Century Gothic" w:cs="Arial"/>
          <w:b/>
          <w:sz w:val="24"/>
          <w:szCs w:val="24"/>
        </w:rPr>
        <w:t>HIPERVÍNCULO AL DOCUMENTO DEL INFORME CORRESPONDIENTE</w:t>
      </w:r>
    </w:p>
    <w:p w:rsidR="009169A5" w:rsidRDefault="009169A5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FORMATO 84F-</w:t>
      </w:r>
      <w:r w:rsidR="00F74EFA">
        <w:rPr>
          <w:rFonts w:ascii="Arial" w:hAnsi="Arial" w:cs="Arial"/>
          <w:b/>
          <w:bCs/>
          <w:sz w:val="24"/>
          <w:szCs w:val="24"/>
        </w:rPr>
        <w:t>VIII</w:t>
      </w:r>
    </w:p>
    <w:p w:rsidR="003B0F62" w:rsidRDefault="003B0F62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</w:p>
    <w:p w:rsidR="009169A5" w:rsidRDefault="00F74EFA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INDICADORES</w:t>
      </w:r>
    </w:p>
    <w:p w:rsidR="001F6E0A" w:rsidRDefault="001F6E0A"/>
    <w:tbl>
      <w:tblPr>
        <w:tblStyle w:val="Tablaconcuadrcula"/>
        <w:tblW w:w="10065" w:type="dxa"/>
        <w:tblInd w:w="-601" w:type="dxa"/>
        <w:tblLayout w:type="fixed"/>
        <w:tblLook w:val="04A0"/>
      </w:tblPr>
      <w:tblGrid>
        <w:gridCol w:w="1702"/>
        <w:gridCol w:w="2126"/>
        <w:gridCol w:w="3969"/>
        <w:gridCol w:w="2268"/>
      </w:tblGrid>
      <w:tr w:rsidR="005A3DA5" w:rsidTr="00CC7ECE">
        <w:tc>
          <w:tcPr>
            <w:tcW w:w="1702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EJERCICIO</w:t>
            </w:r>
          </w:p>
        </w:tc>
        <w:tc>
          <w:tcPr>
            <w:tcW w:w="2126" w:type="dxa"/>
          </w:tcPr>
          <w:p w:rsidR="005A3DA5" w:rsidRDefault="005A3DA5" w:rsidP="00F74EFA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DENOMINACIÓN </w:t>
            </w:r>
          </w:p>
        </w:tc>
        <w:tc>
          <w:tcPr>
            <w:tcW w:w="3969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NOTA:</w:t>
            </w:r>
            <w:r w:rsidR="00CC7EC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JUSTIFICACIÓN</w:t>
            </w:r>
          </w:p>
        </w:tc>
        <w:tc>
          <w:tcPr>
            <w:tcW w:w="2268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FECHA DE ACTUALIZACIÓN</w:t>
            </w:r>
          </w:p>
        </w:tc>
      </w:tr>
      <w:tr w:rsidR="00751531" w:rsidRPr="002E713C" w:rsidTr="00CC7ECE">
        <w:trPr>
          <w:trHeight w:val="4225"/>
        </w:trPr>
        <w:tc>
          <w:tcPr>
            <w:tcW w:w="1702" w:type="dxa"/>
          </w:tcPr>
          <w:p w:rsidR="00124C1B" w:rsidRDefault="00B908BB" w:rsidP="00B908BB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01-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ENE</w:t>
            </w: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124C1B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49625E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751531" w:rsidRDefault="00B908BB" w:rsidP="00B908BB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AL </w:t>
            </w:r>
          </w:p>
          <w:p w:rsidR="00B908BB" w:rsidRDefault="003A5CBE" w:rsidP="004F0995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31</w:t>
            </w:r>
            <w:r w:rsidR="00B908BB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ENE</w:t>
            </w:r>
            <w:r w:rsidR="00A00116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B908BB">
              <w:rPr>
                <w:rFonts w:ascii="Arial" w:hAnsi="Arial" w:cs="Arial"/>
                <w:bCs/>
                <w:sz w:val="24"/>
                <w:szCs w:val="24"/>
              </w:rPr>
              <w:t>202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751531" w:rsidRDefault="00F74EFA" w:rsidP="005A22C5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INDICADORES</w:t>
            </w:r>
          </w:p>
        </w:tc>
        <w:tc>
          <w:tcPr>
            <w:tcW w:w="3969" w:type="dxa"/>
          </w:tcPr>
          <w:p w:rsidR="00CC7ECE" w:rsidRDefault="00C33F84" w:rsidP="00B86778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LA META ESTÁ EN </w:t>
            </w:r>
            <w:r w:rsidR="00CC7ECE">
              <w:rPr>
                <w:rFonts w:ascii="Arial" w:hAnsi="Arial" w:cs="Arial"/>
                <w:bCs/>
                <w:sz w:val="24"/>
                <w:szCs w:val="24"/>
              </w:rPr>
              <w:t>ESPERA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DE </w:t>
            </w:r>
            <w:r w:rsidR="00262315">
              <w:rPr>
                <w:rFonts w:ascii="Arial" w:hAnsi="Arial" w:cs="Arial"/>
                <w:bCs/>
                <w:sz w:val="24"/>
                <w:szCs w:val="24"/>
              </w:rPr>
              <w:t>CALENDARIZACIÓN POR PARTE DEL IE</w:t>
            </w:r>
            <w:r>
              <w:rPr>
                <w:rFonts w:ascii="Arial" w:hAnsi="Arial" w:cs="Arial"/>
                <w:bCs/>
                <w:sz w:val="24"/>
                <w:szCs w:val="24"/>
              </w:rPr>
              <w:t>EA, ASÍ COMO EL PRESUPUESTO A TRAVÉS DEL A</w:t>
            </w:r>
            <w:r w:rsidR="00CC7ECE">
              <w:rPr>
                <w:rFonts w:ascii="Arial" w:hAnsi="Arial" w:cs="Arial"/>
                <w:bCs/>
                <w:sz w:val="24"/>
                <w:szCs w:val="24"/>
              </w:rPr>
              <w:t>NUNCIO PROGRAMÁTICO PRESUPUESTAL.</w:t>
            </w:r>
          </w:p>
          <w:p w:rsidR="00751531" w:rsidRDefault="00751531" w:rsidP="00B86778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751531" w:rsidRDefault="00B12EE5" w:rsidP="004F0995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>
              <w:rPr>
                <w:rFonts w:ascii="Arial" w:hAnsi="Arial" w:cs="Arial"/>
                <w:bCs/>
                <w:sz w:val="24"/>
                <w:szCs w:val="24"/>
              </w:rPr>
              <w:t>-0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Cs/>
                <w:sz w:val="24"/>
                <w:szCs w:val="24"/>
              </w:rPr>
              <w:t>-202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</w:tr>
    </w:tbl>
    <w:p w:rsidR="003B0F62" w:rsidRDefault="003B0F62"/>
    <w:p w:rsidR="003A7727" w:rsidRDefault="003A7727">
      <w:pPr>
        <w:rPr>
          <w:b/>
          <w:sz w:val="24"/>
          <w:szCs w:val="24"/>
        </w:rPr>
      </w:pPr>
    </w:p>
    <w:p w:rsidR="003B0F62" w:rsidRPr="003B0F62" w:rsidRDefault="003B0F62">
      <w:pPr>
        <w:rPr>
          <w:b/>
          <w:sz w:val="24"/>
          <w:szCs w:val="24"/>
        </w:rPr>
      </w:pPr>
      <w:r w:rsidRPr="003B0F62">
        <w:rPr>
          <w:b/>
          <w:sz w:val="24"/>
          <w:szCs w:val="24"/>
        </w:rPr>
        <w:t>DEPARTAMENTO DE PLANEACIÓN</w:t>
      </w:r>
      <w:bookmarkStart w:id="0" w:name="_GoBack"/>
      <w:bookmarkEnd w:id="0"/>
    </w:p>
    <w:sectPr w:rsidR="003B0F62" w:rsidRPr="003B0F62" w:rsidSect="001F6E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69A5"/>
    <w:rsid w:val="00062B69"/>
    <w:rsid w:val="00100036"/>
    <w:rsid w:val="00124C1B"/>
    <w:rsid w:val="001B13AA"/>
    <w:rsid w:val="001E3943"/>
    <w:rsid w:val="001F6E0A"/>
    <w:rsid w:val="00212CA1"/>
    <w:rsid w:val="00243414"/>
    <w:rsid w:val="00246ED0"/>
    <w:rsid w:val="00262315"/>
    <w:rsid w:val="002A333E"/>
    <w:rsid w:val="002B45B8"/>
    <w:rsid w:val="002C7150"/>
    <w:rsid w:val="00355CC1"/>
    <w:rsid w:val="003A5CBE"/>
    <w:rsid w:val="003A60B0"/>
    <w:rsid w:val="003A7727"/>
    <w:rsid w:val="003B0F62"/>
    <w:rsid w:val="0049625E"/>
    <w:rsid w:val="004B00D4"/>
    <w:rsid w:val="004D1168"/>
    <w:rsid w:val="004F0995"/>
    <w:rsid w:val="005A22C5"/>
    <w:rsid w:val="005A3DA5"/>
    <w:rsid w:val="005D2B75"/>
    <w:rsid w:val="005D7A1E"/>
    <w:rsid w:val="00657CA5"/>
    <w:rsid w:val="00694425"/>
    <w:rsid w:val="007160DF"/>
    <w:rsid w:val="00751531"/>
    <w:rsid w:val="007804C6"/>
    <w:rsid w:val="00794405"/>
    <w:rsid w:val="007B34FB"/>
    <w:rsid w:val="00817DDD"/>
    <w:rsid w:val="00832C75"/>
    <w:rsid w:val="00837A60"/>
    <w:rsid w:val="008639D8"/>
    <w:rsid w:val="008A0A80"/>
    <w:rsid w:val="008A49D5"/>
    <w:rsid w:val="009115CD"/>
    <w:rsid w:val="009169A5"/>
    <w:rsid w:val="009B4DDA"/>
    <w:rsid w:val="00A00116"/>
    <w:rsid w:val="00A66ED1"/>
    <w:rsid w:val="00A92E52"/>
    <w:rsid w:val="00AB2E7E"/>
    <w:rsid w:val="00AD394A"/>
    <w:rsid w:val="00AE1946"/>
    <w:rsid w:val="00AF0B3E"/>
    <w:rsid w:val="00B12EE5"/>
    <w:rsid w:val="00B37F62"/>
    <w:rsid w:val="00B60FAB"/>
    <w:rsid w:val="00B71D48"/>
    <w:rsid w:val="00B773FF"/>
    <w:rsid w:val="00B908BB"/>
    <w:rsid w:val="00BF467E"/>
    <w:rsid w:val="00C33C1E"/>
    <w:rsid w:val="00C33F84"/>
    <w:rsid w:val="00CA416C"/>
    <w:rsid w:val="00CC7ECE"/>
    <w:rsid w:val="00CD0AE8"/>
    <w:rsid w:val="00CD56A3"/>
    <w:rsid w:val="00D54CA4"/>
    <w:rsid w:val="00D74767"/>
    <w:rsid w:val="00E20557"/>
    <w:rsid w:val="00E21096"/>
    <w:rsid w:val="00E901EA"/>
    <w:rsid w:val="00EA5025"/>
    <w:rsid w:val="00F11655"/>
    <w:rsid w:val="00F13530"/>
    <w:rsid w:val="00F35D93"/>
    <w:rsid w:val="00F4479D"/>
    <w:rsid w:val="00F74EFA"/>
    <w:rsid w:val="00FE3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9A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169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3B0F6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B4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45B8"/>
    <w:rPr>
      <w:rFonts w:ascii="Tahoma" w:hAnsi="Tahoma" w:cs="Tahoma"/>
      <w:sz w:val="16"/>
      <w:szCs w:val="16"/>
    </w:rPr>
  </w:style>
  <w:style w:type="character" w:customStyle="1" w:styleId="xcontentpasted0">
    <w:name w:val="x_contentpasted0"/>
    <w:basedOn w:val="Fuentedeprrafopredeter"/>
    <w:rsid w:val="00CC7E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46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61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ieea</cp:lastModifiedBy>
  <cp:revision>42</cp:revision>
  <dcterms:created xsi:type="dcterms:W3CDTF">2018-07-09T18:22:00Z</dcterms:created>
  <dcterms:modified xsi:type="dcterms:W3CDTF">2026-02-09T21:10:00Z</dcterms:modified>
</cp:coreProperties>
</file>