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5223560F" w14:textId="30A96BF8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E436AC7" w14:textId="77777777" w:rsidR="00446411" w:rsidRPr="00A335FB" w:rsidRDefault="00446411" w:rsidP="0044641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7B644FEC" w14:textId="77777777" w:rsidR="00446411" w:rsidRDefault="00446411" w:rsidP="0044641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>
        <w:rPr>
          <w:rFonts w:ascii="Courier New" w:eastAsia="Literata" w:hAnsi="Courier New" w:cs="Courier New"/>
          <w:b/>
          <w:sz w:val="28"/>
          <w:szCs w:val="32"/>
        </w:rPr>
        <w:t>LIIIA</w:t>
      </w:r>
    </w:p>
    <w:p w14:paraId="525B05D9" w14:textId="77777777" w:rsidR="00446411" w:rsidRDefault="00446411" w:rsidP="0044641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INFORMACION DE INTERES PUBLICO</w:t>
      </w:r>
    </w:p>
    <w:p w14:paraId="08FC2C14" w14:textId="77777777" w:rsidR="00446411" w:rsidRPr="00A335FB" w:rsidRDefault="00446411" w:rsidP="0044641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D33B15D" w14:textId="77777777" w:rsidR="00446411" w:rsidRDefault="00446411" w:rsidP="0044641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53281C2B" w14:textId="42ECE71E" w:rsidR="00446411" w:rsidRDefault="00446411" w:rsidP="00446411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BA7D83">
        <w:rPr>
          <w:rFonts w:ascii="Courier New" w:eastAsia="Literata" w:hAnsi="Courier New" w:cs="Courier New"/>
          <w:bCs/>
          <w:szCs w:val="28"/>
        </w:rPr>
        <w:t>Enero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>, no se generó información de interés publico</w:t>
      </w: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4BCBC7" w14:textId="77777777" w:rsidR="00376951" w:rsidRDefault="00376951">
      <w:pPr>
        <w:spacing w:after="0" w:line="240" w:lineRule="auto"/>
      </w:pPr>
      <w:r>
        <w:separator/>
      </w:r>
    </w:p>
  </w:endnote>
  <w:endnote w:type="continuationSeparator" w:id="0">
    <w:p w14:paraId="438CB13A" w14:textId="77777777" w:rsidR="00376951" w:rsidRDefault="00376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E8A730" w14:textId="77777777" w:rsidR="00376951" w:rsidRDefault="00376951">
      <w:pPr>
        <w:spacing w:after="0" w:line="240" w:lineRule="auto"/>
      </w:pPr>
      <w:r>
        <w:separator/>
      </w:r>
    </w:p>
  </w:footnote>
  <w:footnote w:type="continuationSeparator" w:id="0">
    <w:p w14:paraId="6540754A" w14:textId="77777777" w:rsidR="00376951" w:rsidRDefault="003769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79C5"/>
    <w:rsid w:val="00155920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76951"/>
    <w:rsid w:val="003A1963"/>
    <w:rsid w:val="003E0649"/>
    <w:rsid w:val="004263EB"/>
    <w:rsid w:val="00426895"/>
    <w:rsid w:val="00446411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3E4A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93E24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5152A"/>
    <w:rsid w:val="00965D78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B2285E"/>
    <w:rsid w:val="00B26C37"/>
    <w:rsid w:val="00B529D3"/>
    <w:rsid w:val="00BA274D"/>
    <w:rsid w:val="00BA7D83"/>
    <w:rsid w:val="00BB10B3"/>
    <w:rsid w:val="00BB31FB"/>
    <w:rsid w:val="00BC1760"/>
    <w:rsid w:val="00BC1DCD"/>
    <w:rsid w:val="00BC69CC"/>
    <w:rsid w:val="00BF151F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6B51"/>
    <w:rsid w:val="00D571BF"/>
    <w:rsid w:val="00D60D4D"/>
    <w:rsid w:val="00D94ED2"/>
    <w:rsid w:val="00DB7E64"/>
    <w:rsid w:val="00DD7D31"/>
    <w:rsid w:val="00DE2484"/>
    <w:rsid w:val="00DF7739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2EF1"/>
    <w:rsid w:val="00FE052C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274D90-87B4-438F-9D9E-E018E8D25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8</cp:revision>
  <cp:lastPrinted>2022-11-11T17:54:00Z</cp:lastPrinted>
  <dcterms:created xsi:type="dcterms:W3CDTF">2025-06-30T21:02:00Z</dcterms:created>
  <dcterms:modified xsi:type="dcterms:W3CDTF">2026-02-04T19:17:00Z</dcterms:modified>
</cp:coreProperties>
</file>