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74FAE" w14:textId="3398D747" w:rsidR="008935EE" w:rsidRDefault="00B45F86">
      <w:r>
        <w:rPr>
          <w:noProof/>
          <w:lang w:eastAsia="es-MX"/>
        </w:rPr>
        <w:drawing>
          <wp:inline distT="0" distB="0" distL="0" distR="0" wp14:anchorId="09878754" wp14:editId="2F5F4E66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37DDCDC0" w14:textId="73BBAC43" w:rsidR="00C92FD7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</w:t>
      </w:r>
      <w:r w:rsidR="001158CC">
        <w:t>XIII</w:t>
      </w:r>
      <w:r w:rsidR="00AC0F8E">
        <w:t xml:space="preserve">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>hago constar que</w:t>
      </w:r>
      <w:r w:rsidR="009C48A0">
        <w:t>,</w:t>
      </w:r>
      <w:r w:rsidR="00AC0F8E">
        <w:t xml:space="preserve"> </w:t>
      </w:r>
      <w:r w:rsidR="001158CC">
        <w:t>a</w:t>
      </w:r>
      <w:r w:rsidR="001158CC" w:rsidRPr="001158CC">
        <w:t xml:space="preserve"> la fecha no existen servidores públicos con sanciones administrativas definitivas.</w:t>
      </w: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6FD054C9" w:rsidR="00402619" w:rsidRPr="00402619" w:rsidRDefault="00D72860" w:rsidP="00402619">
      <w:pPr>
        <w:spacing w:after="0" w:line="240" w:lineRule="auto"/>
        <w:jc w:val="center"/>
        <w:rPr>
          <w:b/>
        </w:rPr>
      </w:pPr>
      <w:r>
        <w:rPr>
          <w:b/>
        </w:rPr>
        <w:t>LIC. YESSICA GUADALUPE MÉNDEZ GONZÁLEZ</w:t>
      </w:r>
    </w:p>
    <w:p w14:paraId="27C9908A" w14:textId="2A8CF385" w:rsidR="00402619" w:rsidRPr="00402619" w:rsidRDefault="00D72860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</w:p>
    <w:p w14:paraId="7ABAC636" w14:textId="6881EAE4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D72860">
        <w:rPr>
          <w:b/>
        </w:rPr>
        <w:t xml:space="preserve">ESTATAL </w:t>
      </w:r>
      <w:bookmarkStart w:id="0" w:name="_GoBack"/>
      <w:bookmarkEnd w:id="0"/>
      <w:r w:rsidRPr="00402619">
        <w:rPr>
          <w:b/>
        </w:rPr>
        <w:t>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5325C"/>
    <w:rsid w:val="000A5CFB"/>
    <w:rsid w:val="001158CC"/>
    <w:rsid w:val="001403D8"/>
    <w:rsid w:val="00156A6F"/>
    <w:rsid w:val="00166A15"/>
    <w:rsid w:val="001C5EAE"/>
    <w:rsid w:val="001E2F56"/>
    <w:rsid w:val="00280B73"/>
    <w:rsid w:val="002C38E1"/>
    <w:rsid w:val="002D1954"/>
    <w:rsid w:val="002F3A99"/>
    <w:rsid w:val="003155C2"/>
    <w:rsid w:val="00402619"/>
    <w:rsid w:val="00412F07"/>
    <w:rsid w:val="004F00D3"/>
    <w:rsid w:val="005453A3"/>
    <w:rsid w:val="00567DE0"/>
    <w:rsid w:val="00700E26"/>
    <w:rsid w:val="00731F3B"/>
    <w:rsid w:val="00752CED"/>
    <w:rsid w:val="007F44AE"/>
    <w:rsid w:val="00830DA2"/>
    <w:rsid w:val="008935EE"/>
    <w:rsid w:val="009C48A0"/>
    <w:rsid w:val="00A40B62"/>
    <w:rsid w:val="00A45D0A"/>
    <w:rsid w:val="00A76F6F"/>
    <w:rsid w:val="00AC0F8E"/>
    <w:rsid w:val="00AE2718"/>
    <w:rsid w:val="00B45F86"/>
    <w:rsid w:val="00C11CA3"/>
    <w:rsid w:val="00C92FD7"/>
    <w:rsid w:val="00D46737"/>
    <w:rsid w:val="00D72860"/>
    <w:rsid w:val="00E2432B"/>
    <w:rsid w:val="00E370A1"/>
    <w:rsid w:val="00E4651B"/>
    <w:rsid w:val="00E824E2"/>
    <w:rsid w:val="00EE0894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6</cp:revision>
  <dcterms:created xsi:type="dcterms:W3CDTF">2024-11-21T19:17:00Z</dcterms:created>
  <dcterms:modified xsi:type="dcterms:W3CDTF">2026-02-09T13:37:00Z</dcterms:modified>
</cp:coreProperties>
</file>