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271D6B" w14:textId="3B30AE11" w:rsidR="006E5951" w:rsidRDefault="006E5951" w:rsidP="00CA7833"/>
    <w:p w14:paraId="599C8E4E" w14:textId="77777777" w:rsidR="007A2E20" w:rsidRDefault="007A2E20" w:rsidP="00CA7833"/>
    <w:p w14:paraId="785DF21F" w14:textId="77777777" w:rsidR="007A2E20" w:rsidRDefault="007A2E20" w:rsidP="00CA7833"/>
    <w:p w14:paraId="771A0083" w14:textId="77777777" w:rsidR="007A2E20" w:rsidRDefault="007A2E20" w:rsidP="00CA7833"/>
    <w:p w14:paraId="04610E65" w14:textId="77777777" w:rsidR="007A2E20" w:rsidRDefault="007A2E20" w:rsidP="00CA7833"/>
    <w:p w14:paraId="1F7B1F6D" w14:textId="77777777" w:rsidR="007A2E20" w:rsidRDefault="007A2E20" w:rsidP="00CA7833"/>
    <w:p w14:paraId="030D203E" w14:textId="77777777" w:rsidR="007A2E20" w:rsidRDefault="007A2E20" w:rsidP="00CA7833"/>
    <w:p w14:paraId="7AB9AA53" w14:textId="67E79836" w:rsidR="007A2E20" w:rsidRPr="007A2E20" w:rsidRDefault="007A2E20" w:rsidP="007A2E20">
      <w:pPr>
        <w:spacing w:line="360" w:lineRule="auto"/>
        <w:jc w:val="center"/>
        <w:rPr>
          <w:rFonts w:ascii="Literata" w:hAnsi="Literata"/>
          <w:sz w:val="34"/>
          <w:szCs w:val="36"/>
        </w:rPr>
      </w:pPr>
      <w:r w:rsidRPr="007A2E20">
        <w:rPr>
          <w:rFonts w:ascii="Literata" w:hAnsi="Literata"/>
          <w:sz w:val="34"/>
          <w:szCs w:val="36"/>
        </w:rPr>
        <w:t>ACTUALMENTE SE ESTA TRABAJANDO EN LA CLASIFICACIÓN ARCHIVISTICA DEL SISTEMA MUNICIPAL PARA EL DESARROLLO INTEGRAL DE LA FAMILIA DE VILLA DE GUADALUPE, POR LO QUE EN CU</w:t>
      </w:r>
      <w:r w:rsidR="00D924DD">
        <w:rPr>
          <w:rFonts w:ascii="Literata" w:hAnsi="Literata"/>
          <w:sz w:val="34"/>
          <w:szCs w:val="36"/>
        </w:rPr>
        <w:t>A</w:t>
      </w:r>
      <w:r w:rsidRPr="007A2E20">
        <w:rPr>
          <w:rFonts w:ascii="Literata" w:hAnsi="Literata"/>
          <w:sz w:val="34"/>
          <w:szCs w:val="36"/>
        </w:rPr>
        <w:t>NTO SE TENGA SE CARGARA LA INFORMACIÓN CORRESPONDIENTE.</w:t>
      </w:r>
    </w:p>
    <w:sectPr w:rsidR="007A2E20" w:rsidRPr="007A2E20" w:rsidSect="00F1102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644" w:right="1361" w:bottom="1418" w:left="136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D6A4B" w14:textId="77777777" w:rsidR="00A774D0" w:rsidRDefault="00A774D0" w:rsidP="00A774D0">
      <w:pPr>
        <w:spacing w:after="0" w:line="240" w:lineRule="auto"/>
      </w:pPr>
      <w:r>
        <w:separator/>
      </w:r>
    </w:p>
  </w:endnote>
  <w:endnote w:type="continuationSeparator" w:id="0">
    <w:p w14:paraId="1EB87880" w14:textId="77777777" w:rsidR="00A774D0" w:rsidRDefault="00A774D0" w:rsidP="00A774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153425" w14:textId="77777777" w:rsidR="00B205E9" w:rsidRDefault="00B205E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BC5558" w14:textId="0D83402A" w:rsidR="00370278" w:rsidRDefault="00F1102B">
    <w:pPr>
      <w:pStyle w:val="Piedepgina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7FDD5C18" wp14:editId="73D9B211">
              <wp:simplePos x="0" y="0"/>
              <wp:positionH relativeFrom="column">
                <wp:posOffset>1324487</wp:posOffset>
              </wp:positionH>
              <wp:positionV relativeFrom="paragraph">
                <wp:posOffset>-76686</wp:posOffset>
              </wp:positionV>
              <wp:extent cx="3482503" cy="690663"/>
              <wp:effectExtent l="0" t="0" r="0" b="0"/>
              <wp:wrapNone/>
              <wp:docPr id="797884577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82503" cy="690663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A676ED8" w14:textId="77777777" w:rsidR="00F1102B" w:rsidRPr="00F1102B" w:rsidRDefault="00F1102B" w:rsidP="00F1102B">
                          <w:pPr>
                            <w:spacing w:after="0"/>
                            <w:jc w:val="center"/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F1102B"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  <w:t>DIF VILLA DE GUADALUPE</w:t>
                          </w:r>
                        </w:p>
                        <w:p w14:paraId="5D142F81" w14:textId="77777777" w:rsidR="00F1102B" w:rsidRPr="00F1102B" w:rsidRDefault="00F1102B" w:rsidP="00F1102B">
                          <w:pPr>
                            <w:spacing w:after="0"/>
                            <w:jc w:val="center"/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F1102B"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  <w:t>Aldama #31   Centro      C.P. 78850      Villa de Guadalupe, S.L.P.</w:t>
                          </w:r>
                        </w:p>
                        <w:p w14:paraId="6A6F5C4D" w14:textId="77777777" w:rsidR="00F1102B" w:rsidRPr="00F1102B" w:rsidRDefault="00F1102B" w:rsidP="00F1102B">
                          <w:pPr>
                            <w:spacing w:after="0"/>
                            <w:jc w:val="center"/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F1102B"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  <w:t>smdifvgpe@gmail.com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FDD5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104.3pt;margin-top:-6.05pt;width:274.2pt;height:54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" filled="f" stroked="f" strokeweight=".5pt">
              <v:textbox>
                <w:txbxContent>
                  <w:p w14:paraId="2A676ED8" w14:textId="77777777" w:rsidR="00F1102B" w:rsidRPr="00F1102B" w:rsidRDefault="00F1102B" w:rsidP="00F1102B">
                    <w:pPr>
                      <w:spacing w:after="0"/>
                      <w:jc w:val="center"/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</w:pPr>
                    <w:r w:rsidRPr="00F1102B"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  <w:t>DIF VILLA DE GUADALUPE</w:t>
                    </w:r>
                  </w:p>
                  <w:p w14:paraId="5D142F81" w14:textId="77777777" w:rsidR="00F1102B" w:rsidRPr="00F1102B" w:rsidRDefault="00F1102B" w:rsidP="00F1102B">
                    <w:pPr>
                      <w:spacing w:after="0"/>
                      <w:jc w:val="center"/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</w:pPr>
                    <w:r w:rsidRPr="00F1102B"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  <w:t>Aldama #31   Centro      C.P. 78850      Villa de Guadalupe, S.L.P.</w:t>
                    </w:r>
                  </w:p>
                  <w:p w14:paraId="6A6F5C4D" w14:textId="77777777" w:rsidR="00F1102B" w:rsidRPr="00F1102B" w:rsidRDefault="00F1102B" w:rsidP="00F1102B">
                    <w:pPr>
                      <w:spacing w:after="0"/>
                      <w:jc w:val="center"/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</w:pPr>
                    <w:r w:rsidRPr="00F1102B"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  <w:t>smdifvgpe@gmail.com</w:t>
                    </w:r>
                  </w:p>
                </w:txbxContent>
              </v:textbox>
            </v:shape>
          </w:pict>
        </mc:Fallback>
      </mc:AlternateContent>
    </w:r>
    <w:sdt>
      <w:sdtPr>
        <w:id w:val="-415713408"/>
        <w:docPartObj>
          <w:docPartGallery w:val="Page Numbers (Bottom of Page)"/>
          <w:docPartUnique/>
        </w:docPartObj>
      </w:sdtPr>
      <w:sdtEndPr/>
      <w:sdtContent>
        <w:sdt>
          <w:sdt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 w:rsidR="0037027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62B8B7F" wp14:editId="13521998">
                      <wp:simplePos x="0" y="0"/>
                      <wp:positionH relativeFrom="column">
                        <wp:posOffset>206424</wp:posOffset>
                      </wp:positionH>
                      <wp:positionV relativeFrom="paragraph">
                        <wp:posOffset>-121822</wp:posOffset>
                      </wp:positionV>
                      <wp:extent cx="6168044" cy="16626"/>
                      <wp:effectExtent l="0" t="0" r="23495" b="21590"/>
                      <wp:wrapNone/>
                      <wp:docPr id="1261866100" name="Conector rec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168044" cy="16626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rgbClr val="ED279D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E9F9946" id="Conector recto 1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25pt,-9.6pt" to="501.9pt,-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" strokecolor="#ed279d" strokeweight="1.5pt">
                      <v:stroke joinstyle="miter"/>
                    </v:line>
                  </w:pict>
                </mc:Fallback>
              </mc:AlternateContent>
            </w:r>
            <w:r w:rsidR="00370278" w:rsidRPr="00370278">
              <w:rPr>
                <w:rFonts w:ascii="Literata" w:hAnsi="Literata"/>
                <w:sz w:val="20"/>
                <w:szCs w:val="20"/>
                <w:lang w:val="es-ES"/>
              </w:rPr>
              <w:t xml:space="preserve">Página </w:t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fldChar w:fldCharType="begin"/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instrText>PAGE</w:instrText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fldChar w:fldCharType="separate"/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  <w:lang w:val="es-ES"/>
              </w:rPr>
              <w:t>2</w:t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fldChar w:fldCharType="end"/>
            </w:r>
            <w:r w:rsidR="00370278" w:rsidRPr="00370278">
              <w:rPr>
                <w:rFonts w:ascii="Literata" w:hAnsi="Literata"/>
                <w:sz w:val="20"/>
                <w:szCs w:val="20"/>
                <w:lang w:val="es-ES"/>
              </w:rPr>
              <w:t xml:space="preserve"> de </w:t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fldChar w:fldCharType="begin"/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instrText>NUMPAGES</w:instrText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fldChar w:fldCharType="separate"/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  <w:lang w:val="es-ES"/>
              </w:rPr>
              <w:t>2</w:t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fldChar w:fldCharType="end"/>
            </w:r>
          </w:sdtContent>
        </w:sdt>
      </w:sdtContent>
    </w:sdt>
  </w:p>
  <w:p w14:paraId="5DD8C092" w14:textId="7F413524" w:rsidR="00A774D0" w:rsidRDefault="00F1102B">
    <w:pPr>
      <w:pStyle w:val="Piedepgina"/>
    </w:pPr>
    <w:r>
      <w:rPr>
        <w:noProof/>
      </w:rPr>
      <w:drawing>
        <wp:anchor distT="0" distB="0" distL="114300" distR="114300" simplePos="0" relativeHeight="251668480" behindDoc="1" locked="0" layoutInCell="1" allowOverlap="1" wp14:anchorId="3C94FD83" wp14:editId="0125B869">
          <wp:simplePos x="0" y="0"/>
          <wp:positionH relativeFrom="column">
            <wp:posOffset>2232660</wp:posOffset>
          </wp:positionH>
          <wp:positionV relativeFrom="paragraph">
            <wp:posOffset>90903</wp:posOffset>
          </wp:positionV>
          <wp:extent cx="201979" cy="157919"/>
          <wp:effectExtent l="0" t="0" r="7620" b="0"/>
          <wp:wrapNone/>
          <wp:docPr id="118584428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6897" t="93521" r="60192" b="3506"/>
                  <a:stretch/>
                </pic:blipFill>
                <pic:spPr bwMode="auto">
                  <a:xfrm>
                    <a:off x="0" y="0"/>
                    <a:ext cx="201979" cy="15791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D167DF" w14:textId="77777777" w:rsidR="00B205E9" w:rsidRDefault="00B205E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2A6791" w14:textId="77777777" w:rsidR="00A774D0" w:rsidRDefault="00A774D0" w:rsidP="00A774D0">
      <w:pPr>
        <w:spacing w:after="0" w:line="240" w:lineRule="auto"/>
      </w:pPr>
      <w:r>
        <w:separator/>
      </w:r>
    </w:p>
  </w:footnote>
  <w:footnote w:type="continuationSeparator" w:id="0">
    <w:p w14:paraId="27ED9A11" w14:textId="77777777" w:rsidR="00A774D0" w:rsidRDefault="00A774D0" w:rsidP="00A774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B68222" w14:textId="77777777" w:rsidR="00B205E9" w:rsidRDefault="00B205E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F9E47F" w14:textId="77777777" w:rsidR="00F1102B" w:rsidRDefault="00F1102B" w:rsidP="00F1102B">
    <w:pPr>
      <w:pStyle w:val="Encabezado"/>
    </w:pPr>
    <w:r>
      <w:rPr>
        <w:noProof/>
      </w:rPr>
      <w:drawing>
        <wp:anchor distT="0" distB="0" distL="114300" distR="114300" simplePos="0" relativeHeight="251663360" behindDoc="1" locked="0" layoutInCell="1" allowOverlap="1" wp14:anchorId="36BFBAD9" wp14:editId="19CD0903">
          <wp:simplePos x="0" y="0"/>
          <wp:positionH relativeFrom="column">
            <wp:posOffset>-72341</wp:posOffset>
          </wp:positionH>
          <wp:positionV relativeFrom="paragraph">
            <wp:posOffset>-271390</wp:posOffset>
          </wp:positionV>
          <wp:extent cx="984250" cy="850802"/>
          <wp:effectExtent l="0" t="0" r="6350" b="6985"/>
          <wp:wrapNone/>
          <wp:docPr id="155758343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003" t="3015" r="81747" b="84385"/>
                  <a:stretch/>
                </pic:blipFill>
                <pic:spPr bwMode="auto">
                  <a:xfrm>
                    <a:off x="0" y="0"/>
                    <a:ext cx="984250" cy="85080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1" locked="0" layoutInCell="1" allowOverlap="1" wp14:anchorId="031AE30F" wp14:editId="398576D0">
          <wp:simplePos x="0" y="0"/>
          <wp:positionH relativeFrom="column">
            <wp:posOffset>5071159</wp:posOffset>
          </wp:positionH>
          <wp:positionV relativeFrom="paragraph">
            <wp:posOffset>-265381</wp:posOffset>
          </wp:positionV>
          <wp:extent cx="965835" cy="844061"/>
          <wp:effectExtent l="0" t="0" r="5715" b="0"/>
          <wp:wrapNone/>
          <wp:docPr id="130578516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1869" t="2752" r="4124" b="86190"/>
                  <a:stretch/>
                </pic:blipFill>
                <pic:spPr bwMode="auto">
                  <a:xfrm>
                    <a:off x="0" y="0"/>
                    <a:ext cx="965835" cy="84406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560A45" w14:textId="4B37FD36" w:rsidR="00A774D0" w:rsidRDefault="00A774D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9477E7" w14:textId="77777777" w:rsidR="00B205E9" w:rsidRDefault="00B205E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EA6FC1"/>
    <w:multiLevelType w:val="hybridMultilevel"/>
    <w:tmpl w:val="BED2F2D4"/>
    <w:lvl w:ilvl="0" w:tplc="D5023604">
      <w:start w:val="1"/>
      <w:numFmt w:val="upperLetter"/>
      <w:lvlText w:val="%1)"/>
      <w:lvlJc w:val="left"/>
      <w:pPr>
        <w:ind w:left="404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4767" w:hanging="360"/>
      </w:pPr>
    </w:lvl>
    <w:lvl w:ilvl="2" w:tplc="080A001B" w:tentative="1">
      <w:start w:val="1"/>
      <w:numFmt w:val="lowerRoman"/>
      <w:lvlText w:val="%3."/>
      <w:lvlJc w:val="right"/>
      <w:pPr>
        <w:ind w:left="5487" w:hanging="180"/>
      </w:pPr>
    </w:lvl>
    <w:lvl w:ilvl="3" w:tplc="080A000F" w:tentative="1">
      <w:start w:val="1"/>
      <w:numFmt w:val="decimal"/>
      <w:lvlText w:val="%4."/>
      <w:lvlJc w:val="left"/>
      <w:pPr>
        <w:ind w:left="6207" w:hanging="360"/>
      </w:pPr>
    </w:lvl>
    <w:lvl w:ilvl="4" w:tplc="080A0019" w:tentative="1">
      <w:start w:val="1"/>
      <w:numFmt w:val="lowerLetter"/>
      <w:lvlText w:val="%5."/>
      <w:lvlJc w:val="left"/>
      <w:pPr>
        <w:ind w:left="6927" w:hanging="360"/>
      </w:pPr>
    </w:lvl>
    <w:lvl w:ilvl="5" w:tplc="080A001B" w:tentative="1">
      <w:start w:val="1"/>
      <w:numFmt w:val="lowerRoman"/>
      <w:lvlText w:val="%6."/>
      <w:lvlJc w:val="right"/>
      <w:pPr>
        <w:ind w:left="7647" w:hanging="180"/>
      </w:pPr>
    </w:lvl>
    <w:lvl w:ilvl="6" w:tplc="080A000F" w:tentative="1">
      <w:start w:val="1"/>
      <w:numFmt w:val="decimal"/>
      <w:lvlText w:val="%7."/>
      <w:lvlJc w:val="left"/>
      <w:pPr>
        <w:ind w:left="8367" w:hanging="360"/>
      </w:pPr>
    </w:lvl>
    <w:lvl w:ilvl="7" w:tplc="080A0019" w:tentative="1">
      <w:start w:val="1"/>
      <w:numFmt w:val="lowerLetter"/>
      <w:lvlText w:val="%8."/>
      <w:lvlJc w:val="left"/>
      <w:pPr>
        <w:ind w:left="9087" w:hanging="360"/>
      </w:pPr>
    </w:lvl>
    <w:lvl w:ilvl="8" w:tplc="080A001B" w:tentative="1">
      <w:start w:val="1"/>
      <w:numFmt w:val="lowerRoman"/>
      <w:lvlText w:val="%9."/>
      <w:lvlJc w:val="right"/>
      <w:pPr>
        <w:ind w:left="980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77A1C"/>
    <w:rsid w:val="000B5BAF"/>
    <w:rsid w:val="000E73AA"/>
    <w:rsid w:val="000F075D"/>
    <w:rsid w:val="001233E6"/>
    <w:rsid w:val="0013419A"/>
    <w:rsid w:val="001420B9"/>
    <w:rsid w:val="00154661"/>
    <w:rsid w:val="001762BE"/>
    <w:rsid w:val="001859BD"/>
    <w:rsid w:val="001C5B3A"/>
    <w:rsid w:val="001F2297"/>
    <w:rsid w:val="00227D91"/>
    <w:rsid w:val="00257CF6"/>
    <w:rsid w:val="00330A15"/>
    <w:rsid w:val="00347DEA"/>
    <w:rsid w:val="00370278"/>
    <w:rsid w:val="003F4A8C"/>
    <w:rsid w:val="00475AD8"/>
    <w:rsid w:val="004D2749"/>
    <w:rsid w:val="004F3F84"/>
    <w:rsid w:val="00532A81"/>
    <w:rsid w:val="00534D4B"/>
    <w:rsid w:val="00541F43"/>
    <w:rsid w:val="005633B0"/>
    <w:rsid w:val="00596250"/>
    <w:rsid w:val="006903D5"/>
    <w:rsid w:val="006A0FE2"/>
    <w:rsid w:val="006E5951"/>
    <w:rsid w:val="0071598B"/>
    <w:rsid w:val="007171BA"/>
    <w:rsid w:val="00720C44"/>
    <w:rsid w:val="007348A5"/>
    <w:rsid w:val="0074225A"/>
    <w:rsid w:val="00750C90"/>
    <w:rsid w:val="00773EFD"/>
    <w:rsid w:val="0078403F"/>
    <w:rsid w:val="007841D9"/>
    <w:rsid w:val="00787DC9"/>
    <w:rsid w:val="007A2E20"/>
    <w:rsid w:val="007B2DCE"/>
    <w:rsid w:val="007B56A4"/>
    <w:rsid w:val="007D4F4B"/>
    <w:rsid w:val="00877A1C"/>
    <w:rsid w:val="00880B0D"/>
    <w:rsid w:val="008824F9"/>
    <w:rsid w:val="008A5DFF"/>
    <w:rsid w:val="008F6E2E"/>
    <w:rsid w:val="009171B7"/>
    <w:rsid w:val="009931CF"/>
    <w:rsid w:val="009C46F6"/>
    <w:rsid w:val="00A01995"/>
    <w:rsid w:val="00A55A6B"/>
    <w:rsid w:val="00A55E58"/>
    <w:rsid w:val="00A71619"/>
    <w:rsid w:val="00A774D0"/>
    <w:rsid w:val="00AC761F"/>
    <w:rsid w:val="00AF1676"/>
    <w:rsid w:val="00B205E9"/>
    <w:rsid w:val="00B72CB8"/>
    <w:rsid w:val="00B97661"/>
    <w:rsid w:val="00BA20BA"/>
    <w:rsid w:val="00BB56E0"/>
    <w:rsid w:val="00C002CB"/>
    <w:rsid w:val="00C109EB"/>
    <w:rsid w:val="00C410F0"/>
    <w:rsid w:val="00C87E46"/>
    <w:rsid w:val="00CA7833"/>
    <w:rsid w:val="00CD1215"/>
    <w:rsid w:val="00CD1E65"/>
    <w:rsid w:val="00CE1968"/>
    <w:rsid w:val="00D270C6"/>
    <w:rsid w:val="00D5474A"/>
    <w:rsid w:val="00D924DD"/>
    <w:rsid w:val="00D95823"/>
    <w:rsid w:val="00DB45E1"/>
    <w:rsid w:val="00E14C22"/>
    <w:rsid w:val="00E258C5"/>
    <w:rsid w:val="00E510C1"/>
    <w:rsid w:val="00E513FF"/>
    <w:rsid w:val="00E647BF"/>
    <w:rsid w:val="00EC160F"/>
    <w:rsid w:val="00EC6741"/>
    <w:rsid w:val="00EE47C0"/>
    <w:rsid w:val="00F04891"/>
    <w:rsid w:val="00F1102B"/>
    <w:rsid w:val="00F20A83"/>
    <w:rsid w:val="00FE5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1BAECD0B"/>
  <w15:docId w15:val="{0B8D4780-2445-40F1-A873-47A3295E2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E73AA"/>
    <w:pPr>
      <w:ind w:left="720"/>
      <w:contextualSpacing/>
    </w:pPr>
  </w:style>
  <w:style w:type="table" w:styleId="Tablaconcuadrcula">
    <w:name w:val="Table Grid"/>
    <w:basedOn w:val="Tablanormal"/>
    <w:uiPriority w:val="39"/>
    <w:rsid w:val="000E73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4225A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74225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4225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4225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4225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4225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422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225A"/>
    <w:rPr>
      <w:rFonts w:ascii="Tahoma" w:hAnsi="Tahoma" w:cs="Tahoma"/>
      <w:sz w:val="16"/>
      <w:szCs w:val="16"/>
    </w:rPr>
  </w:style>
  <w:style w:type="character" w:styleId="Mencinsinresolver">
    <w:name w:val="Unresolved Mention"/>
    <w:basedOn w:val="Fuentedeprrafopredeter"/>
    <w:uiPriority w:val="99"/>
    <w:semiHidden/>
    <w:unhideWhenUsed/>
    <w:rsid w:val="00B97661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A774D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774D0"/>
  </w:style>
  <w:style w:type="paragraph" w:styleId="Piedepgina">
    <w:name w:val="footer"/>
    <w:basedOn w:val="Normal"/>
    <w:link w:val="PiedepginaCar"/>
    <w:uiPriority w:val="99"/>
    <w:unhideWhenUsed/>
    <w:rsid w:val="00A774D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774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346</TotalTime>
  <Pages>1</Pages>
  <Words>35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Ivon Guadalupe Puente Rodriguez</dc:creator>
  <cp:keywords/>
  <dc:description/>
  <cp:lastModifiedBy>contrismdifvge@gmail.com</cp:lastModifiedBy>
  <cp:revision>29</cp:revision>
  <dcterms:created xsi:type="dcterms:W3CDTF">2024-07-14T00:10:00Z</dcterms:created>
  <dcterms:modified xsi:type="dcterms:W3CDTF">2025-07-01T18:37:00Z</dcterms:modified>
</cp:coreProperties>
</file>