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EE5" w:rsidRDefault="00F54AB0" w:rsidP="00063EE5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ESTADISTICAS</w:t>
      </w:r>
      <w:r w:rsidR="007D2F7A">
        <w:rPr>
          <w:b/>
          <w:sz w:val="24"/>
          <w:szCs w:val="24"/>
        </w:rPr>
        <w:t xml:space="preserve"> JUNI</w:t>
      </w:r>
      <w:r w:rsidR="00A76A62">
        <w:rPr>
          <w:b/>
          <w:sz w:val="24"/>
          <w:szCs w:val="24"/>
        </w:rPr>
        <w:t>O</w:t>
      </w:r>
      <w:r w:rsidR="00195250">
        <w:rPr>
          <w:b/>
          <w:sz w:val="24"/>
          <w:szCs w:val="24"/>
        </w:rPr>
        <w:t xml:space="preserve"> 2026</w:t>
      </w:r>
    </w:p>
    <w:p w:rsidR="00063EE5" w:rsidRDefault="00063EE5" w:rsidP="00063E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063EE5" w:rsidRDefault="00063EE5" w:rsidP="00063E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063EE5" w:rsidRDefault="00063EE5" w:rsidP="00063EE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Las </w:t>
      </w:r>
      <w:r>
        <w:rPr>
          <w:rFonts w:cstheme="minorHAnsi"/>
          <w:b/>
          <w:sz w:val="24"/>
          <w:szCs w:val="24"/>
        </w:rPr>
        <w:t>variables</w:t>
      </w:r>
      <w:r>
        <w:rPr>
          <w:rFonts w:cstheme="minorHAnsi"/>
          <w:sz w:val="24"/>
          <w:szCs w:val="24"/>
        </w:rPr>
        <w:t xml:space="preserve"> de la estadística  es el  número de ingresos y egresos mensuales de niños y/o adolescentes albergados en este Centro (es exclusivamente para hombres).</w:t>
      </w:r>
    </w:p>
    <w:p w:rsidR="00063EE5" w:rsidRDefault="00063EE5" w:rsidP="00063EE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La </w:t>
      </w:r>
      <w:r>
        <w:rPr>
          <w:rFonts w:cstheme="minorHAnsi"/>
          <w:b/>
          <w:sz w:val="24"/>
          <w:szCs w:val="24"/>
        </w:rPr>
        <w:t>metodología</w:t>
      </w:r>
      <w:r>
        <w:rPr>
          <w:rFonts w:cstheme="minorHAnsi"/>
          <w:sz w:val="24"/>
          <w:szCs w:val="24"/>
        </w:rPr>
        <w:t xml:space="preserve"> llevada a cabo es la sumatoria de ingresos y egresos.</w:t>
      </w:r>
    </w:p>
    <w:p w:rsidR="00063EE5" w:rsidRDefault="00063EE5" w:rsidP="00063EE5">
      <w:pPr>
        <w:spacing w:after="0"/>
        <w:jc w:val="both"/>
        <w:rPr>
          <w:rFonts w:cstheme="minorHAnsi"/>
          <w:b/>
          <w:sz w:val="24"/>
          <w:szCs w:val="24"/>
        </w:rPr>
      </w:pPr>
    </w:p>
    <w:p w:rsidR="00063EE5" w:rsidRDefault="00063EE5" w:rsidP="00063EE5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Bases de datos</w:t>
      </w:r>
      <w:r>
        <w:rPr>
          <w:rFonts w:cstheme="minorHAnsi"/>
          <w:sz w:val="24"/>
          <w:szCs w:val="24"/>
        </w:rPr>
        <w:t xml:space="preserve"> correspondientes al proyecto que se informa:</w:t>
      </w:r>
    </w:p>
    <w:p w:rsidR="00F46846" w:rsidRDefault="00063EE5" w:rsidP="00063EE5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Número de ingresos de </w:t>
      </w:r>
      <w:r w:rsidR="00A76A62">
        <w:rPr>
          <w:rFonts w:cstheme="minorHAnsi"/>
          <w:sz w:val="24"/>
          <w:szCs w:val="24"/>
        </w:rPr>
        <w:t>niños o adolescentes hombres: 1</w:t>
      </w:r>
    </w:p>
    <w:p w:rsidR="00063EE5" w:rsidRDefault="00063EE5" w:rsidP="00063EE5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Número de egresos de </w:t>
      </w:r>
      <w:r w:rsidR="00054974">
        <w:rPr>
          <w:rFonts w:cstheme="minorHAnsi"/>
          <w:sz w:val="24"/>
          <w:szCs w:val="24"/>
        </w:rPr>
        <w:t>niños o adolescentes hombres: 0</w:t>
      </w:r>
    </w:p>
    <w:p w:rsidR="00063EE5" w:rsidRDefault="00063EE5" w:rsidP="00063EE5">
      <w:pPr>
        <w:jc w:val="both"/>
        <w:rPr>
          <w:rFonts w:cstheme="minorHAnsi"/>
          <w:sz w:val="24"/>
          <w:szCs w:val="24"/>
        </w:rPr>
      </w:pPr>
    </w:p>
    <w:p w:rsidR="00063EE5" w:rsidRDefault="00063EE5" w:rsidP="00063EE5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Series o bancos de datos existentes</w:t>
      </w:r>
      <w:r>
        <w:rPr>
          <w:rFonts w:cstheme="minorHAnsi"/>
          <w:sz w:val="24"/>
          <w:szCs w:val="24"/>
        </w:rPr>
        <w:t>, relacionados con el tema de la estadística:</w:t>
      </w:r>
    </w:p>
    <w:p w:rsidR="00063EE5" w:rsidRDefault="00063EE5" w:rsidP="00063EE5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Número de ingresos de </w:t>
      </w:r>
      <w:r w:rsidR="00A76A62">
        <w:rPr>
          <w:rFonts w:cstheme="minorHAnsi"/>
          <w:sz w:val="24"/>
          <w:szCs w:val="24"/>
        </w:rPr>
        <w:t>niños o adolescentes hombres: 1</w:t>
      </w:r>
    </w:p>
    <w:p w:rsidR="00063EE5" w:rsidRDefault="00063EE5" w:rsidP="00063EE5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Número de egresos de </w:t>
      </w:r>
      <w:r w:rsidR="00054974">
        <w:rPr>
          <w:rFonts w:cstheme="minorHAnsi"/>
          <w:sz w:val="24"/>
          <w:szCs w:val="24"/>
        </w:rPr>
        <w:t>niños o adolescentes hombres: 0</w:t>
      </w:r>
    </w:p>
    <w:p w:rsidR="00063EE5" w:rsidRDefault="00063EE5" w:rsidP="00063EE5">
      <w:pPr>
        <w:jc w:val="both"/>
        <w:rPr>
          <w:rFonts w:cstheme="minorHAnsi"/>
          <w:sz w:val="24"/>
          <w:szCs w:val="24"/>
        </w:rPr>
      </w:pPr>
    </w:p>
    <w:p w:rsidR="00063EE5" w:rsidRDefault="00063EE5" w:rsidP="00063EE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Población total alb</w:t>
      </w:r>
      <w:r w:rsidR="00195250">
        <w:rPr>
          <w:rFonts w:cstheme="minorHAnsi"/>
          <w:sz w:val="24"/>
          <w:szCs w:val="24"/>
        </w:rPr>
        <w:t xml:space="preserve">ergada con atención integral: </w:t>
      </w:r>
      <w:r w:rsidR="007D2F7A">
        <w:rPr>
          <w:rFonts w:cstheme="minorHAnsi"/>
          <w:sz w:val="24"/>
          <w:szCs w:val="24"/>
        </w:rPr>
        <w:t>23</w:t>
      </w:r>
      <w:bookmarkStart w:id="0" w:name="_GoBack"/>
      <w:bookmarkEnd w:id="0"/>
      <w:r>
        <w:rPr>
          <w:rFonts w:cstheme="minorHAnsi"/>
          <w:sz w:val="24"/>
          <w:szCs w:val="24"/>
        </w:rPr>
        <w:t xml:space="preserve"> niños y adolescentes hombres.</w:t>
      </w:r>
    </w:p>
    <w:p w:rsidR="005A6F44" w:rsidRPr="00063EE5" w:rsidRDefault="005A6F44" w:rsidP="00063EE5"/>
    <w:sectPr w:rsidR="005A6F44" w:rsidRPr="00063EE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4D5"/>
    <w:rsid w:val="000473CD"/>
    <w:rsid w:val="00054974"/>
    <w:rsid w:val="00057734"/>
    <w:rsid w:val="00063EE5"/>
    <w:rsid w:val="000C6132"/>
    <w:rsid w:val="000E2BEF"/>
    <w:rsid w:val="000F516D"/>
    <w:rsid w:val="000F5AD2"/>
    <w:rsid w:val="000F5DB5"/>
    <w:rsid w:val="0011393A"/>
    <w:rsid w:val="00146FB0"/>
    <w:rsid w:val="001506D4"/>
    <w:rsid w:val="001653C5"/>
    <w:rsid w:val="00183752"/>
    <w:rsid w:val="00184ECB"/>
    <w:rsid w:val="00195250"/>
    <w:rsid w:val="001E0B89"/>
    <w:rsid w:val="00204919"/>
    <w:rsid w:val="00260CD7"/>
    <w:rsid w:val="00263003"/>
    <w:rsid w:val="0026683F"/>
    <w:rsid w:val="002A2CD9"/>
    <w:rsid w:val="002D083C"/>
    <w:rsid w:val="003118CA"/>
    <w:rsid w:val="00320F10"/>
    <w:rsid w:val="003720B2"/>
    <w:rsid w:val="00377F3B"/>
    <w:rsid w:val="003B0DBF"/>
    <w:rsid w:val="004B596F"/>
    <w:rsid w:val="0051023B"/>
    <w:rsid w:val="005938BE"/>
    <w:rsid w:val="005A6F44"/>
    <w:rsid w:val="005E7AC2"/>
    <w:rsid w:val="005F75A4"/>
    <w:rsid w:val="00607524"/>
    <w:rsid w:val="006372FB"/>
    <w:rsid w:val="00664972"/>
    <w:rsid w:val="006B7004"/>
    <w:rsid w:val="006D73C3"/>
    <w:rsid w:val="007313BE"/>
    <w:rsid w:val="00733C3E"/>
    <w:rsid w:val="0074200E"/>
    <w:rsid w:val="00762034"/>
    <w:rsid w:val="00764DC8"/>
    <w:rsid w:val="007677B3"/>
    <w:rsid w:val="007859E8"/>
    <w:rsid w:val="007D2F7A"/>
    <w:rsid w:val="007D7EEF"/>
    <w:rsid w:val="007F0F71"/>
    <w:rsid w:val="00807951"/>
    <w:rsid w:val="0081702A"/>
    <w:rsid w:val="00984340"/>
    <w:rsid w:val="009A048F"/>
    <w:rsid w:val="009E575C"/>
    <w:rsid w:val="009F083D"/>
    <w:rsid w:val="00A0336E"/>
    <w:rsid w:val="00A138A4"/>
    <w:rsid w:val="00A711A7"/>
    <w:rsid w:val="00A76A62"/>
    <w:rsid w:val="00AA49E0"/>
    <w:rsid w:val="00B024CB"/>
    <w:rsid w:val="00B726A8"/>
    <w:rsid w:val="00BB7060"/>
    <w:rsid w:val="00BC161B"/>
    <w:rsid w:val="00BC7DC1"/>
    <w:rsid w:val="00BF6D74"/>
    <w:rsid w:val="00C27901"/>
    <w:rsid w:val="00C54E7B"/>
    <w:rsid w:val="00C674D5"/>
    <w:rsid w:val="00CD01CC"/>
    <w:rsid w:val="00D00F72"/>
    <w:rsid w:val="00D5594B"/>
    <w:rsid w:val="00D60CC2"/>
    <w:rsid w:val="00E22598"/>
    <w:rsid w:val="00E6417B"/>
    <w:rsid w:val="00E9120F"/>
    <w:rsid w:val="00F10C5F"/>
    <w:rsid w:val="00F46846"/>
    <w:rsid w:val="00F54AB0"/>
    <w:rsid w:val="00F63A63"/>
    <w:rsid w:val="00FA3040"/>
    <w:rsid w:val="00FB61CE"/>
    <w:rsid w:val="00FC5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6637B2F-0A75-491C-82C7-38AA4B7CB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683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9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107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Nieto</dc:creator>
  <cp:lastModifiedBy>SOPORTE</cp:lastModifiedBy>
  <cp:revision>19</cp:revision>
  <dcterms:created xsi:type="dcterms:W3CDTF">2025-08-06T22:10:00Z</dcterms:created>
  <dcterms:modified xsi:type="dcterms:W3CDTF">2026-07-09T18:13:00Z</dcterms:modified>
</cp:coreProperties>
</file>