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8025B" w14:textId="77777777" w:rsidR="00484684" w:rsidRDefault="00484684">
      <w:pPr>
        <w:pStyle w:val="Textoindependiente"/>
        <w:rPr>
          <w:rFonts w:ascii="Times New Roman"/>
        </w:rPr>
      </w:pPr>
    </w:p>
    <w:p w14:paraId="35AF4356" w14:textId="77777777" w:rsidR="00484684" w:rsidRDefault="00484684">
      <w:pPr>
        <w:pStyle w:val="Textoindependiente"/>
        <w:rPr>
          <w:rFonts w:ascii="Times New Roman"/>
        </w:rPr>
      </w:pPr>
    </w:p>
    <w:p w14:paraId="1FB711C3" w14:textId="77777777" w:rsidR="00484684" w:rsidRDefault="00484684">
      <w:pPr>
        <w:pStyle w:val="Textoindependiente"/>
        <w:rPr>
          <w:rFonts w:ascii="Times New Roman"/>
        </w:rPr>
      </w:pPr>
    </w:p>
    <w:p w14:paraId="4D311F4F" w14:textId="77777777" w:rsidR="00484684" w:rsidRDefault="00484684">
      <w:pPr>
        <w:pStyle w:val="Textoindependiente"/>
        <w:rPr>
          <w:rFonts w:ascii="Times New Roman"/>
        </w:rPr>
      </w:pPr>
    </w:p>
    <w:p w14:paraId="708AFFC0" w14:textId="77777777" w:rsidR="00484684" w:rsidRDefault="00484684">
      <w:pPr>
        <w:pStyle w:val="Textoindependiente"/>
        <w:spacing w:before="205"/>
        <w:rPr>
          <w:rFonts w:ascii="Times New Roman"/>
        </w:rPr>
      </w:pPr>
    </w:p>
    <w:p w14:paraId="1F8251BA" w14:textId="675D6B43" w:rsidR="00484684" w:rsidRDefault="00000000">
      <w:pPr>
        <w:pStyle w:val="Textoindependiente"/>
        <w:tabs>
          <w:tab w:val="left" w:pos="1998"/>
        </w:tabs>
        <w:ind w:left="592"/>
        <w:jc w:val="center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2CE2144" wp14:editId="68DF1B19">
            <wp:simplePos x="0" y="0"/>
            <wp:positionH relativeFrom="page">
              <wp:posOffset>146323</wp:posOffset>
            </wp:positionH>
            <wp:positionV relativeFrom="paragraph">
              <wp:posOffset>-1297172</wp:posOffset>
            </wp:positionV>
            <wp:extent cx="7389325" cy="843632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9325" cy="843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86127A" w14:textId="77777777" w:rsidR="00484684" w:rsidRDefault="00484684">
      <w:pPr>
        <w:pStyle w:val="Textoindependiente"/>
      </w:pPr>
    </w:p>
    <w:p w14:paraId="637FBE37" w14:textId="77777777" w:rsidR="00484684" w:rsidRDefault="00484684">
      <w:pPr>
        <w:pStyle w:val="Textoindependiente"/>
      </w:pPr>
    </w:p>
    <w:p w14:paraId="36B13366" w14:textId="77777777" w:rsidR="00484684" w:rsidRDefault="00484684">
      <w:pPr>
        <w:pStyle w:val="Textoindependiente"/>
      </w:pPr>
    </w:p>
    <w:p w14:paraId="470DADB7" w14:textId="14AB6E2E" w:rsidR="00484684" w:rsidRPr="00935D1B" w:rsidRDefault="00935D1B">
      <w:pPr>
        <w:pStyle w:val="Textoindependiente"/>
        <w:spacing w:before="1"/>
        <w:ind w:left="1376" w:right="780"/>
        <w:jc w:val="center"/>
        <w:rPr>
          <w:sz w:val="52"/>
          <w:szCs w:val="52"/>
        </w:rPr>
      </w:pPr>
      <w:r w:rsidRPr="00935D1B">
        <w:rPr>
          <w:sz w:val="52"/>
          <w:szCs w:val="52"/>
        </w:rPr>
        <w:t>La información correspondiente a la fracción 84XXXI está en proceso de dictaminación.</w:t>
      </w:r>
    </w:p>
    <w:sectPr w:rsidR="00484684" w:rsidRPr="00935D1B">
      <w:footerReference w:type="default" r:id="rId7"/>
      <w:type w:val="continuous"/>
      <w:pgSz w:w="12240" w:h="15840"/>
      <w:pgMar w:top="420" w:right="360" w:bottom="2120" w:left="0" w:header="0" w:footer="193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6BB28" w14:textId="77777777" w:rsidR="00C9754B" w:rsidRDefault="00C9754B">
      <w:r>
        <w:separator/>
      </w:r>
    </w:p>
  </w:endnote>
  <w:endnote w:type="continuationSeparator" w:id="0">
    <w:p w14:paraId="6EFD14C9" w14:textId="77777777" w:rsidR="00C9754B" w:rsidRDefault="00C97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53A05" w14:textId="77777777" w:rsidR="00484684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66848" behindDoc="1" locked="0" layoutInCell="1" allowOverlap="1" wp14:anchorId="435B323B" wp14:editId="1CA2DB6D">
              <wp:simplePos x="0" y="0"/>
              <wp:positionH relativeFrom="page">
                <wp:posOffset>3535807</wp:posOffset>
              </wp:positionH>
              <wp:positionV relativeFrom="page">
                <wp:posOffset>8687816</wp:posOffset>
              </wp:positionV>
              <wp:extent cx="852805" cy="177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280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EC89DD8" w14:textId="77777777" w:rsidR="00484684" w:rsidRDefault="00000000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4471C4"/>
                              <w:sz w:val="24"/>
                            </w:rPr>
                            <w:t>Página</w:t>
                          </w:r>
                          <w:r>
                            <w:rPr>
                              <w:color w:val="4471C4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4471C4"/>
                              <w:sz w:val="24"/>
                            </w:rPr>
                            <w:t>1</w:t>
                          </w:r>
                          <w:r>
                            <w:rPr>
                              <w:color w:val="4471C4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4471C4"/>
                              <w:sz w:val="24"/>
                            </w:rPr>
                            <w:t>de</w:t>
                          </w:r>
                          <w:r>
                            <w:rPr>
                              <w:color w:val="4471C4"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4471C4"/>
                              <w:spacing w:val="-10"/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5B323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78.4pt;margin-top:684.1pt;width:67.15pt;height:14pt;z-index:-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" filled="f" stroked="f">
              <v:textbox inset="0,0,0,0">
                <w:txbxContent>
                  <w:p w14:paraId="2EC89DD8" w14:textId="77777777" w:rsidR="00484684" w:rsidRDefault="00000000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4471C4"/>
                        <w:sz w:val="24"/>
                      </w:rPr>
                      <w:t>Página</w:t>
                    </w:r>
                    <w:r>
                      <w:rPr>
                        <w:color w:val="4471C4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color w:val="4471C4"/>
                        <w:sz w:val="24"/>
                      </w:rPr>
                      <w:t>1</w:t>
                    </w:r>
                    <w:r>
                      <w:rPr>
                        <w:color w:val="4471C4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color w:val="4471C4"/>
                        <w:sz w:val="24"/>
                      </w:rPr>
                      <w:t>de</w:t>
                    </w:r>
                    <w:r>
                      <w:rPr>
                        <w:color w:val="4471C4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4471C4"/>
                        <w:spacing w:val="-10"/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7B334" w14:textId="77777777" w:rsidR="00C9754B" w:rsidRDefault="00C9754B">
      <w:r>
        <w:separator/>
      </w:r>
    </w:p>
  </w:footnote>
  <w:footnote w:type="continuationSeparator" w:id="0">
    <w:p w14:paraId="008E9733" w14:textId="77777777" w:rsidR="00C9754B" w:rsidRDefault="00C97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684"/>
    <w:rsid w:val="00484684"/>
    <w:rsid w:val="00935D1B"/>
    <w:rsid w:val="00C90AB5"/>
    <w:rsid w:val="00C9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8E29F"/>
  <w15:docId w15:val="{D1CB3575-4157-46A9-848A-E55D59FE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ibarra ramos</dc:creator>
  <cp:lastModifiedBy>INSTITUTO MUNICIPAL DE PLANEACION DE SAN LUIS</cp:lastModifiedBy>
  <cp:revision>2</cp:revision>
  <dcterms:created xsi:type="dcterms:W3CDTF">2025-07-18T19:50:00Z</dcterms:created>
  <dcterms:modified xsi:type="dcterms:W3CDTF">2025-07-18T19:50:00Z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2025-07-18T00:00:00Z</vt:filetime>
  </property>
  <property fmtid="{D5CDD505-2E9C-101B-9397-08002B2CF9AE}" pid="5" name="Producer">
    <vt:lpwstr>Microsoft® Word para Microsoft 365</vt:lpwstr>
  </property>
</Properties>
</file>