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page" w:tblpX="809" w:tblpY="3236"/>
        <w:tblW w:w="1396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98"/>
        <w:gridCol w:w="3260"/>
        <w:gridCol w:w="3402"/>
        <w:gridCol w:w="3402"/>
      </w:tblGrid>
      <w:tr w:rsidR="002E34CA" w:rsidRPr="00791F0C" w:rsidTr="002E34CA">
        <w:trPr>
          <w:trHeight w:val="420"/>
        </w:trPr>
        <w:tc>
          <w:tcPr>
            <w:tcW w:w="139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4CA" w:rsidRDefault="00A82C15" w:rsidP="002E34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s-MX"/>
              </w:rPr>
              <w:t>Se</w:t>
            </w:r>
            <w:bookmarkStart w:id="0" w:name="_GoBack"/>
            <w:bookmarkEnd w:id="0"/>
            <w:r w:rsidR="00C35226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s-MX"/>
              </w:rPr>
              <w:t>rvicios Públicos</w:t>
            </w:r>
          </w:p>
          <w:p w:rsidR="002E34CA" w:rsidRPr="00791F0C" w:rsidRDefault="002E34CA" w:rsidP="002E34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s-MX"/>
              </w:rPr>
              <w:t>TRA</w:t>
            </w:r>
            <w:r w:rsidR="005935FC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s-MX"/>
              </w:rPr>
              <w:t>MITES Y SERVICIOS</w:t>
            </w:r>
          </w:p>
        </w:tc>
      </w:tr>
      <w:tr w:rsidR="002E34CA" w:rsidRPr="00791F0C" w:rsidTr="002E34CA">
        <w:trPr>
          <w:trHeight w:val="1200"/>
        </w:trPr>
        <w:tc>
          <w:tcPr>
            <w:tcW w:w="3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4CA" w:rsidRPr="00791F0C" w:rsidRDefault="002E34CA" w:rsidP="002E34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791F0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Nombre del Tramite o</w:t>
            </w:r>
            <w:r w:rsidRPr="00791F0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br/>
              <w:t>Servicio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4CA" w:rsidRPr="00791F0C" w:rsidRDefault="002E34CA" w:rsidP="002E34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791F0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Requisitos 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4CA" w:rsidRPr="00791F0C" w:rsidRDefault="002E34CA" w:rsidP="002E34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791F0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Lugar donde se Expide 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4CA" w:rsidRPr="00791F0C" w:rsidRDefault="002E34CA" w:rsidP="002E34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791F0C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Horario de Atención</w:t>
            </w:r>
          </w:p>
        </w:tc>
      </w:tr>
      <w:tr w:rsidR="002E34CA" w:rsidRPr="00A82C15" w:rsidTr="002E34CA">
        <w:trPr>
          <w:trHeight w:val="1800"/>
        </w:trPr>
        <w:tc>
          <w:tcPr>
            <w:tcW w:w="3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4CA" w:rsidRPr="00791F0C" w:rsidRDefault="002E34CA" w:rsidP="002E34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91F0C">
              <w:rPr>
                <w:rFonts w:ascii="Calibri" w:eastAsia="Times New Roman" w:hAnsi="Calibri" w:cs="Times New Roman"/>
                <w:color w:val="000000"/>
                <w:lang w:eastAsia="es-MX"/>
              </w:rPr>
              <w:t>Permiso de acceso a</w:t>
            </w:r>
            <w:r w:rsidRPr="00791F0C">
              <w:rPr>
                <w:rFonts w:ascii="Calibri" w:eastAsia="Times New Roman" w:hAnsi="Calibri" w:cs="Times New Roman"/>
                <w:color w:val="000000"/>
                <w:lang w:eastAsia="es-MX"/>
              </w:rPr>
              <w:br/>
              <w:t>panteón para</w:t>
            </w:r>
            <w:r w:rsidRPr="00791F0C">
              <w:rPr>
                <w:rFonts w:ascii="Calibri" w:eastAsia="Times New Roman" w:hAnsi="Calibri" w:cs="Times New Roman"/>
                <w:color w:val="000000"/>
                <w:lang w:eastAsia="es-MX"/>
              </w:rPr>
              <w:br/>
              <w:t>construcción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4CA" w:rsidRPr="00791F0C" w:rsidRDefault="002E34CA" w:rsidP="002E34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91F0C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Copia de INE 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4CA" w:rsidRPr="00791F0C" w:rsidRDefault="002E34CA" w:rsidP="002E34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91F0C">
              <w:rPr>
                <w:rFonts w:ascii="Calibri" w:eastAsia="Times New Roman" w:hAnsi="Calibri" w:cs="Times New Roman"/>
                <w:color w:val="000000"/>
                <w:lang w:eastAsia="es-MX"/>
              </w:rPr>
              <w:t>Plaza Julián Carrillo #1</w:t>
            </w:r>
            <w:r w:rsidRPr="00791F0C">
              <w:rPr>
                <w:rFonts w:ascii="Calibri" w:eastAsia="Times New Roman" w:hAnsi="Calibri" w:cs="Times New Roman"/>
                <w:color w:val="000000"/>
                <w:lang w:eastAsia="es-MX"/>
              </w:rPr>
              <w:br/>
              <w:t>Servicios Públicos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4CA" w:rsidRPr="00791F0C" w:rsidRDefault="002E34CA" w:rsidP="002E34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791F0C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 xml:space="preserve">De 9:00 am a 16:00 pm </w:t>
            </w:r>
            <w:proofErr w:type="spellStart"/>
            <w:r w:rsidRPr="00791F0C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hrs</w:t>
            </w:r>
            <w:proofErr w:type="spellEnd"/>
          </w:p>
        </w:tc>
      </w:tr>
      <w:tr w:rsidR="002E34CA" w:rsidRPr="00A82C15" w:rsidTr="002E34CA">
        <w:trPr>
          <w:trHeight w:val="1800"/>
        </w:trPr>
        <w:tc>
          <w:tcPr>
            <w:tcW w:w="3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4CA" w:rsidRPr="00791F0C" w:rsidRDefault="002E34CA" w:rsidP="002E34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91F0C">
              <w:rPr>
                <w:rFonts w:ascii="Calibri" w:eastAsia="Times New Roman" w:hAnsi="Calibri" w:cs="Times New Roman"/>
                <w:color w:val="000000"/>
                <w:lang w:eastAsia="es-MX"/>
              </w:rPr>
              <w:t>Permiso para</w:t>
            </w:r>
            <w:r w:rsidRPr="00791F0C">
              <w:rPr>
                <w:rFonts w:ascii="Calibri" w:eastAsia="Times New Roman" w:hAnsi="Calibri" w:cs="Times New Roman"/>
                <w:color w:val="000000"/>
                <w:lang w:eastAsia="es-MX"/>
              </w:rPr>
              <w:br/>
            </w:r>
            <w:r w:rsidR="00EC2882">
              <w:rPr>
                <w:rFonts w:ascii="Calibri" w:eastAsia="Times New Roman" w:hAnsi="Calibri" w:cs="Times New Roman"/>
                <w:color w:val="000000"/>
                <w:lang w:eastAsia="es-MX"/>
              </w:rPr>
              <w:t>Inhumación y</w:t>
            </w:r>
            <w:r w:rsidR="00EC2882">
              <w:rPr>
                <w:rFonts w:ascii="Calibri" w:eastAsia="Times New Roman" w:hAnsi="Calibri" w:cs="Times New Roman"/>
                <w:color w:val="000000"/>
                <w:lang w:eastAsia="es-MX"/>
              </w:rPr>
              <w:br/>
              <w:t>preparación de fosa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4CA" w:rsidRDefault="002E34CA" w:rsidP="002E34CA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Copia del acta de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br/>
              <w:t xml:space="preserve">defunción </w:t>
            </w:r>
          </w:p>
          <w:p w:rsidR="002E34CA" w:rsidRPr="00667A74" w:rsidRDefault="002E34CA" w:rsidP="002E34CA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C</w:t>
            </w:r>
            <w:r w:rsidRPr="00667A74">
              <w:rPr>
                <w:rFonts w:ascii="Calibri" w:eastAsia="Times New Roman" w:hAnsi="Calibri" w:cs="Times New Roman"/>
                <w:color w:val="000000"/>
                <w:lang w:eastAsia="es-MX"/>
              </w:rPr>
              <w:t>opia del</w:t>
            </w:r>
            <w:r w:rsidRPr="00667A74">
              <w:rPr>
                <w:rFonts w:ascii="Calibri" w:eastAsia="Times New Roman" w:hAnsi="Calibri" w:cs="Times New Roman"/>
                <w:color w:val="000000"/>
                <w:lang w:eastAsia="es-MX"/>
              </w:rPr>
              <w:br/>
              <w:t>INE del solicitante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4CA" w:rsidRPr="00791F0C" w:rsidRDefault="002E34CA" w:rsidP="002E34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91F0C">
              <w:rPr>
                <w:rFonts w:ascii="Calibri" w:eastAsia="Times New Roman" w:hAnsi="Calibri" w:cs="Times New Roman"/>
                <w:color w:val="000000"/>
                <w:lang w:eastAsia="es-MX"/>
              </w:rPr>
              <w:t>Plaza Julián Carrillo #1</w:t>
            </w:r>
            <w:r w:rsidRPr="00791F0C">
              <w:rPr>
                <w:rFonts w:ascii="Calibri" w:eastAsia="Times New Roman" w:hAnsi="Calibri" w:cs="Times New Roman"/>
                <w:color w:val="000000"/>
                <w:lang w:eastAsia="es-MX"/>
              </w:rPr>
              <w:br/>
              <w:t>Servicios Públicos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4CA" w:rsidRPr="00791F0C" w:rsidRDefault="002E34CA" w:rsidP="002E34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791F0C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 xml:space="preserve">De 9:00 am a 16:00 pm </w:t>
            </w:r>
            <w:proofErr w:type="spellStart"/>
            <w:r w:rsidRPr="00791F0C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hrs</w:t>
            </w:r>
            <w:proofErr w:type="spellEnd"/>
          </w:p>
        </w:tc>
      </w:tr>
      <w:tr w:rsidR="002E34CA" w:rsidRPr="00A82C15" w:rsidTr="002E34CA">
        <w:trPr>
          <w:trHeight w:val="900"/>
        </w:trPr>
        <w:tc>
          <w:tcPr>
            <w:tcW w:w="3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4CA" w:rsidRPr="00791F0C" w:rsidRDefault="002E34CA" w:rsidP="002E34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91F0C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Exhumación de restos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4CA" w:rsidRPr="00667A74" w:rsidRDefault="002E34CA" w:rsidP="002E34CA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667A74">
              <w:rPr>
                <w:rFonts w:ascii="Calibri" w:eastAsia="Times New Roman" w:hAnsi="Calibri" w:cs="Times New Roman"/>
                <w:color w:val="000000"/>
                <w:lang w:eastAsia="es-MX"/>
              </w:rPr>
              <w:t>Copia del acta de</w:t>
            </w:r>
            <w:r w:rsidRPr="00667A74">
              <w:rPr>
                <w:rFonts w:ascii="Calibri" w:eastAsia="Times New Roman" w:hAnsi="Calibri" w:cs="Times New Roman"/>
                <w:color w:val="000000"/>
                <w:lang w:eastAsia="es-MX"/>
              </w:rPr>
              <w:br/>
              <w:t xml:space="preserve">defunción </w:t>
            </w:r>
          </w:p>
          <w:p w:rsidR="002E34CA" w:rsidRPr="00667A74" w:rsidRDefault="002E34CA" w:rsidP="002E34CA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667A74">
              <w:rPr>
                <w:rFonts w:ascii="Calibri" w:eastAsia="Times New Roman" w:hAnsi="Calibri" w:cs="Times New Roman"/>
                <w:color w:val="000000"/>
                <w:lang w:eastAsia="es-MX"/>
              </w:rPr>
              <w:t>-Copia del</w:t>
            </w:r>
            <w:r w:rsidRPr="00667A74">
              <w:rPr>
                <w:rFonts w:ascii="Calibri" w:eastAsia="Times New Roman" w:hAnsi="Calibri" w:cs="Times New Roman"/>
                <w:color w:val="000000"/>
                <w:lang w:eastAsia="es-MX"/>
              </w:rPr>
              <w:br/>
              <w:t xml:space="preserve">INE del </w:t>
            </w:r>
            <w:r w:rsidR="001A0FB8">
              <w:rPr>
                <w:rFonts w:ascii="Calibri" w:eastAsia="Times New Roman" w:hAnsi="Calibri" w:cs="Times New Roman"/>
                <w:color w:val="000000"/>
                <w:lang w:eastAsia="es-MX"/>
              </w:rPr>
              <w:t>solicitante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4CA" w:rsidRPr="00791F0C" w:rsidRDefault="002E34CA" w:rsidP="002E34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91F0C">
              <w:rPr>
                <w:rFonts w:ascii="Calibri" w:eastAsia="Times New Roman" w:hAnsi="Calibri" w:cs="Times New Roman"/>
                <w:color w:val="000000"/>
                <w:lang w:eastAsia="es-MX"/>
              </w:rPr>
              <w:t>Plaza Julián Carrillo #1</w:t>
            </w:r>
            <w:r w:rsidRPr="00791F0C">
              <w:rPr>
                <w:rFonts w:ascii="Calibri" w:eastAsia="Times New Roman" w:hAnsi="Calibri" w:cs="Times New Roman"/>
                <w:color w:val="000000"/>
                <w:lang w:eastAsia="es-MX"/>
              </w:rPr>
              <w:br/>
              <w:t>Servicios Públicos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4CA" w:rsidRPr="00791F0C" w:rsidRDefault="002E34CA" w:rsidP="002E34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791F0C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 xml:space="preserve">De 9:00 am a 16:00 pm </w:t>
            </w:r>
            <w:proofErr w:type="spellStart"/>
            <w:r w:rsidRPr="00791F0C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hrs</w:t>
            </w:r>
            <w:proofErr w:type="spellEnd"/>
          </w:p>
        </w:tc>
      </w:tr>
      <w:tr w:rsidR="002E34CA" w:rsidRPr="00A82C15" w:rsidTr="002E34CA">
        <w:trPr>
          <w:trHeight w:val="300"/>
        </w:trPr>
        <w:tc>
          <w:tcPr>
            <w:tcW w:w="38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4CA" w:rsidRPr="00791F0C" w:rsidRDefault="002E34CA" w:rsidP="002E34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Sacrificio de Ganado en el Rastro M</w:t>
            </w:r>
            <w:r w:rsidRPr="00791F0C">
              <w:rPr>
                <w:rFonts w:ascii="Calibri" w:eastAsia="Times New Roman" w:hAnsi="Calibri" w:cs="Times New Roman"/>
                <w:color w:val="000000"/>
                <w:lang w:eastAsia="es-MX"/>
              </w:rPr>
              <w:t>unicipal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4CA" w:rsidRPr="00510517" w:rsidRDefault="002E34CA" w:rsidP="002E34CA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Guía de transito zoosanitaria</w:t>
            </w:r>
            <w:r w:rsidRPr="00510517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340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4CA" w:rsidRDefault="002E34CA" w:rsidP="002E34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91F0C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Av. De la juventud </w:t>
            </w:r>
          </w:p>
          <w:p w:rsidR="002E34CA" w:rsidRPr="00791F0C" w:rsidRDefault="002E34CA" w:rsidP="002E34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91F0C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Servicios Públicos </w:t>
            </w:r>
          </w:p>
        </w:tc>
        <w:tc>
          <w:tcPr>
            <w:tcW w:w="340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4CA" w:rsidRPr="00791F0C" w:rsidRDefault="002E34CA" w:rsidP="002E34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791F0C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 xml:space="preserve">De 8:00 am a 14:00 pm </w:t>
            </w:r>
            <w:proofErr w:type="spellStart"/>
            <w:r w:rsidRPr="00791F0C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hrs</w:t>
            </w:r>
            <w:proofErr w:type="spellEnd"/>
          </w:p>
        </w:tc>
      </w:tr>
      <w:tr w:rsidR="002E34CA" w:rsidRPr="00A82C15" w:rsidTr="002E34CA">
        <w:trPr>
          <w:trHeight w:val="300"/>
        </w:trPr>
        <w:tc>
          <w:tcPr>
            <w:tcW w:w="38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4CA" w:rsidRPr="00791F0C" w:rsidRDefault="002E34CA" w:rsidP="002E34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4CA" w:rsidRPr="00791F0C" w:rsidRDefault="002E34CA" w:rsidP="002E34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34CA" w:rsidRPr="00791F0C" w:rsidRDefault="002E34CA" w:rsidP="002E34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34CA" w:rsidRPr="00791F0C" w:rsidRDefault="002E34CA" w:rsidP="002E34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</w:tr>
      <w:tr w:rsidR="002E34CA" w:rsidRPr="00A82C15" w:rsidTr="002E34CA">
        <w:trPr>
          <w:trHeight w:val="300"/>
        </w:trPr>
        <w:tc>
          <w:tcPr>
            <w:tcW w:w="38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4CA" w:rsidRPr="00791F0C" w:rsidRDefault="002E34CA" w:rsidP="002E34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3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4CA" w:rsidRPr="00791F0C" w:rsidRDefault="002E34CA" w:rsidP="002E34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34CA" w:rsidRPr="00791F0C" w:rsidRDefault="002E34CA" w:rsidP="002E34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34CA" w:rsidRPr="00791F0C" w:rsidRDefault="002E34CA" w:rsidP="002E34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</w:p>
        </w:tc>
      </w:tr>
    </w:tbl>
    <w:p w:rsidR="00E12CAE" w:rsidRPr="00791F0C" w:rsidRDefault="00791F0C">
      <w:pPr>
        <w:rPr>
          <w:lang w:val="en-US"/>
        </w:rPr>
      </w:pPr>
      <w:r>
        <w:rPr>
          <w:noProof/>
          <w:lang w:eastAsia="es-MX"/>
        </w:rPr>
        <w:drawing>
          <wp:inline distT="0" distB="0" distL="0" distR="0" wp14:anchorId="5C154BE7" wp14:editId="380DD375">
            <wp:extent cx="1689100" cy="619282"/>
            <wp:effectExtent l="0" t="0" r="6350" b="9525"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9100" cy="619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12CAE" w:rsidRPr="00791F0C" w:rsidSect="002E34CA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B3D14"/>
    <w:multiLevelType w:val="hybridMultilevel"/>
    <w:tmpl w:val="17FEAEEE"/>
    <w:lvl w:ilvl="0" w:tplc="D54074E0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4454204"/>
    <w:multiLevelType w:val="hybridMultilevel"/>
    <w:tmpl w:val="C6089B46"/>
    <w:lvl w:ilvl="0" w:tplc="D54074E0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F0C"/>
    <w:rsid w:val="001A0FB8"/>
    <w:rsid w:val="002E34CA"/>
    <w:rsid w:val="00483D69"/>
    <w:rsid w:val="00510517"/>
    <w:rsid w:val="005935FC"/>
    <w:rsid w:val="00667A74"/>
    <w:rsid w:val="00791F0C"/>
    <w:rsid w:val="0091198D"/>
    <w:rsid w:val="00A82C15"/>
    <w:rsid w:val="00C35226"/>
    <w:rsid w:val="00DC61E9"/>
    <w:rsid w:val="00E12CAE"/>
    <w:rsid w:val="00EB629D"/>
    <w:rsid w:val="00EC2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91F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1F0C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667A7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91F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1F0C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667A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735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114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 PUB</dc:creator>
  <cp:lastModifiedBy>SERV PUB</cp:lastModifiedBy>
  <cp:revision>13</cp:revision>
  <dcterms:created xsi:type="dcterms:W3CDTF">2024-12-02T20:21:00Z</dcterms:created>
  <dcterms:modified xsi:type="dcterms:W3CDTF">2026-02-09T17:00:00Z</dcterms:modified>
</cp:coreProperties>
</file>