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95550" w14:textId="77777777" w:rsidR="00F130EA" w:rsidRDefault="00F130EA" w:rsidP="00182193"/>
    <w:tbl>
      <w:tblPr>
        <w:tblW w:w="14619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22"/>
        <w:gridCol w:w="2797"/>
        <w:gridCol w:w="525"/>
        <w:gridCol w:w="594"/>
        <w:gridCol w:w="980"/>
        <w:gridCol w:w="698"/>
        <w:gridCol w:w="922"/>
        <w:gridCol w:w="1583"/>
        <w:gridCol w:w="2050"/>
      </w:tblGrid>
      <w:tr w:rsidR="00182193" w:rsidRPr="008F048A" w14:paraId="29B039D1" w14:textId="77777777" w:rsidTr="00182193">
        <w:trPr>
          <w:trHeight w:val="18"/>
        </w:trPr>
        <w:tc>
          <w:tcPr>
            <w:tcW w:w="3048" w:type="dxa"/>
            <w:shd w:val="clear" w:color="auto" w:fill="B3B3B3"/>
          </w:tcPr>
          <w:p w14:paraId="7505675D" w14:textId="77777777" w:rsidR="00182193" w:rsidRPr="008F048A" w:rsidRDefault="00182193" w:rsidP="00F27021">
            <w:pPr>
              <w:pStyle w:val="Sinespaciado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6B5B53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608606B5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68A6C4B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44" w:type="dxa"/>
            <w:gridSpan w:val="3"/>
          </w:tcPr>
          <w:p w14:paraId="60D6813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94" w:type="dxa"/>
            <w:gridSpan w:val="4"/>
            <w:shd w:val="clear" w:color="auto" w:fill="B3B3B3"/>
          </w:tcPr>
          <w:p w14:paraId="202907A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33" w:type="dxa"/>
            <w:gridSpan w:val="2"/>
          </w:tcPr>
          <w:p w14:paraId="6117939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001/PAT/PROGRAMA ANUAL DE TRABAJO </w:t>
            </w:r>
          </w:p>
        </w:tc>
      </w:tr>
      <w:tr w:rsidR="00182193" w:rsidRPr="008F048A" w14:paraId="2041819F" w14:textId="77777777" w:rsidTr="00182193">
        <w:trPr>
          <w:trHeight w:val="18"/>
        </w:trPr>
        <w:tc>
          <w:tcPr>
            <w:tcW w:w="14619" w:type="dxa"/>
            <w:gridSpan w:val="10"/>
            <w:tcBorders>
              <w:bottom w:val="single" w:sz="4" w:space="0" w:color="auto"/>
            </w:tcBorders>
          </w:tcPr>
          <w:p w14:paraId="10BC3B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  <w:highlight w:val="red"/>
              </w:rPr>
            </w:pPr>
            <w:r w:rsidRPr="004E6B89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5707022" w14:textId="77777777" w:rsidTr="00E4773C">
        <w:trPr>
          <w:trHeight w:val="18"/>
        </w:trPr>
        <w:tc>
          <w:tcPr>
            <w:tcW w:w="3048" w:type="dxa"/>
            <w:shd w:val="clear" w:color="auto" w:fill="B3B3B3"/>
          </w:tcPr>
          <w:p w14:paraId="0C16783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22" w:type="dxa"/>
            <w:shd w:val="clear" w:color="auto" w:fill="B3B3B3"/>
          </w:tcPr>
          <w:p w14:paraId="550FC74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95DBA9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797" w:type="dxa"/>
            <w:shd w:val="clear" w:color="auto" w:fill="B3B3B3"/>
          </w:tcPr>
          <w:p w14:paraId="7BCB7EE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099" w:type="dxa"/>
            <w:gridSpan w:val="3"/>
            <w:shd w:val="clear" w:color="auto" w:fill="B3B3B3"/>
          </w:tcPr>
          <w:p w14:paraId="48D14F0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698" w:type="dxa"/>
            <w:shd w:val="clear" w:color="auto" w:fill="B3B3B3"/>
          </w:tcPr>
          <w:p w14:paraId="20D155A6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922" w:type="dxa"/>
            <w:shd w:val="clear" w:color="auto" w:fill="B3B3B3"/>
          </w:tcPr>
          <w:p w14:paraId="19CF8B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583" w:type="dxa"/>
            <w:shd w:val="clear" w:color="auto" w:fill="B3B3B3"/>
          </w:tcPr>
          <w:p w14:paraId="4A1B67A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050" w:type="dxa"/>
            <w:shd w:val="clear" w:color="auto" w:fill="B3B3B3"/>
          </w:tcPr>
          <w:p w14:paraId="1864933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182193" w:rsidRPr="008F048A" w14:paraId="32CE03F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58AA950" w14:textId="0179517E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CEEPAC/DRH/001/PAT/001/202</w:t>
            </w:r>
            <w:r w:rsidR="00CB2208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538E173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797" w:type="dxa"/>
            <w:vAlign w:val="center"/>
          </w:tcPr>
          <w:p w14:paraId="0D1C5DF7" w14:textId="37692C31" w:rsidR="00182193" w:rsidRPr="008F048A" w:rsidRDefault="00182193" w:rsidP="00F27021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>P</w:t>
            </w:r>
            <w:r w:rsidR="00CF5113">
              <w:rPr>
                <w:rFonts w:ascii="Arial" w:hAnsi="Arial" w:cs="Arial"/>
                <w:bCs/>
                <w:sz w:val="18"/>
                <w:szCs w:val="18"/>
              </w:rPr>
              <w:t>LAN</w:t>
            </w: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 ANUAL DE TRABAJO ENERO-DICIEMBRE </w:t>
            </w:r>
          </w:p>
        </w:tc>
        <w:tc>
          <w:tcPr>
            <w:tcW w:w="1119" w:type="dxa"/>
            <w:gridSpan w:val="2"/>
            <w:vAlign w:val="center"/>
          </w:tcPr>
          <w:p w14:paraId="144D71D3" w14:textId="52AF1761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 w:rsidR="000917FC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7A145BC1" w14:textId="358933DB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7A10EC7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02B0A612" w14:textId="62E22B86" w:rsidR="00182193" w:rsidRPr="008F048A" w:rsidRDefault="00CF5113" w:rsidP="0005156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13</w:t>
            </w:r>
          </w:p>
        </w:tc>
        <w:tc>
          <w:tcPr>
            <w:tcW w:w="1583" w:type="dxa"/>
            <w:vAlign w:val="center"/>
          </w:tcPr>
          <w:p w14:paraId="4DDFADD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191E19BC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8F048A" w14:paraId="27BC364C" w14:textId="77777777" w:rsidTr="00E4773C">
        <w:trPr>
          <w:trHeight w:val="18"/>
        </w:trPr>
        <w:tc>
          <w:tcPr>
            <w:tcW w:w="3048" w:type="dxa"/>
            <w:vAlign w:val="center"/>
          </w:tcPr>
          <w:p w14:paraId="247BA75A" w14:textId="6A8BBFC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  <w:lang w:val="es-MX"/>
              </w:rPr>
            </w:pPr>
            <w:bookmarkStart w:id="0" w:name="_Hlk190697346"/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CEEPAC/DRH/001/PAT/002/20</w:t>
            </w:r>
            <w:r>
              <w:rPr>
                <w:rFonts w:ascii="Arial" w:hAnsi="Arial" w:cs="Arial"/>
                <w:bCs/>
                <w:sz w:val="18"/>
                <w:szCs w:val="18"/>
                <w:lang w:val="es-MX"/>
              </w:rPr>
              <w:t>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22" w:type="dxa"/>
            <w:vAlign w:val="center"/>
          </w:tcPr>
          <w:p w14:paraId="36CFE22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797" w:type="dxa"/>
            <w:vAlign w:val="center"/>
          </w:tcPr>
          <w:p w14:paraId="60234CA1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INFORME ANUAL DE TRABAJO </w:t>
            </w:r>
          </w:p>
        </w:tc>
        <w:tc>
          <w:tcPr>
            <w:tcW w:w="1119" w:type="dxa"/>
            <w:gridSpan w:val="2"/>
            <w:vAlign w:val="center"/>
          </w:tcPr>
          <w:p w14:paraId="453F9641" w14:textId="511ACCE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80" w:type="dxa"/>
            <w:vAlign w:val="center"/>
          </w:tcPr>
          <w:p w14:paraId="33740651" w14:textId="6B973A6A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698" w:type="dxa"/>
            <w:vAlign w:val="center"/>
          </w:tcPr>
          <w:p w14:paraId="05232EF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22" w:type="dxa"/>
            <w:vAlign w:val="center"/>
          </w:tcPr>
          <w:p w14:paraId="21F7A6FB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3D8B6B0" w14:textId="58D12A7E" w:rsidR="000917FC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1BEA3E4F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CC7B0A" w14:textId="00962A8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583" w:type="dxa"/>
            <w:vAlign w:val="center"/>
          </w:tcPr>
          <w:p w14:paraId="0C98FDE9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2050" w:type="dxa"/>
          </w:tcPr>
          <w:p w14:paraId="64518DDD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bookmarkEnd w:id="0"/>
    </w:tbl>
    <w:p w14:paraId="7A7BC15F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553DC1" w14:paraId="461C16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78B6497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042CCF5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553DC1" w14:paraId="4F5B3152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3E88AB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1C34A95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2B50AFAB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6FF6C8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001/PRE/PRESIDENCIA </w:t>
            </w:r>
          </w:p>
        </w:tc>
      </w:tr>
      <w:tr w:rsidR="00182193" w:rsidRPr="00553DC1" w14:paraId="5E02F062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787FE862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C21EE5" w14:paraId="78880CB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31CCD85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1A934071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1E1BFE8D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3301365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508EC6F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0744C1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589733E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3BAF8EF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590D913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C21EE5" w14:paraId="3F314395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165CDBB8" w14:textId="14EFE8A4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CEEPAC/DRH/001/PRE/001/202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0365D27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7448415F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OFICIOS DE PRESIDENCIA </w:t>
            </w:r>
          </w:p>
        </w:tc>
        <w:tc>
          <w:tcPr>
            <w:tcW w:w="1134" w:type="dxa"/>
            <w:gridSpan w:val="2"/>
            <w:vAlign w:val="center"/>
          </w:tcPr>
          <w:p w14:paraId="1300DC6A" w14:textId="669E6ABF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3148E93" w14:textId="23A8D6E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2EDB8E42" w14:textId="77777777" w:rsidR="00CF5113" w:rsidRDefault="00CF5113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FEB12AB" w14:textId="37ED45F4" w:rsidR="000917FC" w:rsidRDefault="000917FC" w:rsidP="00CF511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6913997E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AE5C7D" w14:textId="08380B3B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22" w:type="dxa"/>
            <w:vAlign w:val="center"/>
          </w:tcPr>
          <w:p w14:paraId="4A1F255D" w14:textId="0F9FE30E" w:rsidR="000917FC" w:rsidRPr="008F048A" w:rsidRDefault="00F2380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701" w:type="dxa"/>
            <w:vAlign w:val="center"/>
          </w:tcPr>
          <w:p w14:paraId="27E94797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B6C276D" w14:textId="77777777" w:rsidR="000917FC" w:rsidRPr="008F048A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5FFA93CD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567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96"/>
        <w:gridCol w:w="1535"/>
        <w:gridCol w:w="2835"/>
        <w:gridCol w:w="531"/>
        <w:gridCol w:w="603"/>
        <w:gridCol w:w="993"/>
        <w:gridCol w:w="708"/>
        <w:gridCol w:w="822"/>
        <w:gridCol w:w="1701"/>
        <w:gridCol w:w="1843"/>
      </w:tblGrid>
      <w:tr w:rsidR="00182193" w:rsidRPr="008F048A" w14:paraId="33619C98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2B05162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571" w:type="dxa"/>
            <w:gridSpan w:val="9"/>
          </w:tcPr>
          <w:p w14:paraId="7D2FF1F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DIRECCIÓN DE RECURSOS HUMANOS</w:t>
            </w:r>
          </w:p>
        </w:tc>
      </w:tr>
      <w:tr w:rsidR="00182193" w:rsidRPr="008F048A" w14:paraId="521D0F1A" w14:textId="77777777" w:rsidTr="00182193">
        <w:trPr>
          <w:trHeight w:val="20"/>
        </w:trPr>
        <w:tc>
          <w:tcPr>
            <w:tcW w:w="2996" w:type="dxa"/>
            <w:shd w:val="clear" w:color="auto" w:fill="B3B3B3"/>
          </w:tcPr>
          <w:p w14:paraId="42C1386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901" w:type="dxa"/>
            <w:gridSpan w:val="3"/>
          </w:tcPr>
          <w:p w14:paraId="099CADD2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PROGRAMAS, INFORMES Y PROYECTOS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26" w:type="dxa"/>
            <w:gridSpan w:val="4"/>
            <w:shd w:val="clear" w:color="auto" w:fill="B3B3B3"/>
          </w:tcPr>
          <w:p w14:paraId="5AC4F6D4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44" w:type="dxa"/>
            <w:gridSpan w:val="2"/>
          </w:tcPr>
          <w:p w14:paraId="513DFCEE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001/COI/CONTRALORÍA INTERNA </w:t>
            </w:r>
          </w:p>
        </w:tc>
      </w:tr>
      <w:tr w:rsidR="00182193" w:rsidRPr="008F048A" w14:paraId="09BB9415" w14:textId="77777777" w:rsidTr="00182193">
        <w:trPr>
          <w:trHeight w:val="20"/>
        </w:trPr>
        <w:tc>
          <w:tcPr>
            <w:tcW w:w="14567" w:type="dxa"/>
            <w:gridSpan w:val="10"/>
            <w:tcBorders>
              <w:bottom w:val="single" w:sz="4" w:space="0" w:color="auto"/>
            </w:tcBorders>
          </w:tcPr>
          <w:p w14:paraId="3FD92DB7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031CD6D8" w14:textId="77777777" w:rsidTr="00182193">
        <w:trPr>
          <w:trHeight w:val="20"/>
        </w:trPr>
        <w:tc>
          <w:tcPr>
            <w:tcW w:w="2996" w:type="dxa"/>
            <w:shd w:val="clear" w:color="auto" w:fill="B3B3B3"/>
            <w:vAlign w:val="center"/>
          </w:tcPr>
          <w:p w14:paraId="7C2CB1DB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535" w:type="dxa"/>
            <w:shd w:val="clear" w:color="auto" w:fill="B3B3B3"/>
            <w:vAlign w:val="center"/>
          </w:tcPr>
          <w:p w14:paraId="59B022A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52E69D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70A00D29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4725E1D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1355F05E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2" w:type="dxa"/>
            <w:shd w:val="clear" w:color="auto" w:fill="B3B3B3"/>
            <w:vAlign w:val="center"/>
          </w:tcPr>
          <w:p w14:paraId="62F2F1E8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701" w:type="dxa"/>
            <w:shd w:val="clear" w:color="auto" w:fill="B3B3B3"/>
            <w:vAlign w:val="center"/>
          </w:tcPr>
          <w:p w14:paraId="1D372E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43" w:type="dxa"/>
            <w:shd w:val="clear" w:color="auto" w:fill="B3B3B3"/>
            <w:vAlign w:val="center"/>
          </w:tcPr>
          <w:p w14:paraId="68F110C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1CACE564" w14:textId="77777777" w:rsidTr="00182193">
        <w:trPr>
          <w:trHeight w:val="20"/>
        </w:trPr>
        <w:tc>
          <w:tcPr>
            <w:tcW w:w="2996" w:type="dxa"/>
            <w:vAlign w:val="center"/>
          </w:tcPr>
          <w:p w14:paraId="046AD352" w14:textId="29DF5A3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CEEPAC/DRH/001/COI/001/202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535" w:type="dxa"/>
            <w:vAlign w:val="center"/>
          </w:tcPr>
          <w:p w14:paraId="1139A2C6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6B262FF4" w14:textId="77777777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</w:rPr>
              <w:t xml:space="preserve">CONTRALORÍA INTERNA </w:t>
            </w:r>
          </w:p>
        </w:tc>
        <w:tc>
          <w:tcPr>
            <w:tcW w:w="1134" w:type="dxa"/>
            <w:gridSpan w:val="2"/>
            <w:vAlign w:val="center"/>
          </w:tcPr>
          <w:p w14:paraId="330A90C6" w14:textId="5533E946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3760D82B" w14:textId="1F48AF5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1951B41A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2" w:type="dxa"/>
            <w:vAlign w:val="center"/>
          </w:tcPr>
          <w:p w14:paraId="6E77120C" w14:textId="4753CF57" w:rsidR="000917FC" w:rsidRPr="008F048A" w:rsidRDefault="00F2380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12</w:t>
            </w:r>
          </w:p>
        </w:tc>
        <w:tc>
          <w:tcPr>
            <w:tcW w:w="1701" w:type="dxa"/>
            <w:vAlign w:val="center"/>
          </w:tcPr>
          <w:p w14:paraId="68FC56E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43" w:type="dxa"/>
          </w:tcPr>
          <w:p w14:paraId="33A00357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FE8FD6E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184F1F1C" w14:textId="77777777" w:rsidR="00182193" w:rsidRDefault="00182193" w:rsidP="00182193">
      <w:pPr>
        <w:rPr>
          <w:rFonts w:asciiTheme="minorHAnsi" w:hAnsiTheme="minorHAnsi"/>
          <w:sz w:val="16"/>
          <w:szCs w:val="16"/>
        </w:rPr>
      </w:pPr>
    </w:p>
    <w:p w14:paraId="4D6583DC" w14:textId="77777777" w:rsidR="00115584" w:rsidRDefault="00115584" w:rsidP="00182193">
      <w:pPr>
        <w:rPr>
          <w:rFonts w:asciiTheme="minorHAnsi" w:hAnsiTheme="minorHAnsi"/>
          <w:sz w:val="16"/>
          <w:szCs w:val="16"/>
        </w:rPr>
      </w:pPr>
    </w:p>
    <w:tbl>
      <w:tblPr>
        <w:tblW w:w="14491" w:type="dxa"/>
        <w:tblInd w:w="-7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048"/>
        <w:gridCol w:w="1459"/>
        <w:gridCol w:w="2820"/>
        <w:gridCol w:w="528"/>
        <w:gridCol w:w="580"/>
        <w:gridCol w:w="1008"/>
        <w:gridCol w:w="704"/>
        <w:gridCol w:w="817"/>
        <w:gridCol w:w="1692"/>
        <w:gridCol w:w="1835"/>
      </w:tblGrid>
      <w:tr w:rsidR="00182193" w:rsidRPr="008F048A" w14:paraId="24A817D6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2E6926DA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443" w:type="dxa"/>
            <w:gridSpan w:val="9"/>
          </w:tcPr>
          <w:p w14:paraId="13043D15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8F048A" w14:paraId="7BA386DD" w14:textId="77777777" w:rsidTr="00182193">
        <w:trPr>
          <w:trHeight w:val="19"/>
        </w:trPr>
        <w:tc>
          <w:tcPr>
            <w:tcW w:w="3048" w:type="dxa"/>
            <w:shd w:val="clear" w:color="auto" w:fill="B3B3B3"/>
          </w:tcPr>
          <w:p w14:paraId="5FA731F9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807" w:type="dxa"/>
            <w:gridSpan w:val="3"/>
          </w:tcPr>
          <w:p w14:paraId="2C35175E" w14:textId="77777777" w:rsidR="00182193" w:rsidRPr="008F048A" w:rsidRDefault="00182193" w:rsidP="00F27021">
            <w:pPr>
              <w:tabs>
                <w:tab w:val="left" w:pos="3720"/>
              </w:tabs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EXPEDIENTE ÚNICO DE PERSONAL </w:t>
            </w:r>
            <w:r w:rsidRPr="008F048A">
              <w:rPr>
                <w:rFonts w:ascii="Arial" w:hAnsi="Arial" w:cs="Arial"/>
                <w:b/>
                <w:sz w:val="18"/>
                <w:szCs w:val="18"/>
              </w:rPr>
              <w:tab/>
            </w:r>
          </w:p>
        </w:tc>
        <w:tc>
          <w:tcPr>
            <w:tcW w:w="3109" w:type="dxa"/>
            <w:gridSpan w:val="4"/>
            <w:shd w:val="clear" w:color="auto" w:fill="B3B3B3"/>
          </w:tcPr>
          <w:p w14:paraId="0BCE38EF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527" w:type="dxa"/>
            <w:gridSpan w:val="2"/>
          </w:tcPr>
          <w:p w14:paraId="016ADCC1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002/PEV/PERSONAL EVENTUAL </w:t>
            </w:r>
          </w:p>
        </w:tc>
      </w:tr>
      <w:tr w:rsidR="00182193" w:rsidRPr="008F048A" w14:paraId="1CA09DF0" w14:textId="77777777" w:rsidTr="00182193">
        <w:trPr>
          <w:trHeight w:val="19"/>
        </w:trPr>
        <w:tc>
          <w:tcPr>
            <w:tcW w:w="14491" w:type="dxa"/>
            <w:gridSpan w:val="10"/>
            <w:tcBorders>
              <w:bottom w:val="single" w:sz="4" w:space="0" w:color="auto"/>
            </w:tcBorders>
          </w:tcPr>
          <w:p w14:paraId="4B79D9AD" w14:textId="77777777" w:rsidR="00182193" w:rsidRPr="008F048A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8F048A" w14:paraId="66CFA435" w14:textId="77777777" w:rsidTr="00182193">
        <w:trPr>
          <w:trHeight w:val="19"/>
        </w:trPr>
        <w:tc>
          <w:tcPr>
            <w:tcW w:w="3048" w:type="dxa"/>
            <w:shd w:val="clear" w:color="auto" w:fill="B3B3B3"/>
            <w:vAlign w:val="center"/>
          </w:tcPr>
          <w:p w14:paraId="58D7BCB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59" w:type="dxa"/>
            <w:shd w:val="clear" w:color="auto" w:fill="B3B3B3"/>
            <w:vAlign w:val="center"/>
          </w:tcPr>
          <w:p w14:paraId="677022C7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3F32C1F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20" w:type="dxa"/>
            <w:shd w:val="clear" w:color="auto" w:fill="B3B3B3"/>
            <w:vAlign w:val="center"/>
          </w:tcPr>
          <w:p w14:paraId="32F07675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16" w:type="dxa"/>
            <w:gridSpan w:val="3"/>
            <w:shd w:val="clear" w:color="auto" w:fill="B3B3B3"/>
            <w:vAlign w:val="center"/>
          </w:tcPr>
          <w:p w14:paraId="4DFD2E23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4" w:type="dxa"/>
            <w:shd w:val="clear" w:color="auto" w:fill="B3B3B3"/>
            <w:vAlign w:val="center"/>
          </w:tcPr>
          <w:p w14:paraId="04DFC112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17" w:type="dxa"/>
            <w:shd w:val="clear" w:color="auto" w:fill="B3B3B3"/>
            <w:vAlign w:val="center"/>
          </w:tcPr>
          <w:p w14:paraId="16FE868A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692" w:type="dxa"/>
            <w:shd w:val="clear" w:color="auto" w:fill="B3B3B3"/>
            <w:vAlign w:val="center"/>
          </w:tcPr>
          <w:p w14:paraId="3D7C1C0C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1835" w:type="dxa"/>
            <w:shd w:val="clear" w:color="auto" w:fill="B3B3B3"/>
            <w:vAlign w:val="center"/>
          </w:tcPr>
          <w:p w14:paraId="5D4CCFE0" w14:textId="77777777" w:rsidR="00182193" w:rsidRPr="008F048A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8F048A" w14:paraId="3BD2BFAF" w14:textId="77777777" w:rsidTr="00765111">
        <w:trPr>
          <w:trHeight w:val="19"/>
        </w:trPr>
        <w:tc>
          <w:tcPr>
            <w:tcW w:w="3048" w:type="dxa"/>
            <w:vAlign w:val="center"/>
          </w:tcPr>
          <w:p w14:paraId="46DB6B4E" w14:textId="5F231EA2" w:rsidR="000917FC" w:rsidRPr="008F048A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8F048A">
              <w:rPr>
                <w:rFonts w:ascii="Arial" w:hAnsi="Arial" w:cs="Arial"/>
                <w:bCs/>
                <w:sz w:val="18"/>
                <w:szCs w:val="18"/>
                <w:lang w:val="es-MX"/>
              </w:rPr>
              <w:t>CEEPAC/DRH/002/PEV/001/202</w:t>
            </w:r>
            <w:r w:rsidR="00D24235">
              <w:rPr>
                <w:rFonts w:ascii="Arial" w:hAnsi="Arial" w:cs="Arial"/>
                <w:bCs/>
                <w:sz w:val="18"/>
                <w:szCs w:val="18"/>
                <w:lang w:val="es-MX"/>
              </w:rPr>
              <w:t>6</w:t>
            </w:r>
          </w:p>
        </w:tc>
        <w:tc>
          <w:tcPr>
            <w:tcW w:w="1459" w:type="dxa"/>
            <w:vAlign w:val="center"/>
          </w:tcPr>
          <w:p w14:paraId="6AB0784F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20" w:type="dxa"/>
            <w:vAlign w:val="center"/>
          </w:tcPr>
          <w:p w14:paraId="0F045AE6" w14:textId="5ECA649E" w:rsidR="000917FC" w:rsidRPr="000A2AA8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A2AA8">
              <w:rPr>
                <w:rFonts w:ascii="Arial" w:hAnsi="Arial" w:cs="Arial"/>
                <w:bCs/>
                <w:sz w:val="18"/>
                <w:szCs w:val="18"/>
              </w:rPr>
              <w:t>CONTRATOS LABORALES 202</w:t>
            </w:r>
            <w:r w:rsidR="00471F88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108" w:type="dxa"/>
            <w:gridSpan w:val="2"/>
            <w:vAlign w:val="center"/>
          </w:tcPr>
          <w:p w14:paraId="351FE81F" w14:textId="55760C84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008" w:type="dxa"/>
            <w:vAlign w:val="center"/>
          </w:tcPr>
          <w:p w14:paraId="2418BA71" w14:textId="427B4D29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4" w:type="dxa"/>
          </w:tcPr>
          <w:p w14:paraId="63B537F9" w14:textId="77777777" w:rsidR="000917FC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A312AC4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12A9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17" w:type="dxa"/>
            <w:vAlign w:val="center"/>
          </w:tcPr>
          <w:p w14:paraId="0B427CD8" w14:textId="1F9DE525" w:rsidR="000917FC" w:rsidRPr="000A2AA8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F23803">
              <w:rPr>
                <w:rFonts w:ascii="Arial" w:hAnsi="Arial" w:cs="Arial"/>
                <w:bCs/>
                <w:sz w:val="18"/>
                <w:szCs w:val="18"/>
              </w:rPr>
              <w:t>4</w:t>
            </w:r>
          </w:p>
        </w:tc>
        <w:tc>
          <w:tcPr>
            <w:tcW w:w="1692" w:type="dxa"/>
            <w:vAlign w:val="center"/>
          </w:tcPr>
          <w:p w14:paraId="10BC2391" w14:textId="77777777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 xml:space="preserve">ARCHIVERO DIRECCIÓN DE RECURSOS HUMANOS </w:t>
            </w:r>
          </w:p>
        </w:tc>
        <w:tc>
          <w:tcPr>
            <w:tcW w:w="1835" w:type="dxa"/>
          </w:tcPr>
          <w:p w14:paraId="1CAD34E4" w14:textId="77777777" w:rsidR="000917FC" w:rsidRPr="008F048A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64B126F9" w14:textId="77777777" w:rsidR="00182193" w:rsidRPr="00C21EE5" w:rsidRDefault="00182193" w:rsidP="00182193">
      <w:pPr>
        <w:rPr>
          <w:rFonts w:asciiTheme="minorHAnsi" w:hAnsiTheme="minorHAnsi"/>
          <w:sz w:val="16"/>
          <w:szCs w:val="16"/>
        </w:rPr>
      </w:pPr>
    </w:p>
    <w:tbl>
      <w:tblPr>
        <w:tblW w:w="5563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77"/>
        <w:gridCol w:w="2053"/>
        <w:gridCol w:w="2423"/>
        <w:gridCol w:w="778"/>
        <w:gridCol w:w="792"/>
        <w:gridCol w:w="639"/>
        <w:gridCol w:w="818"/>
        <w:gridCol w:w="1573"/>
        <w:gridCol w:w="2406"/>
      </w:tblGrid>
      <w:tr w:rsidR="00182193" w:rsidRPr="000F25E0" w14:paraId="0469A146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7B31109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3971" w:type="pct"/>
            <w:gridSpan w:val="8"/>
          </w:tcPr>
          <w:p w14:paraId="2455A362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DIRECCIÒN RECURSOS HUMANOS</w:t>
            </w:r>
          </w:p>
        </w:tc>
      </w:tr>
      <w:tr w:rsidR="00182193" w:rsidRPr="000F25E0" w14:paraId="74376089" w14:textId="77777777" w:rsidTr="003C5EA2">
        <w:trPr>
          <w:trHeight w:val="20"/>
        </w:trPr>
        <w:tc>
          <w:tcPr>
            <w:tcW w:w="1029" w:type="pct"/>
            <w:shd w:val="clear" w:color="auto" w:fill="B3B3B3"/>
          </w:tcPr>
          <w:p w14:paraId="635CB685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2091" w:type="pct"/>
            <w:gridSpan w:val="4"/>
          </w:tcPr>
          <w:p w14:paraId="76D30014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NÓMINAS</w:t>
            </w:r>
          </w:p>
        </w:tc>
        <w:tc>
          <w:tcPr>
            <w:tcW w:w="504" w:type="pct"/>
            <w:gridSpan w:val="2"/>
            <w:shd w:val="clear" w:color="auto" w:fill="B3B3B3"/>
          </w:tcPr>
          <w:p w14:paraId="17B6F176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1376" w:type="pct"/>
            <w:gridSpan w:val="2"/>
          </w:tcPr>
          <w:p w14:paraId="6059E873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003/PBE/PERSONAL DE BASE Y EVENTUAL </w:t>
            </w:r>
          </w:p>
        </w:tc>
      </w:tr>
      <w:tr w:rsidR="00182193" w:rsidRPr="000F25E0" w14:paraId="3106D5BE" w14:textId="77777777" w:rsidTr="003C5EA2">
        <w:trPr>
          <w:trHeight w:val="20"/>
        </w:trPr>
        <w:tc>
          <w:tcPr>
            <w:tcW w:w="5000" w:type="pct"/>
            <w:gridSpan w:val="9"/>
            <w:tcBorders>
              <w:bottom w:val="single" w:sz="4" w:space="0" w:color="auto"/>
            </w:tcBorders>
          </w:tcPr>
          <w:p w14:paraId="0B7F6308" w14:textId="77777777" w:rsidR="00182193" w:rsidRPr="000F25E0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0F25E0" w14:paraId="29681425" w14:textId="77777777" w:rsidTr="003C5EA2">
        <w:trPr>
          <w:trHeight w:val="20"/>
        </w:trPr>
        <w:tc>
          <w:tcPr>
            <w:tcW w:w="1029" w:type="pct"/>
            <w:shd w:val="clear" w:color="auto" w:fill="B3B3B3"/>
            <w:vAlign w:val="center"/>
          </w:tcPr>
          <w:p w14:paraId="6E429776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710" w:type="pct"/>
            <w:shd w:val="clear" w:color="auto" w:fill="B3B3B3"/>
            <w:vAlign w:val="center"/>
          </w:tcPr>
          <w:p w14:paraId="0BB987F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7A229E8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838" w:type="pct"/>
            <w:shd w:val="clear" w:color="auto" w:fill="B3B3B3"/>
            <w:vAlign w:val="center"/>
          </w:tcPr>
          <w:p w14:paraId="532E89F0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543" w:type="pct"/>
            <w:gridSpan w:val="2"/>
            <w:shd w:val="clear" w:color="auto" w:fill="B3B3B3"/>
            <w:vAlign w:val="center"/>
          </w:tcPr>
          <w:p w14:paraId="3B6EA22A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221" w:type="pct"/>
            <w:shd w:val="clear" w:color="auto" w:fill="B3B3B3"/>
            <w:vAlign w:val="center"/>
          </w:tcPr>
          <w:p w14:paraId="1E500744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283" w:type="pct"/>
            <w:shd w:val="clear" w:color="auto" w:fill="B3B3B3"/>
            <w:vAlign w:val="center"/>
          </w:tcPr>
          <w:p w14:paraId="7F3385A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544" w:type="pct"/>
            <w:shd w:val="clear" w:color="auto" w:fill="B3B3B3"/>
            <w:vAlign w:val="center"/>
          </w:tcPr>
          <w:p w14:paraId="769B6295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832" w:type="pct"/>
            <w:shd w:val="clear" w:color="auto" w:fill="B3B3B3"/>
          </w:tcPr>
          <w:p w14:paraId="4221E557" w14:textId="77777777" w:rsidR="00182193" w:rsidRPr="000F25E0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0F25E0" w14:paraId="46D0BB9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8D9AB9B" w14:textId="3DB04DB0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1991CD1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1 </w:t>
            </w:r>
          </w:p>
        </w:tc>
        <w:tc>
          <w:tcPr>
            <w:tcW w:w="710" w:type="pct"/>
            <w:vAlign w:val="center"/>
          </w:tcPr>
          <w:p w14:paraId="19F3710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2B43804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9D8EE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5280A6C2" w14:textId="2670556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C8A5511" w14:textId="6EB6CCA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1EE38ED" w14:textId="4B92CA9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B0ACE70" w14:textId="68AEFDC7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F23803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544" w:type="pct"/>
            <w:vAlign w:val="center"/>
          </w:tcPr>
          <w:p w14:paraId="289E7F9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ARCHIVERO DIRECCIÓN DE RECURSOS HUMANOS</w:t>
            </w:r>
          </w:p>
        </w:tc>
        <w:tc>
          <w:tcPr>
            <w:tcW w:w="832" w:type="pct"/>
          </w:tcPr>
          <w:p w14:paraId="6390D88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1C077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CE6D067" w14:textId="5303D20C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CEEPAC/DRH/003/PBE/001/202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4B752ED" w14:textId="0962F02F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710" w:type="pct"/>
            <w:vAlign w:val="center"/>
          </w:tcPr>
          <w:p w14:paraId="0E58DD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  <w:p w14:paraId="47F535E0" w14:textId="5713236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838" w:type="pct"/>
            <w:vAlign w:val="center"/>
          </w:tcPr>
          <w:p w14:paraId="25209BCF" w14:textId="24F64C4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CONSEJEROS</w:t>
            </w:r>
          </w:p>
        </w:tc>
        <w:tc>
          <w:tcPr>
            <w:tcW w:w="269" w:type="pct"/>
            <w:vAlign w:val="center"/>
          </w:tcPr>
          <w:p w14:paraId="6F0607F9" w14:textId="57DB157D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56CC900" w14:textId="75D4FC1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967F46B" w14:textId="597317B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4188A88" w14:textId="3C07C8BD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C875F32" w14:textId="11ACBEA0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605BC83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E2F8B8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0B9814C" w14:textId="49D848EA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A21A98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0E33F31" w14:textId="639C4C1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48FC0BF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086338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6171DA5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7D16B48" w14:textId="605D1F2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80D8DC8" w14:textId="06D853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B052FA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1033A58" w14:textId="6BA91B05" w:rsidR="000917FC" w:rsidRPr="000F25E0" w:rsidRDefault="00E972D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33E21FD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CDEE4" w14:textId="7B727DFB" w:rsidR="000917FC" w:rsidRPr="00C951B6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029E3D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1076997" w14:textId="79B13056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46AB99F" w14:textId="77777777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D5FD497" w14:textId="301772A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506B77C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5DFD03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ENERO </w:t>
            </w:r>
          </w:p>
          <w:p w14:paraId="364462B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88AF26B" w14:textId="3FE2A6D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582F613" w14:textId="3409330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C26EC7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C4AD94A" w14:textId="761528D9" w:rsidR="000917FC" w:rsidRPr="000F25E0" w:rsidRDefault="00754900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6E7EC4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10575D2D" w14:textId="7258096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3309E3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B9F7E30" w14:textId="753F4B5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0B8C00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AAC5734" w14:textId="242DDF1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509A421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8E5F60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391C08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373FD20" w14:textId="5C95DE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3C2719F" w14:textId="5FF7EE0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58D8EB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2A80367" w14:textId="7DFE7A0F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84</w:t>
            </w:r>
          </w:p>
        </w:tc>
        <w:tc>
          <w:tcPr>
            <w:tcW w:w="544" w:type="pct"/>
            <w:vAlign w:val="center"/>
          </w:tcPr>
          <w:p w14:paraId="42975DD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3F899C9" w14:textId="366CD08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EDB99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31A666" w14:textId="00C8432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AC986C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0442D2D" w14:textId="6043FBC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285E9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46631D0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FEBRERO </w:t>
            </w:r>
          </w:p>
          <w:p w14:paraId="635DFE7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27F91D43" w14:textId="0A4867C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AE465FD" w14:textId="45739C3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729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8B3867D" w14:textId="694A4885" w:rsidR="000917FC" w:rsidRPr="000F25E0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89</w:t>
            </w:r>
          </w:p>
        </w:tc>
        <w:tc>
          <w:tcPr>
            <w:tcW w:w="544" w:type="pct"/>
            <w:vAlign w:val="center"/>
          </w:tcPr>
          <w:p w14:paraId="3A3B3A0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D2E2FD5" w14:textId="0789132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334A8A6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1DF502EA" w14:textId="1212A21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D24235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B7D7B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7FA11C2" w14:textId="5F0426E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4F88467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3A055C44" w14:textId="7287683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1RA QUINCENA MARZO</w:t>
            </w:r>
          </w:p>
          <w:p w14:paraId="7AB16648" w14:textId="38A14BF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269" w:type="pct"/>
            <w:vAlign w:val="center"/>
          </w:tcPr>
          <w:p w14:paraId="02ADC03C" w14:textId="4B083D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EB47CCF" w14:textId="7F3CFF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D25083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0B7F501" w14:textId="792D52A2" w:rsidR="000917FC" w:rsidRPr="000F25E0" w:rsidRDefault="00F2380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83</w:t>
            </w:r>
          </w:p>
        </w:tc>
        <w:tc>
          <w:tcPr>
            <w:tcW w:w="544" w:type="pct"/>
            <w:vAlign w:val="center"/>
          </w:tcPr>
          <w:p w14:paraId="4C3ED9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22A7E1B" w14:textId="30B18568" w:rsidR="000917FC" w:rsidRPr="007E4BED" w:rsidRDefault="000917FC" w:rsidP="000917FC">
            <w:pPr>
              <w:rPr>
                <w:rFonts w:ascii="Arial" w:hAnsi="Arial" w:cs="Arial"/>
                <w:b/>
                <w:sz w:val="14"/>
                <w:szCs w:val="14"/>
              </w:rPr>
            </w:pPr>
          </w:p>
        </w:tc>
      </w:tr>
      <w:tr w:rsidR="000917FC" w:rsidRPr="000F25E0" w14:paraId="6B834784" w14:textId="77777777" w:rsidTr="003C5EA2">
        <w:trPr>
          <w:trHeight w:val="464"/>
        </w:trPr>
        <w:tc>
          <w:tcPr>
            <w:tcW w:w="1029" w:type="pct"/>
            <w:vAlign w:val="center"/>
          </w:tcPr>
          <w:p w14:paraId="2636D627" w14:textId="06F3427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0C2549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A33BDBB" w14:textId="60AB65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0E0294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1406516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MARZO</w:t>
            </w:r>
          </w:p>
          <w:p w14:paraId="516EA5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CC7771A" w14:textId="67AA252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B30DFE9" w14:textId="6212DAA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D0AC1B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70B65BAD" w14:textId="49234DBF" w:rsidR="000917FC" w:rsidRPr="000F25E0" w:rsidRDefault="00F2380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86</w:t>
            </w:r>
          </w:p>
        </w:tc>
        <w:tc>
          <w:tcPr>
            <w:tcW w:w="544" w:type="pct"/>
          </w:tcPr>
          <w:p w14:paraId="1EE7DFA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07BE169" w14:textId="36C03A28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B8D92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65B9302" w14:textId="3EBC77EE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223778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45ADAB5F" w14:textId="173B243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329424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8572BD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4338E29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859A9D2" w14:textId="728E54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2D4DDDE" w14:textId="085B865A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B505BC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4DE8C42" w14:textId="1B8D28AE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B7901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51F096A" w14:textId="0783EF3F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834FE8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870CA52" w14:textId="5ECE570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A0E9B5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2D6ADDA8" w14:textId="00269C1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 00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77C649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D017A8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ABRIL</w:t>
            </w:r>
          </w:p>
          <w:p w14:paraId="0CC7274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4F3B71AA" w14:textId="7440203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84658B" w14:textId="3A3DCEF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03856B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5C63A6C9" w14:textId="115E63D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60253F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25C40F6" w14:textId="6B7DE7C6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950B9D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4163140" w14:textId="1B479C1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26C4FC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03D2B81" w14:textId="17932E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5BAE6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E1B59E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7A54CB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2212024B" w14:textId="1D7C6AA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7EECCE4" w14:textId="703989E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3711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EB6CB45" w14:textId="6D282323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5A0F5A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AFDBEFF" w14:textId="5831975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5C2E77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7EB4ABE" w14:textId="676E06C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89F4A8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11FA8E96" w14:textId="7DFAC64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  <w:p w14:paraId="543CC1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39E656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MAYO</w:t>
            </w:r>
          </w:p>
          <w:p w14:paraId="548CEDA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8609C4" w14:textId="3DDC153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A3185D5" w14:textId="6A6C819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8E8303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E8EA724" w14:textId="37D8EA3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01AEDEE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CAA210E" w14:textId="018864CA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C24C35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1366E62" w14:textId="2DCA7C3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035A19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3485A8D3" w14:textId="439252A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06AA879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721472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32B3C16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50FF153" w14:textId="1DA3D48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FA9D39F" w14:textId="5FB5597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12845C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09433A" w14:textId="179E9E4C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B64C57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3F72A75" w14:textId="688F4DF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A897D3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5967A02C" w14:textId="5D55AC5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778AC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6B842F06" w14:textId="3CF5B8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  <w:p w14:paraId="490CE766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0F16156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JUNIO</w:t>
            </w:r>
          </w:p>
          <w:p w14:paraId="5D3F4EE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60C3E3BD" w14:textId="1A491A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5604BD59" w14:textId="4B355C7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EE0EA8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659320A7" w14:textId="3B2B7A50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5858830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6A88880" w14:textId="5CAF83A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78C661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2795F509" w14:textId="1294DAA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3EE62160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D9B482D" w14:textId="0093D4E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692CBA3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73EFCD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1A9CB4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79E96C63" w14:textId="0296CB3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AF0183D" w14:textId="5928B98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37DEA2D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31910C7" w14:textId="0E002B74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3A58ED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216695C5" w14:textId="545A916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DF1AC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35F4D8" w14:textId="1B046FAF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0FEF6F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2055E655" w14:textId="4A8C322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  <w:p w14:paraId="1A721AF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681C95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JULIO</w:t>
            </w:r>
          </w:p>
          <w:p w14:paraId="5C15738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3DFEF8D6" w14:textId="3DD35A4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99CF2F2" w14:textId="0A61BB99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52119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31DC8A23" w14:textId="378FB3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4AC28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B9A6A6E" w14:textId="318A1B2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2E01C5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B7EAF60" w14:textId="0EF6EB9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61AE89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159C64B" w14:textId="7E7BE33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3C18F2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40DAF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3C0E22C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055A41BC" w14:textId="6CCB3D9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298774D" w14:textId="62668A5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E25B30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7528064" w14:textId="1EDA4588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145C8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1F2ED64D" w14:textId="1A407A1E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6D2DB5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AAC23AD" w14:textId="755CCAC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CEEPAC/DRH/003/PBE/00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8E1772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0CA585DD" w14:textId="737C7B0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00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  <w:p w14:paraId="450D2F9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5E6EE6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AGOSTO</w:t>
            </w:r>
          </w:p>
          <w:p w14:paraId="27548A49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7149D414" w14:textId="55E7CFD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5A00FF" w14:textId="12D6EAF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FE508A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408AF771" w14:textId="36AA270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E438A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01908A2" w14:textId="3699874C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831F9E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67F4028" w14:textId="37A1FB2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0ACD42B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7F84DD1C" w14:textId="4EB8128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272386B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18F2F02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3AF480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0F1C6E0" w14:textId="6C1ADBA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75132" w14:textId="5A004BF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4A2D27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571F1C2" w14:textId="38A73ED6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F546BF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4BF411D" w14:textId="3AE84381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24DD3E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04E1E2A" w14:textId="3F428C99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10</w:t>
            </w:r>
            <w:r w:rsidRPr="00263AD6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FE81104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74E1A589" w14:textId="32CED3F7" w:rsidR="000917FC" w:rsidRPr="00263AD6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10</w:t>
            </w:r>
          </w:p>
          <w:p w14:paraId="0F9865DE" w14:textId="77777777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263AD6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488BB1B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t>RECIBOS DE NÓMINA SEPTIEMBRE</w:t>
            </w:r>
          </w:p>
          <w:p w14:paraId="6C7EE342" w14:textId="77777777" w:rsidR="000917FC" w:rsidRPr="00263AD6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263AD6">
              <w:rPr>
                <w:rFonts w:ascii="Arial" w:hAnsi="Arial" w:cs="Arial"/>
                <w:bCs/>
                <w:sz w:val="18"/>
                <w:szCs w:val="18"/>
              </w:rPr>
              <w:lastRenderedPageBreak/>
              <w:t>2DA QUINCENA</w:t>
            </w:r>
          </w:p>
        </w:tc>
        <w:tc>
          <w:tcPr>
            <w:tcW w:w="269" w:type="pct"/>
            <w:vAlign w:val="center"/>
          </w:tcPr>
          <w:p w14:paraId="5AE13CC2" w14:textId="6378A2D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lastRenderedPageBreak/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DE4B9F8" w14:textId="586EF47B" w:rsidR="000917FC" w:rsidRPr="00263AD6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BF0A4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2DF92B11" w14:textId="032259AF" w:rsidR="000917FC" w:rsidRPr="00263AD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AF601A5" w14:textId="77777777" w:rsidR="000917FC" w:rsidRPr="00C027A5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  <w:highlight w:val="yellow"/>
              </w:rPr>
            </w:pPr>
          </w:p>
        </w:tc>
        <w:tc>
          <w:tcPr>
            <w:tcW w:w="832" w:type="pct"/>
          </w:tcPr>
          <w:p w14:paraId="5AA9E1F1" w14:textId="77777777" w:rsidR="000917FC" w:rsidRPr="00C027A5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0B713EA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946EB2D" w14:textId="08D785A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76D275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218BC6EC" w14:textId="7160337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A5AFEB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5FE96D3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190EE70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1RA QUINCENA </w:t>
            </w:r>
          </w:p>
        </w:tc>
        <w:tc>
          <w:tcPr>
            <w:tcW w:w="269" w:type="pct"/>
            <w:vAlign w:val="center"/>
          </w:tcPr>
          <w:p w14:paraId="6BC2363C" w14:textId="66869A2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4A78034" w14:textId="33A603E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8EE0DA6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</w:tcPr>
          <w:p w14:paraId="5F8E9370" w14:textId="57D73C0E" w:rsidR="000917FC" w:rsidRPr="00E6693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7BBB0C85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1DC4C8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31173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27D2B18" w14:textId="7C63D92B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EAE17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TOMO 2 DE 2 </w:t>
            </w:r>
          </w:p>
        </w:tc>
        <w:tc>
          <w:tcPr>
            <w:tcW w:w="710" w:type="pct"/>
            <w:vAlign w:val="center"/>
          </w:tcPr>
          <w:p w14:paraId="5BD7FFA6" w14:textId="03ED42D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  <w:p w14:paraId="08775B5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65F8293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OCTUBRE</w:t>
            </w:r>
          </w:p>
          <w:p w14:paraId="7C52128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2DA QUINCENA </w:t>
            </w:r>
          </w:p>
        </w:tc>
        <w:tc>
          <w:tcPr>
            <w:tcW w:w="269" w:type="pct"/>
            <w:vAlign w:val="center"/>
          </w:tcPr>
          <w:p w14:paraId="739E7074" w14:textId="2C5BE51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204D0C0D" w14:textId="02F07A0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D41694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</w:tcPr>
          <w:p w14:paraId="51730D06" w14:textId="7727C8BD" w:rsidR="000917FC" w:rsidRPr="00B658D8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5C7702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F2755C1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411CC2BC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F9088C5" w14:textId="1A35BA14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6DBD963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1B2F937E" w14:textId="076621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0B3A0B2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4CCAFB2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RECIBOS DE NÓMINA NOVIEMBRE</w:t>
            </w:r>
          </w:p>
          <w:p w14:paraId="22132B5E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54738133" w14:textId="7E5C2BCE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E306960" w14:textId="5E853DF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2477EA3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1BD2094F" w14:textId="4C4D01D5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63BBEA3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B157455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FA54E8F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076788AE" w14:textId="49B2D438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29F341A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vAlign w:val="center"/>
          </w:tcPr>
          <w:p w14:paraId="742A26E3" w14:textId="24159980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  <w:p w14:paraId="1022CB6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2</w:t>
            </w:r>
          </w:p>
        </w:tc>
        <w:tc>
          <w:tcPr>
            <w:tcW w:w="838" w:type="pct"/>
            <w:vAlign w:val="center"/>
          </w:tcPr>
          <w:p w14:paraId="21E1E87D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NOVIEMBRE </w:t>
            </w:r>
          </w:p>
          <w:p w14:paraId="72A0D47B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vAlign w:val="center"/>
          </w:tcPr>
          <w:p w14:paraId="1F04610E" w14:textId="09094CDF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060C1EFF" w14:textId="38A7497C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A0DC60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vAlign w:val="center"/>
          </w:tcPr>
          <w:p w14:paraId="1D71ABAB" w14:textId="414C15EE" w:rsidR="000917FC" w:rsidRPr="002D4416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2CD3856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49B1A8CB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BD57FC6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3C3A37C" w14:textId="2A9263BD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4363963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1 DE 2</w:t>
            </w:r>
          </w:p>
        </w:tc>
        <w:tc>
          <w:tcPr>
            <w:tcW w:w="710" w:type="pct"/>
            <w:vAlign w:val="center"/>
          </w:tcPr>
          <w:p w14:paraId="5E87022A" w14:textId="75D6F1C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7C6AEFF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TOMO 1</w:t>
            </w:r>
          </w:p>
        </w:tc>
        <w:tc>
          <w:tcPr>
            <w:tcW w:w="838" w:type="pct"/>
            <w:vAlign w:val="center"/>
          </w:tcPr>
          <w:p w14:paraId="2D8456A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8FD3DFA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1RA QUINCENA</w:t>
            </w:r>
          </w:p>
        </w:tc>
        <w:tc>
          <w:tcPr>
            <w:tcW w:w="269" w:type="pct"/>
            <w:vAlign w:val="center"/>
          </w:tcPr>
          <w:p w14:paraId="363F7C95" w14:textId="5662AE3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C9B3506" w14:textId="04BAE43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294DF94E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F61DBCF" w14:textId="586EC9D4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</w:tcPr>
          <w:p w14:paraId="583A70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4E9E3D0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5FF22BF2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893A745" w14:textId="6E092C3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1384E1D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TOMO 2 DE 2</w:t>
            </w: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6BD83ABC" w14:textId="2F3E91B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  <w:p w14:paraId="61522B6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TOMO 2 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2857872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RECIBOS DE NÓMINA DICIEMBRE </w:t>
            </w:r>
          </w:p>
          <w:p w14:paraId="40E8A54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2DA QUINCENA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38189065" w14:textId="622EE850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1684E1B" w14:textId="10D2582B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39892C5D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5E77BB5C" w14:textId="2D41BB89" w:rsidR="000917FC" w:rsidRPr="000A2C28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325B8E84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7D772C79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DB8F6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688CC4D8" w14:textId="755E7A0A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7B687BD1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7262E999" w14:textId="2ADB51CE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  <w:p w14:paraId="57A8895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77A9CB0F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 xml:space="preserve">RECIBOS DE NÓMINA RETROACTIVO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47DFF356" w14:textId="092E8958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758711DD" w14:textId="708D2DF4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59C55381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02215E66" w14:textId="04B5A82F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552F1D0F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0B7AB686" w14:textId="1F179428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58E4A1A3" w14:textId="77777777" w:rsidTr="003C5EA2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  <w:vAlign w:val="center"/>
          </w:tcPr>
          <w:p w14:paraId="3BDAC1C1" w14:textId="0065F4B4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5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5247CA60" w14:textId="77777777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  <w:vAlign w:val="center"/>
          </w:tcPr>
          <w:p w14:paraId="272BA6BC" w14:textId="324DEF21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E47F1F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  <w:p w14:paraId="50A83650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17190E78" w14:textId="77777777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RECIBOS DE NÓMINA</w:t>
            </w:r>
          </w:p>
          <w:p w14:paraId="603887DB" w14:textId="066DAD8E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AGUINALDO Y AJUSTE AL NETO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73C0D2DE" w14:textId="72C299D3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47668795" w14:textId="7328DCA7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436C3F90" w14:textId="77777777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2ACF4863" w14:textId="4DC4315D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6D18C5F8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6A6FAA49" w14:textId="669B81FE" w:rsidR="000917FC" w:rsidRPr="00E47F1F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0F25E0" w14:paraId="1C024025" w14:textId="77777777" w:rsidTr="00F27021">
        <w:trPr>
          <w:trHeight w:val="20"/>
        </w:trPr>
        <w:tc>
          <w:tcPr>
            <w:tcW w:w="1029" w:type="pct"/>
            <w:tcBorders>
              <w:bottom w:val="single" w:sz="4" w:space="0" w:color="auto"/>
            </w:tcBorders>
          </w:tcPr>
          <w:p w14:paraId="04AD226F" w14:textId="6757BC96" w:rsidR="000917FC" w:rsidRPr="00E47F1F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E47F1F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 w:rsidR="00754900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E47F1F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  <w:p w14:paraId="6ED8ECA1" w14:textId="77777777" w:rsidR="000917FC" w:rsidRPr="00F15103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710" w:type="pct"/>
            <w:tcBorders>
              <w:bottom w:val="single" w:sz="4" w:space="0" w:color="auto"/>
            </w:tcBorders>
          </w:tcPr>
          <w:p w14:paraId="12FACCE2" w14:textId="666B6824" w:rsidR="000917FC" w:rsidRPr="007804B7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04B7">
              <w:rPr>
                <w:rFonts w:ascii="Arial" w:hAnsi="Arial" w:cs="Arial"/>
                <w:b/>
                <w:sz w:val="18"/>
                <w:szCs w:val="18"/>
              </w:rPr>
              <w:t xml:space="preserve">EXP 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754900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tcBorders>
              <w:bottom w:val="single" w:sz="4" w:space="0" w:color="auto"/>
            </w:tcBorders>
            <w:vAlign w:val="center"/>
          </w:tcPr>
          <w:p w14:paraId="3A92BF43" w14:textId="075AD150" w:rsidR="000917FC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RECIBOS DE INCENTIVO DE RENDIMIENTO </w:t>
            </w:r>
          </w:p>
        </w:tc>
        <w:tc>
          <w:tcPr>
            <w:tcW w:w="269" w:type="pct"/>
            <w:tcBorders>
              <w:bottom w:val="single" w:sz="4" w:space="0" w:color="auto"/>
            </w:tcBorders>
            <w:vAlign w:val="center"/>
          </w:tcPr>
          <w:p w14:paraId="2AC039EB" w14:textId="39BCD471" w:rsidR="000917FC" w:rsidRPr="008F048A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tcBorders>
              <w:bottom w:val="single" w:sz="4" w:space="0" w:color="auto"/>
            </w:tcBorders>
            <w:vAlign w:val="center"/>
          </w:tcPr>
          <w:p w14:paraId="2B7AB846" w14:textId="555AB2A8" w:rsidR="000917FC" w:rsidRPr="00E47F1F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tcBorders>
              <w:bottom w:val="single" w:sz="4" w:space="0" w:color="auto"/>
            </w:tcBorders>
            <w:vAlign w:val="center"/>
          </w:tcPr>
          <w:p w14:paraId="1DFC2F59" w14:textId="053B9566" w:rsidR="000917FC" w:rsidRPr="004947AD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947AD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tcBorders>
              <w:bottom w:val="single" w:sz="4" w:space="0" w:color="auto"/>
            </w:tcBorders>
            <w:vAlign w:val="center"/>
          </w:tcPr>
          <w:p w14:paraId="6EB11B9B" w14:textId="4A8AECC6" w:rsidR="000917FC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tcBorders>
              <w:bottom w:val="single" w:sz="4" w:space="0" w:color="auto"/>
            </w:tcBorders>
          </w:tcPr>
          <w:p w14:paraId="1B7D04F1" w14:textId="77777777" w:rsidR="000917FC" w:rsidRPr="00E47F1F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  <w:tcBorders>
              <w:bottom w:val="single" w:sz="4" w:space="0" w:color="auto"/>
            </w:tcBorders>
          </w:tcPr>
          <w:p w14:paraId="2633604D" w14:textId="2D83DCF4" w:rsidR="000917FC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D601C" w:rsidRPr="000F25E0" w14:paraId="5B32EE50" w14:textId="77777777" w:rsidTr="00840EEE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vAlign w:val="center"/>
          </w:tcPr>
          <w:p w14:paraId="59D8549D" w14:textId="44C882F5" w:rsidR="00BD601C" w:rsidRPr="000F25E0" w:rsidRDefault="00BD601C" w:rsidP="00BD601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I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D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E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I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A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 xml:space="preserve">S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2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981EA4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</w:tr>
      <w:tr w:rsidR="000917FC" w:rsidRPr="000F25E0" w14:paraId="5A3319F1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4BED66C0" w14:textId="091A329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6D8BBEF8" w14:textId="69F2C3C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01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252A2D8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ENERO </w:t>
            </w:r>
          </w:p>
        </w:tc>
        <w:tc>
          <w:tcPr>
            <w:tcW w:w="269" w:type="pct"/>
            <w:vAlign w:val="center"/>
          </w:tcPr>
          <w:p w14:paraId="5E214A37" w14:textId="0EFA88C2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E290655" w14:textId="1384B2E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6E4C95D" w14:textId="77777777" w:rsidR="000917FC" w:rsidRPr="007912A1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912A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0DD07F" w14:textId="2B68635E" w:rsidR="000917FC" w:rsidRPr="007912A1" w:rsidRDefault="00CF5113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  <w:highlight w:val="red"/>
              </w:rPr>
            </w:pPr>
            <w:r w:rsidRPr="00CF5113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="00867D21">
              <w:rPr>
                <w:rFonts w:ascii="Arial" w:hAnsi="Arial" w:cs="Arial"/>
                <w:bCs/>
                <w:sz w:val="18"/>
                <w:szCs w:val="18"/>
              </w:rPr>
              <w:t>9</w:t>
            </w:r>
          </w:p>
        </w:tc>
        <w:tc>
          <w:tcPr>
            <w:tcW w:w="544" w:type="pct"/>
          </w:tcPr>
          <w:p w14:paraId="77047E9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02783FC5" w14:textId="1FDC793C" w:rsidR="000917FC" w:rsidRPr="00301BB7" w:rsidRDefault="000917FC" w:rsidP="000917FC">
            <w:pPr>
              <w:jc w:val="both"/>
              <w:rPr>
                <w:rFonts w:ascii="Arial" w:hAnsi="Arial" w:cs="Arial"/>
                <w:b/>
                <w:sz w:val="16"/>
                <w:szCs w:val="16"/>
                <w:highlight w:val="yellow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EL VOLUMEN DOCUMENTAL DE LA CARPETA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b/>
                <w:sz w:val="16"/>
                <w:szCs w:val="16"/>
              </w:rPr>
              <w:t>ESTA EN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 xml:space="preserve"> CONSTANTE MOVIMIENTO DEBIDO AL RESAGO DE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ENTREGA EN </w:t>
            </w:r>
            <w:r w:rsidRPr="00301BB7">
              <w:rPr>
                <w:rFonts w:ascii="Arial" w:hAnsi="Arial" w:cs="Arial"/>
                <w:b/>
                <w:sz w:val="16"/>
                <w:szCs w:val="16"/>
              </w:rPr>
              <w:t>RETARDOS O INCIDENCIAS QUE SE PRESENTAN CON EL PERSONAL.</w:t>
            </w:r>
          </w:p>
        </w:tc>
      </w:tr>
      <w:tr w:rsidR="000917FC" w:rsidRPr="000F25E0" w14:paraId="4BA1B422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7577274A" w14:textId="730148E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CEEPAC/DRH/003/PBE/01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72B3292" w14:textId="3CF452A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19</w:t>
            </w:r>
          </w:p>
        </w:tc>
        <w:tc>
          <w:tcPr>
            <w:tcW w:w="838" w:type="pct"/>
            <w:vAlign w:val="center"/>
          </w:tcPr>
          <w:p w14:paraId="4F40126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FEBRERO </w:t>
            </w:r>
          </w:p>
        </w:tc>
        <w:tc>
          <w:tcPr>
            <w:tcW w:w="269" w:type="pct"/>
            <w:vAlign w:val="center"/>
          </w:tcPr>
          <w:p w14:paraId="68100EDA" w14:textId="50D577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B16BBED" w14:textId="64CFD4A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23461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E8081F0" w14:textId="00CBA9D9" w:rsidR="000917FC" w:rsidRPr="009B65F1" w:rsidRDefault="00867D21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74</w:t>
            </w:r>
          </w:p>
        </w:tc>
        <w:tc>
          <w:tcPr>
            <w:tcW w:w="544" w:type="pct"/>
          </w:tcPr>
          <w:p w14:paraId="5305D3C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19AD31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04C9E88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58869D3" w14:textId="6764C2D6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D508597" w14:textId="3DAB60C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20</w:t>
            </w:r>
          </w:p>
        </w:tc>
        <w:tc>
          <w:tcPr>
            <w:tcW w:w="838" w:type="pct"/>
            <w:vAlign w:val="center"/>
          </w:tcPr>
          <w:p w14:paraId="0521C5B4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MARZO </w:t>
            </w:r>
          </w:p>
        </w:tc>
        <w:tc>
          <w:tcPr>
            <w:tcW w:w="269" w:type="pct"/>
            <w:vAlign w:val="center"/>
          </w:tcPr>
          <w:p w14:paraId="7BAA47AE" w14:textId="3291FE6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8CCE61" w14:textId="141E063A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AD635E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6DFCB5E" w14:textId="42495F78" w:rsidR="000917FC" w:rsidRPr="009B65F1" w:rsidRDefault="00867D21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53</w:t>
            </w:r>
          </w:p>
        </w:tc>
        <w:tc>
          <w:tcPr>
            <w:tcW w:w="544" w:type="pct"/>
          </w:tcPr>
          <w:p w14:paraId="6289C22B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59EAD079" w14:textId="584007EF" w:rsidR="000917FC" w:rsidRPr="000F25E0" w:rsidRDefault="000917FC" w:rsidP="000917FC">
            <w:pPr>
              <w:jc w:val="both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552411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66A8273" w14:textId="765363C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21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2F1B54B6" w14:textId="6142894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21</w:t>
            </w:r>
          </w:p>
        </w:tc>
        <w:tc>
          <w:tcPr>
            <w:tcW w:w="838" w:type="pct"/>
            <w:vAlign w:val="center"/>
          </w:tcPr>
          <w:p w14:paraId="468DA947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ABRIL </w:t>
            </w:r>
          </w:p>
        </w:tc>
        <w:tc>
          <w:tcPr>
            <w:tcW w:w="269" w:type="pct"/>
            <w:vAlign w:val="center"/>
          </w:tcPr>
          <w:p w14:paraId="43A3D67E" w14:textId="7966F706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F688778" w14:textId="5EE1A6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68221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EAA77FD" w14:textId="75DCC688" w:rsidR="000917FC" w:rsidRPr="009B65F1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6CCA190C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202FD02E" w14:textId="609C0ACB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A92C490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F96E02D" w14:textId="360BAD51" w:rsidR="000917FC" w:rsidRPr="000F25E0" w:rsidRDefault="000917FC" w:rsidP="000917FC">
            <w:pPr>
              <w:tabs>
                <w:tab w:val="left" w:pos="1915"/>
              </w:tabs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lastRenderedPageBreak/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22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7A22DE42" w14:textId="0CC17D9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</w:t>
            </w: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</w:p>
        </w:tc>
        <w:tc>
          <w:tcPr>
            <w:tcW w:w="838" w:type="pct"/>
            <w:vAlign w:val="center"/>
          </w:tcPr>
          <w:p w14:paraId="26B587DC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MAYO </w:t>
            </w:r>
          </w:p>
        </w:tc>
        <w:tc>
          <w:tcPr>
            <w:tcW w:w="269" w:type="pct"/>
            <w:vAlign w:val="center"/>
          </w:tcPr>
          <w:p w14:paraId="1D29BC65" w14:textId="0018D78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52D2E61" w14:textId="11C513B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59283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4688BD1" w14:textId="31B93C5A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59C88F7D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E35A1F2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9502ECB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B8BA7B3" w14:textId="4A6BB710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23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7AD3A45" w14:textId="41BE3C54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</w:p>
        </w:tc>
        <w:tc>
          <w:tcPr>
            <w:tcW w:w="838" w:type="pct"/>
            <w:vAlign w:val="center"/>
          </w:tcPr>
          <w:p w14:paraId="2BA14468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JUNIO </w:t>
            </w:r>
          </w:p>
        </w:tc>
        <w:tc>
          <w:tcPr>
            <w:tcW w:w="269" w:type="pct"/>
            <w:vAlign w:val="center"/>
          </w:tcPr>
          <w:p w14:paraId="64CA0D5D" w14:textId="059D7B4B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66FA2D8" w14:textId="50933D6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73C70E2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678197C" w14:textId="2A4D26B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38767FFE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3518F3DD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63C1A37E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41FDC7E" w14:textId="3232D945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24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455A90D6" w14:textId="1798466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</w:p>
        </w:tc>
        <w:tc>
          <w:tcPr>
            <w:tcW w:w="838" w:type="pct"/>
            <w:vAlign w:val="center"/>
          </w:tcPr>
          <w:p w14:paraId="3E732B0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JULIO</w:t>
            </w:r>
          </w:p>
        </w:tc>
        <w:tc>
          <w:tcPr>
            <w:tcW w:w="269" w:type="pct"/>
            <w:vAlign w:val="center"/>
          </w:tcPr>
          <w:p w14:paraId="63465161" w14:textId="44BA4EDC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1BACEC07" w14:textId="3BA6BEE1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53E790B3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5A6F9CB" w14:textId="6CD3AC3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1C9C7A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54FC07B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9B839B3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16A9FDB4" w14:textId="3DC3B3A1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25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1276AF92" w14:textId="415960F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5</w:t>
            </w:r>
          </w:p>
        </w:tc>
        <w:tc>
          <w:tcPr>
            <w:tcW w:w="838" w:type="pct"/>
            <w:vAlign w:val="center"/>
          </w:tcPr>
          <w:p w14:paraId="6E3A2AF6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AGOSTO </w:t>
            </w:r>
          </w:p>
        </w:tc>
        <w:tc>
          <w:tcPr>
            <w:tcW w:w="269" w:type="pct"/>
            <w:vAlign w:val="center"/>
          </w:tcPr>
          <w:p w14:paraId="488EFEAD" w14:textId="52EF172F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0CD0E7C" w14:textId="06F59542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5B18A8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471B6070" w14:textId="0F81F952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04F7FE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04EAAB3F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2658CF97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B8A5783" w14:textId="78A9E542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54C1B3A" w14:textId="4D0C60B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838" w:type="pct"/>
            <w:vAlign w:val="center"/>
          </w:tcPr>
          <w:p w14:paraId="43BD436E" w14:textId="32B898B9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SEPTIEMBRE </w:t>
            </w:r>
          </w:p>
        </w:tc>
        <w:tc>
          <w:tcPr>
            <w:tcW w:w="269" w:type="pct"/>
            <w:vAlign w:val="center"/>
          </w:tcPr>
          <w:p w14:paraId="4ED0B81D" w14:textId="56C42B8E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3834129E" w14:textId="166BBE73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40BB0852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623B1238" w14:textId="08467BB6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F36E5C8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4819F1AA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72315899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8209C9D" w14:textId="5C90300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7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624F4D2" w14:textId="1F7A3E0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7</w:t>
            </w:r>
          </w:p>
        </w:tc>
        <w:tc>
          <w:tcPr>
            <w:tcW w:w="838" w:type="pct"/>
            <w:vAlign w:val="center"/>
          </w:tcPr>
          <w:p w14:paraId="62D1088F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OCTUBRE </w:t>
            </w:r>
          </w:p>
        </w:tc>
        <w:tc>
          <w:tcPr>
            <w:tcW w:w="269" w:type="pct"/>
            <w:vAlign w:val="center"/>
          </w:tcPr>
          <w:p w14:paraId="084241DA" w14:textId="74449E85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70E4EAE2" w14:textId="3E760178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913E421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2B237B90" w14:textId="13049C15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B481849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7D85B3E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3DA34B4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6A20E82E" w14:textId="734778DC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0B781DA2" w14:textId="66558D73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02</w:t>
            </w:r>
            <w:r>
              <w:rPr>
                <w:rFonts w:ascii="Arial" w:hAnsi="Arial" w:cs="Arial"/>
                <w:b/>
                <w:sz w:val="18"/>
                <w:szCs w:val="18"/>
              </w:rPr>
              <w:t>8</w:t>
            </w:r>
          </w:p>
        </w:tc>
        <w:tc>
          <w:tcPr>
            <w:tcW w:w="838" w:type="pct"/>
            <w:vAlign w:val="center"/>
          </w:tcPr>
          <w:p w14:paraId="1A157911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 xml:space="preserve">INCIDENCIAS NOVIEMBRE </w:t>
            </w:r>
          </w:p>
        </w:tc>
        <w:tc>
          <w:tcPr>
            <w:tcW w:w="269" w:type="pct"/>
            <w:vAlign w:val="center"/>
          </w:tcPr>
          <w:p w14:paraId="44D230E8" w14:textId="04C2D2D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EAB02CE" w14:textId="50231B34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1197807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7C2810B8" w14:textId="32E4967D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28166B97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7F2A465C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121E6C3A" w14:textId="77777777" w:rsidTr="003C5EA2">
        <w:trPr>
          <w:trHeight w:val="20"/>
        </w:trPr>
        <w:tc>
          <w:tcPr>
            <w:tcW w:w="1029" w:type="pct"/>
            <w:vAlign w:val="center"/>
          </w:tcPr>
          <w:p w14:paraId="3524ABD7" w14:textId="1CC587E3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CEEPAC/DRH/003/PBE/02</w:t>
            </w:r>
            <w:r>
              <w:rPr>
                <w:rFonts w:ascii="Arial" w:hAnsi="Arial" w:cs="Arial"/>
                <w:bCs/>
                <w:sz w:val="18"/>
                <w:szCs w:val="18"/>
              </w:rPr>
              <w:t>9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5AE137C3" w14:textId="2340C061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0F25E0">
              <w:rPr>
                <w:rFonts w:ascii="Arial" w:hAnsi="Arial" w:cs="Arial"/>
                <w:b/>
                <w:sz w:val="18"/>
                <w:szCs w:val="18"/>
              </w:rPr>
              <w:t>02</w:t>
            </w: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</w:p>
        </w:tc>
        <w:tc>
          <w:tcPr>
            <w:tcW w:w="838" w:type="pct"/>
            <w:vAlign w:val="center"/>
          </w:tcPr>
          <w:p w14:paraId="0D2519D2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INCIDENCIAS DICIEMBRE</w:t>
            </w:r>
          </w:p>
        </w:tc>
        <w:tc>
          <w:tcPr>
            <w:tcW w:w="269" w:type="pct"/>
            <w:vAlign w:val="center"/>
          </w:tcPr>
          <w:p w14:paraId="635C48EE" w14:textId="278C7049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6666C2C7" w14:textId="6DD78616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F4B30DA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529DC587" w14:textId="1CA99A29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  <w:vAlign w:val="center"/>
          </w:tcPr>
          <w:p w14:paraId="09AFBDF0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832" w:type="pct"/>
          </w:tcPr>
          <w:p w14:paraId="36165743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0F25E0" w14:paraId="3CCA64A3" w14:textId="77777777" w:rsidTr="003C5EA2">
        <w:trPr>
          <w:trHeight w:val="272"/>
        </w:trPr>
        <w:tc>
          <w:tcPr>
            <w:tcW w:w="1029" w:type="pct"/>
            <w:vAlign w:val="center"/>
          </w:tcPr>
          <w:p w14:paraId="342A9A1A" w14:textId="134B58BA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CEEPAC/DRH/003/PBE/0</w:t>
            </w:r>
            <w:r>
              <w:rPr>
                <w:rFonts w:ascii="Arial" w:hAnsi="Arial" w:cs="Arial"/>
                <w:bCs/>
                <w:sz w:val="18"/>
                <w:szCs w:val="18"/>
              </w:rPr>
              <w:t>30</w:t>
            </w:r>
            <w:r w:rsidRPr="000F25E0">
              <w:rPr>
                <w:rFonts w:ascii="Arial" w:hAnsi="Arial" w:cs="Arial"/>
                <w:bCs/>
                <w:sz w:val="18"/>
                <w:szCs w:val="18"/>
              </w:rPr>
              <w:t>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710" w:type="pct"/>
            <w:vAlign w:val="center"/>
          </w:tcPr>
          <w:p w14:paraId="3CA06433" w14:textId="4EEF71CD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F25E0">
              <w:rPr>
                <w:rFonts w:ascii="Arial" w:hAnsi="Arial" w:cs="Arial"/>
                <w:b/>
                <w:sz w:val="18"/>
                <w:szCs w:val="18"/>
              </w:rPr>
              <w:t>EXP 0</w:t>
            </w:r>
            <w:r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  <w:tc>
          <w:tcPr>
            <w:tcW w:w="838" w:type="pct"/>
            <w:vAlign w:val="center"/>
          </w:tcPr>
          <w:p w14:paraId="7030CCE5" w14:textId="77777777" w:rsidR="000917FC" w:rsidRPr="000F25E0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0F25E0">
              <w:rPr>
                <w:rFonts w:ascii="Arial" w:hAnsi="Arial" w:cs="Arial"/>
                <w:bCs/>
                <w:sz w:val="18"/>
                <w:szCs w:val="18"/>
              </w:rPr>
              <w:t>FINIQUITOS</w:t>
            </w:r>
          </w:p>
        </w:tc>
        <w:tc>
          <w:tcPr>
            <w:tcW w:w="269" w:type="pct"/>
            <w:vAlign w:val="center"/>
          </w:tcPr>
          <w:p w14:paraId="1B315B43" w14:textId="531A877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274" w:type="pct"/>
            <w:vAlign w:val="center"/>
          </w:tcPr>
          <w:p w14:paraId="4F86ECBC" w14:textId="003FDEED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1" w:type="pct"/>
            <w:vAlign w:val="center"/>
          </w:tcPr>
          <w:p w14:paraId="0634C882" w14:textId="5E8AE4B8" w:rsidR="000917FC" w:rsidRPr="000F25E0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3" w:type="pct"/>
            <w:vAlign w:val="center"/>
          </w:tcPr>
          <w:p w14:paraId="31FCDF65" w14:textId="066E107B" w:rsidR="000917FC" w:rsidRPr="000F25E0" w:rsidRDefault="000917FC" w:rsidP="000917FC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4" w:type="pct"/>
          </w:tcPr>
          <w:p w14:paraId="4D12FA0F" w14:textId="77777777" w:rsidR="000917FC" w:rsidRPr="000F25E0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32" w:type="pct"/>
          </w:tcPr>
          <w:p w14:paraId="6C0FFF84" w14:textId="77777777" w:rsidR="000917FC" w:rsidRPr="000F25E0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</w:tbl>
    <w:p w14:paraId="61DA0C6A" w14:textId="77777777" w:rsidR="006A202D" w:rsidRPr="00C21EE5" w:rsidRDefault="006A202D" w:rsidP="00182193">
      <w:pPr>
        <w:spacing w:after="160" w:line="259" w:lineRule="auto"/>
        <w:rPr>
          <w:rFonts w:asciiTheme="minorHAnsi" w:hAnsiTheme="minorHAnsi"/>
          <w:sz w:val="16"/>
          <w:szCs w:val="16"/>
        </w:rPr>
      </w:pPr>
    </w:p>
    <w:tbl>
      <w:tblPr>
        <w:tblW w:w="14459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48"/>
        <w:gridCol w:w="1089"/>
        <w:gridCol w:w="2998"/>
        <w:gridCol w:w="380"/>
        <w:gridCol w:w="648"/>
        <w:gridCol w:w="901"/>
        <w:gridCol w:w="770"/>
        <w:gridCol w:w="542"/>
        <w:gridCol w:w="281"/>
        <w:gridCol w:w="1233"/>
        <w:gridCol w:w="2169"/>
      </w:tblGrid>
      <w:tr w:rsidR="00182193" w:rsidRPr="00B959EE" w14:paraId="7B8A5658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5FEE2912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SECCIÓN:</w:t>
            </w:r>
          </w:p>
        </w:tc>
        <w:tc>
          <w:tcPr>
            <w:tcW w:w="11011" w:type="dxa"/>
            <w:gridSpan w:val="10"/>
          </w:tcPr>
          <w:p w14:paraId="4EAA6FA8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DIRECCIÒN DE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RECURSOS HUMANOS</w:t>
            </w:r>
          </w:p>
        </w:tc>
      </w:tr>
      <w:tr w:rsidR="00182193" w:rsidRPr="00B959EE" w14:paraId="4388F40E" w14:textId="77777777" w:rsidTr="00182193">
        <w:trPr>
          <w:trHeight w:val="20"/>
        </w:trPr>
        <w:tc>
          <w:tcPr>
            <w:tcW w:w="3448" w:type="dxa"/>
            <w:shd w:val="clear" w:color="auto" w:fill="B3B3B3"/>
          </w:tcPr>
          <w:p w14:paraId="051F77C4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467" w:type="dxa"/>
            <w:gridSpan w:val="3"/>
          </w:tcPr>
          <w:p w14:paraId="23424F2E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NOMINAS  </w:t>
            </w:r>
          </w:p>
        </w:tc>
        <w:tc>
          <w:tcPr>
            <w:tcW w:w="2861" w:type="dxa"/>
            <w:gridSpan w:val="4"/>
            <w:shd w:val="clear" w:color="auto" w:fill="B3B3B3"/>
          </w:tcPr>
          <w:p w14:paraId="41E45B4C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683" w:type="dxa"/>
            <w:gridSpan w:val="3"/>
          </w:tcPr>
          <w:p w14:paraId="708F464D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003/PRE/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PRESTACIONES </w:t>
            </w:r>
          </w:p>
        </w:tc>
      </w:tr>
      <w:tr w:rsidR="00182193" w:rsidRPr="00B959EE" w14:paraId="550AE138" w14:textId="77777777" w:rsidTr="00182193">
        <w:trPr>
          <w:trHeight w:val="20"/>
        </w:trPr>
        <w:tc>
          <w:tcPr>
            <w:tcW w:w="14459" w:type="dxa"/>
            <w:gridSpan w:val="11"/>
            <w:tcBorders>
              <w:bottom w:val="single" w:sz="4" w:space="0" w:color="auto"/>
            </w:tcBorders>
          </w:tcPr>
          <w:p w14:paraId="78078F21" w14:textId="77777777" w:rsidR="00182193" w:rsidRPr="00B959EE" w:rsidRDefault="00182193" w:rsidP="00F27021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6277D1ED" w14:textId="77777777" w:rsidTr="00E4773C">
        <w:trPr>
          <w:trHeight w:val="20"/>
        </w:trPr>
        <w:tc>
          <w:tcPr>
            <w:tcW w:w="3448" w:type="dxa"/>
            <w:shd w:val="clear" w:color="auto" w:fill="B3B3B3"/>
          </w:tcPr>
          <w:p w14:paraId="1D6F017B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089" w:type="dxa"/>
            <w:shd w:val="clear" w:color="auto" w:fill="B3B3B3"/>
          </w:tcPr>
          <w:p w14:paraId="469880E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63953697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EXP.EDIENTE</w:t>
            </w:r>
          </w:p>
        </w:tc>
        <w:tc>
          <w:tcPr>
            <w:tcW w:w="2998" w:type="dxa"/>
            <w:shd w:val="clear" w:color="auto" w:fill="B3B3B3"/>
          </w:tcPr>
          <w:p w14:paraId="6E5C2C8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EXP.EDIENTE</w:t>
            </w:r>
          </w:p>
        </w:tc>
        <w:tc>
          <w:tcPr>
            <w:tcW w:w="1929" w:type="dxa"/>
            <w:gridSpan w:val="3"/>
            <w:shd w:val="clear" w:color="auto" w:fill="B3B3B3"/>
          </w:tcPr>
          <w:p w14:paraId="6125F410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70" w:type="dxa"/>
            <w:shd w:val="clear" w:color="auto" w:fill="B3B3B3"/>
          </w:tcPr>
          <w:p w14:paraId="0810F7BC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23" w:type="dxa"/>
            <w:gridSpan w:val="2"/>
            <w:shd w:val="clear" w:color="auto" w:fill="B3B3B3"/>
          </w:tcPr>
          <w:p w14:paraId="0DFCACAF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33" w:type="dxa"/>
            <w:shd w:val="clear" w:color="auto" w:fill="B3B3B3"/>
          </w:tcPr>
          <w:p w14:paraId="317970B2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69" w:type="dxa"/>
            <w:shd w:val="clear" w:color="auto" w:fill="B3B3B3"/>
          </w:tcPr>
          <w:p w14:paraId="1AE51C35" w14:textId="77777777" w:rsidR="00182193" w:rsidRPr="00B959EE" w:rsidRDefault="00182193" w:rsidP="00F27021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0A26F8A3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29BD658A" w14:textId="691B6335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61ED1CF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998" w:type="dxa"/>
            <w:vAlign w:val="center"/>
          </w:tcPr>
          <w:p w14:paraId="607C6A7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PRÉSTAMO DE FONDO DE AHORRO</w:t>
            </w:r>
          </w:p>
        </w:tc>
        <w:tc>
          <w:tcPr>
            <w:tcW w:w="1028" w:type="dxa"/>
            <w:gridSpan w:val="2"/>
            <w:vAlign w:val="center"/>
          </w:tcPr>
          <w:p w14:paraId="200E6A46" w14:textId="6D97C295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40FB4A0" w14:textId="0C749162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9915CF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68A8D083" w14:textId="20A91C28" w:rsidR="000917FC" w:rsidRPr="00B959EE" w:rsidRDefault="00867D21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  <w:r w:rsidR="00CF5113"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1233" w:type="dxa"/>
            <w:vAlign w:val="center"/>
          </w:tcPr>
          <w:p w14:paraId="2F542EC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4B940F97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yellow"/>
              </w:rPr>
            </w:pPr>
          </w:p>
        </w:tc>
      </w:tr>
      <w:tr w:rsidR="000917FC" w:rsidRPr="00B959EE" w14:paraId="353381BE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1D4475" w14:textId="2751769C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  <w:highlight w:val="cyan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41D7FBA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998" w:type="dxa"/>
            <w:vAlign w:val="center"/>
          </w:tcPr>
          <w:p w14:paraId="15DEADAF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GASTOS MÉDICOS MAYORES</w:t>
            </w:r>
          </w:p>
        </w:tc>
        <w:tc>
          <w:tcPr>
            <w:tcW w:w="1028" w:type="dxa"/>
            <w:gridSpan w:val="2"/>
            <w:vAlign w:val="center"/>
          </w:tcPr>
          <w:p w14:paraId="1AB9CEE5" w14:textId="09FB9BD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542E322" w14:textId="6EFA1C70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10752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C6C39C7" w14:textId="6D6E998C" w:rsidR="000917FC" w:rsidRPr="00B959EE" w:rsidRDefault="00867D21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109</w:t>
            </w:r>
          </w:p>
        </w:tc>
        <w:tc>
          <w:tcPr>
            <w:tcW w:w="1233" w:type="dxa"/>
            <w:vAlign w:val="center"/>
          </w:tcPr>
          <w:p w14:paraId="3EF17FD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69" w:type="dxa"/>
          </w:tcPr>
          <w:p w14:paraId="51C2B200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0917FC" w:rsidRPr="00B959EE" w14:paraId="7F0B0216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14052467" w14:textId="64BFAD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CEEPAC/DRH/003/PRE/003/202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45236B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003</w:t>
            </w:r>
          </w:p>
        </w:tc>
        <w:tc>
          <w:tcPr>
            <w:tcW w:w="2998" w:type="dxa"/>
            <w:vAlign w:val="center"/>
          </w:tcPr>
          <w:p w14:paraId="010B0120" w14:textId="56BE99D9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RECIBOS FONDO DE AHORRO</w:t>
            </w:r>
          </w:p>
        </w:tc>
        <w:tc>
          <w:tcPr>
            <w:tcW w:w="1028" w:type="dxa"/>
            <w:gridSpan w:val="2"/>
            <w:vAlign w:val="center"/>
          </w:tcPr>
          <w:p w14:paraId="1E36E3E5" w14:textId="6F02C12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3AD195AB" w14:textId="0C21EB9A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5679F6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435BA962" w14:textId="7082C83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E7DE27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E654B6B" w14:textId="77777777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SE GENERAN EN EL MES DE DICIEMBRE</w:t>
            </w:r>
          </w:p>
        </w:tc>
      </w:tr>
      <w:tr w:rsidR="000917FC" w:rsidRPr="00B959EE" w14:paraId="0BF137D7" w14:textId="77777777" w:rsidTr="00E4773C">
        <w:trPr>
          <w:trHeight w:val="20"/>
        </w:trPr>
        <w:tc>
          <w:tcPr>
            <w:tcW w:w="3448" w:type="dxa"/>
            <w:vAlign w:val="center"/>
          </w:tcPr>
          <w:p w14:paraId="645C0B5D" w14:textId="679C89D8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2CD4E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004</w:t>
            </w:r>
          </w:p>
        </w:tc>
        <w:tc>
          <w:tcPr>
            <w:tcW w:w="2998" w:type="dxa"/>
            <w:vAlign w:val="center"/>
          </w:tcPr>
          <w:p w14:paraId="64F0DE96" w14:textId="19245A7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DEL PRIMER BONO VACACIONAL JULIO </w:t>
            </w:r>
            <w:r w:rsidRPr="00DA18B2">
              <w:rPr>
                <w:rFonts w:ascii="Arial" w:hAnsi="Arial" w:cs="Arial"/>
                <w:bCs/>
                <w:sz w:val="18"/>
                <w:szCs w:val="18"/>
              </w:rPr>
              <w:t>RECIBOS DE PRIMA VACACIONAL</w:t>
            </w:r>
          </w:p>
        </w:tc>
        <w:tc>
          <w:tcPr>
            <w:tcW w:w="1028" w:type="dxa"/>
            <w:gridSpan w:val="2"/>
            <w:vAlign w:val="center"/>
          </w:tcPr>
          <w:p w14:paraId="07980892" w14:textId="15F48AE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6E8D87FA" w14:textId="0C58309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46A671D7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A6A0DDC" w14:textId="57A6898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51A29912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65D733F5" w14:textId="2AF6345E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0F134FDF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3FF7F3EB" w14:textId="5458408F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CEEPAC/DRH/003/PRE/005/202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26555CC8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005</w:t>
            </w:r>
          </w:p>
        </w:tc>
        <w:tc>
          <w:tcPr>
            <w:tcW w:w="2998" w:type="dxa"/>
            <w:vAlign w:val="center"/>
          </w:tcPr>
          <w:p w14:paraId="33D53967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AJUSTE AL CALENDARIO </w:t>
            </w:r>
          </w:p>
        </w:tc>
        <w:tc>
          <w:tcPr>
            <w:tcW w:w="1028" w:type="dxa"/>
            <w:gridSpan w:val="2"/>
            <w:vAlign w:val="center"/>
          </w:tcPr>
          <w:p w14:paraId="1607E89B" w14:textId="70C6B77F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8734106" w14:textId="2E4DBD5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08925E4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72383849" w14:textId="47F1747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71D44E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78E5484B" w14:textId="4243C274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9455AD6" w14:textId="77777777" w:rsidTr="00ED0875">
        <w:trPr>
          <w:trHeight w:val="20"/>
        </w:trPr>
        <w:tc>
          <w:tcPr>
            <w:tcW w:w="3448" w:type="dxa"/>
            <w:tcBorders>
              <w:bottom w:val="single" w:sz="4" w:space="0" w:color="auto"/>
            </w:tcBorders>
            <w:vAlign w:val="center"/>
          </w:tcPr>
          <w:p w14:paraId="72EBE3C4" w14:textId="2DD5A081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CEEPAC/DRH/003/PRE/006/202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tcBorders>
              <w:bottom w:val="single" w:sz="4" w:space="0" w:color="auto"/>
            </w:tcBorders>
            <w:vAlign w:val="center"/>
          </w:tcPr>
          <w:p w14:paraId="5E8DDA86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006</w:t>
            </w:r>
          </w:p>
        </w:tc>
        <w:tc>
          <w:tcPr>
            <w:tcW w:w="2998" w:type="dxa"/>
            <w:vAlign w:val="center"/>
          </w:tcPr>
          <w:p w14:paraId="03053E7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RETROACTIVO</w:t>
            </w:r>
          </w:p>
        </w:tc>
        <w:tc>
          <w:tcPr>
            <w:tcW w:w="1028" w:type="dxa"/>
            <w:gridSpan w:val="2"/>
            <w:vAlign w:val="center"/>
          </w:tcPr>
          <w:p w14:paraId="7B3B2C41" w14:textId="40FA87CE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281DBA92" w14:textId="7764B4C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178B2E4F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517C5A2D" w14:textId="150D5F9C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2A9C432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47C8B144" w14:textId="3C87C0D8" w:rsidR="000917FC" w:rsidRPr="00B959EE" w:rsidRDefault="000917FC" w:rsidP="000917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917FC" w:rsidRPr="00B959EE" w14:paraId="7C51E8A2" w14:textId="77777777" w:rsidTr="00ED0875">
        <w:trPr>
          <w:trHeight w:val="20"/>
        </w:trPr>
        <w:tc>
          <w:tcPr>
            <w:tcW w:w="3448" w:type="dxa"/>
            <w:vAlign w:val="center"/>
          </w:tcPr>
          <w:p w14:paraId="74BABB7A" w14:textId="4ECC74FA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>CEEPAC/DRH/003/PRE/007/202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089" w:type="dxa"/>
            <w:vAlign w:val="center"/>
          </w:tcPr>
          <w:p w14:paraId="3AB71B5A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007</w:t>
            </w:r>
          </w:p>
        </w:tc>
        <w:tc>
          <w:tcPr>
            <w:tcW w:w="2998" w:type="dxa"/>
            <w:vAlign w:val="center"/>
          </w:tcPr>
          <w:p w14:paraId="1DA1120E" w14:textId="77777777" w:rsidR="000917FC" w:rsidRPr="00B959EE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959EE">
              <w:rPr>
                <w:rFonts w:ascii="Arial" w:hAnsi="Arial" w:cs="Arial"/>
                <w:bCs/>
                <w:sz w:val="18"/>
                <w:szCs w:val="18"/>
              </w:rPr>
              <w:t xml:space="preserve">RECIBOS DE AGUINALDO </w:t>
            </w:r>
          </w:p>
        </w:tc>
        <w:tc>
          <w:tcPr>
            <w:tcW w:w="1028" w:type="dxa"/>
            <w:gridSpan w:val="2"/>
            <w:vAlign w:val="center"/>
          </w:tcPr>
          <w:p w14:paraId="473E6C11" w14:textId="5F7B125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01" w:type="dxa"/>
            <w:vAlign w:val="center"/>
          </w:tcPr>
          <w:p w14:paraId="40C49EDE" w14:textId="6D78F74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70" w:type="dxa"/>
            <w:vAlign w:val="center"/>
          </w:tcPr>
          <w:p w14:paraId="520F8A8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23" w:type="dxa"/>
            <w:gridSpan w:val="2"/>
            <w:vAlign w:val="center"/>
          </w:tcPr>
          <w:p w14:paraId="3943569B" w14:textId="3D199281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33" w:type="dxa"/>
            <w:vAlign w:val="center"/>
          </w:tcPr>
          <w:p w14:paraId="675E5D2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69" w:type="dxa"/>
          </w:tcPr>
          <w:p w14:paraId="2A28DA78" w14:textId="77777777" w:rsidR="000917FC" w:rsidRPr="00B959EE" w:rsidRDefault="000917FC" w:rsidP="000917FC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7A944BC9" w14:textId="415B13EC" w:rsidR="00E85DB3" w:rsidRDefault="00E85DB3" w:rsidP="00182193">
      <w:pPr>
        <w:rPr>
          <w:rFonts w:ascii="Arial" w:hAnsi="Arial" w:cs="Arial"/>
          <w:sz w:val="18"/>
          <w:szCs w:val="18"/>
        </w:rPr>
      </w:pPr>
    </w:p>
    <w:p w14:paraId="3C5DC563" w14:textId="77777777" w:rsidR="00E85DB3" w:rsidRDefault="00E85DB3" w:rsidP="00182193">
      <w:pPr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XSpec="center" w:tblpYSpec="bottom"/>
        <w:tblW w:w="144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1417"/>
        <w:gridCol w:w="2835"/>
        <w:gridCol w:w="531"/>
        <w:gridCol w:w="603"/>
        <w:gridCol w:w="993"/>
        <w:gridCol w:w="708"/>
        <w:gridCol w:w="851"/>
        <w:gridCol w:w="1247"/>
        <w:gridCol w:w="2155"/>
      </w:tblGrid>
      <w:tr w:rsidR="00182193" w:rsidRPr="00B959EE" w14:paraId="7332D91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5C313E5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lastRenderedPageBreak/>
              <w:t>SECCIÓN:</w:t>
            </w:r>
          </w:p>
        </w:tc>
        <w:tc>
          <w:tcPr>
            <w:tcW w:w="11340" w:type="dxa"/>
            <w:gridSpan w:val="9"/>
          </w:tcPr>
          <w:p w14:paraId="6832780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DIRECCIÒN DE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RECURSOS HUMANOS</w:t>
            </w:r>
          </w:p>
        </w:tc>
      </w:tr>
      <w:tr w:rsidR="00182193" w:rsidRPr="00B959EE" w14:paraId="3DF72E56" w14:textId="77777777" w:rsidTr="00182193">
        <w:trPr>
          <w:trHeight w:val="20"/>
        </w:trPr>
        <w:tc>
          <w:tcPr>
            <w:tcW w:w="3114" w:type="dxa"/>
            <w:shd w:val="clear" w:color="auto" w:fill="B3B3B3"/>
          </w:tcPr>
          <w:p w14:paraId="00BF2492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SERIE:</w:t>
            </w:r>
          </w:p>
        </w:tc>
        <w:tc>
          <w:tcPr>
            <w:tcW w:w="4783" w:type="dxa"/>
            <w:gridSpan w:val="3"/>
          </w:tcPr>
          <w:p w14:paraId="3FEAA704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OBLIGACIONES FISCALES   </w:t>
            </w:r>
          </w:p>
        </w:tc>
        <w:tc>
          <w:tcPr>
            <w:tcW w:w="3155" w:type="dxa"/>
            <w:gridSpan w:val="4"/>
            <w:shd w:val="clear" w:color="auto" w:fill="B3B3B3"/>
          </w:tcPr>
          <w:p w14:paraId="28162437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SUBSERIE:</w:t>
            </w:r>
          </w:p>
        </w:tc>
        <w:tc>
          <w:tcPr>
            <w:tcW w:w="3402" w:type="dxa"/>
            <w:gridSpan w:val="2"/>
          </w:tcPr>
          <w:p w14:paraId="7478162A" w14:textId="272ABB73" w:rsidR="00182193" w:rsidRPr="000F6DB7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0F6DB7">
              <w:rPr>
                <w:rFonts w:ascii="Arial" w:hAnsi="Arial" w:cs="Arial"/>
                <w:b/>
                <w:sz w:val="18"/>
                <w:szCs w:val="18"/>
              </w:rPr>
              <w:t>004/IMS/IMSS</w:t>
            </w:r>
          </w:p>
        </w:tc>
      </w:tr>
      <w:tr w:rsidR="00182193" w:rsidRPr="00B959EE" w14:paraId="3BB47BF9" w14:textId="77777777" w:rsidTr="00182193">
        <w:trPr>
          <w:trHeight w:val="20"/>
        </w:trPr>
        <w:tc>
          <w:tcPr>
            <w:tcW w:w="14454" w:type="dxa"/>
            <w:gridSpan w:val="10"/>
            <w:tcBorders>
              <w:bottom w:val="single" w:sz="4" w:space="0" w:color="auto"/>
            </w:tcBorders>
          </w:tcPr>
          <w:p w14:paraId="4EB9746E" w14:textId="77777777" w:rsidR="00182193" w:rsidRPr="00B959EE" w:rsidRDefault="00182193" w:rsidP="00182193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182193" w:rsidRPr="00B959EE" w14:paraId="76CFEC18" w14:textId="77777777" w:rsidTr="00182193">
        <w:trPr>
          <w:trHeight w:val="20"/>
        </w:trPr>
        <w:tc>
          <w:tcPr>
            <w:tcW w:w="3114" w:type="dxa"/>
            <w:shd w:val="clear" w:color="auto" w:fill="B3B3B3"/>
            <w:vAlign w:val="center"/>
          </w:tcPr>
          <w:p w14:paraId="1604DB66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CÓDIGO DE CLASIFICACIÓN</w:t>
            </w:r>
          </w:p>
        </w:tc>
        <w:tc>
          <w:tcPr>
            <w:tcW w:w="1417" w:type="dxa"/>
            <w:shd w:val="clear" w:color="auto" w:fill="B3B3B3"/>
            <w:vAlign w:val="center"/>
          </w:tcPr>
          <w:p w14:paraId="536186A9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N° DE</w:t>
            </w:r>
          </w:p>
          <w:p w14:paraId="5F77DA7C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EXPEDIENTE</w:t>
            </w:r>
          </w:p>
        </w:tc>
        <w:tc>
          <w:tcPr>
            <w:tcW w:w="2835" w:type="dxa"/>
            <w:shd w:val="clear" w:color="auto" w:fill="B3B3B3"/>
            <w:vAlign w:val="center"/>
          </w:tcPr>
          <w:p w14:paraId="14059FC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NOMBRE DEL EXPEDIENTE</w:t>
            </w:r>
          </w:p>
        </w:tc>
        <w:tc>
          <w:tcPr>
            <w:tcW w:w="2127" w:type="dxa"/>
            <w:gridSpan w:val="3"/>
            <w:shd w:val="clear" w:color="auto" w:fill="B3B3B3"/>
            <w:vAlign w:val="center"/>
          </w:tcPr>
          <w:p w14:paraId="36CED814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FECHAS EXTREMAS</w:t>
            </w:r>
          </w:p>
        </w:tc>
        <w:tc>
          <w:tcPr>
            <w:tcW w:w="708" w:type="dxa"/>
            <w:shd w:val="clear" w:color="auto" w:fill="B3B3B3"/>
            <w:vAlign w:val="center"/>
          </w:tcPr>
          <w:p w14:paraId="384441B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VOL.</w:t>
            </w:r>
          </w:p>
        </w:tc>
        <w:tc>
          <w:tcPr>
            <w:tcW w:w="851" w:type="dxa"/>
            <w:shd w:val="clear" w:color="auto" w:fill="B3B3B3"/>
            <w:vAlign w:val="center"/>
          </w:tcPr>
          <w:p w14:paraId="2D9B04FE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FOJAS</w:t>
            </w:r>
          </w:p>
        </w:tc>
        <w:tc>
          <w:tcPr>
            <w:tcW w:w="1247" w:type="dxa"/>
            <w:shd w:val="clear" w:color="auto" w:fill="B3B3B3"/>
            <w:vAlign w:val="center"/>
          </w:tcPr>
          <w:p w14:paraId="2F1B5E7D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UBICACIÓN</w:t>
            </w:r>
          </w:p>
        </w:tc>
        <w:tc>
          <w:tcPr>
            <w:tcW w:w="2155" w:type="dxa"/>
            <w:shd w:val="clear" w:color="auto" w:fill="B3B3B3"/>
            <w:vAlign w:val="center"/>
          </w:tcPr>
          <w:p w14:paraId="4804AF8F" w14:textId="77777777" w:rsidR="00182193" w:rsidRPr="00B959EE" w:rsidRDefault="00182193" w:rsidP="0018219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OBSERVACIONES</w:t>
            </w:r>
          </w:p>
        </w:tc>
      </w:tr>
      <w:tr w:rsidR="000917FC" w:rsidRPr="00B959EE" w14:paraId="2A340990" w14:textId="77777777" w:rsidTr="00182193">
        <w:trPr>
          <w:trHeight w:val="547"/>
        </w:trPr>
        <w:tc>
          <w:tcPr>
            <w:tcW w:w="3114" w:type="dxa"/>
            <w:vAlign w:val="center"/>
          </w:tcPr>
          <w:p w14:paraId="21A14B2F" w14:textId="538625E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CEEPAC/DRH/004/IMSS/001/202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43CE044B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001</w:t>
            </w:r>
          </w:p>
        </w:tc>
        <w:tc>
          <w:tcPr>
            <w:tcW w:w="2835" w:type="dxa"/>
            <w:vAlign w:val="center"/>
          </w:tcPr>
          <w:p w14:paraId="51879041" w14:textId="77777777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MOVIMIENTOS AFILIATORIOS IMSS</w:t>
            </w:r>
          </w:p>
        </w:tc>
        <w:tc>
          <w:tcPr>
            <w:tcW w:w="1134" w:type="dxa"/>
            <w:gridSpan w:val="2"/>
            <w:vAlign w:val="center"/>
          </w:tcPr>
          <w:p w14:paraId="58B5F3BD" w14:textId="30E0D862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5754899A" w14:textId="54B38B0D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612FC105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000CC220" w14:textId="159972C6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047FE8EC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3A17480E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  <w:highlight w:val="cyan"/>
              </w:rPr>
            </w:pPr>
          </w:p>
        </w:tc>
      </w:tr>
      <w:tr w:rsidR="000917FC" w:rsidRPr="00B959EE" w14:paraId="639686C0" w14:textId="77777777" w:rsidTr="009106C9">
        <w:trPr>
          <w:trHeight w:val="485"/>
        </w:trPr>
        <w:tc>
          <w:tcPr>
            <w:tcW w:w="3114" w:type="dxa"/>
            <w:vAlign w:val="center"/>
          </w:tcPr>
          <w:p w14:paraId="295F9DB9" w14:textId="2D23C20E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CEEPAC/DRH/004/INF/</w:t>
            </w:r>
            <w:r>
              <w:rPr>
                <w:rFonts w:ascii="Arial" w:hAnsi="Arial" w:cs="Arial"/>
                <w:bCs/>
                <w:sz w:val="18"/>
                <w:szCs w:val="18"/>
              </w:rPr>
              <w:t>IMSS/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002/202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543295D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 002</w:t>
            </w:r>
          </w:p>
        </w:tc>
        <w:tc>
          <w:tcPr>
            <w:tcW w:w="2835" w:type="dxa"/>
            <w:vAlign w:val="center"/>
          </w:tcPr>
          <w:p w14:paraId="33AAB4C4" w14:textId="2AC0855A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SOLICITUD DE PAGO IMSS </w:t>
            </w: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INFONAVIT </w:t>
            </w:r>
          </w:p>
        </w:tc>
        <w:tc>
          <w:tcPr>
            <w:tcW w:w="1134" w:type="dxa"/>
            <w:gridSpan w:val="2"/>
            <w:vAlign w:val="center"/>
          </w:tcPr>
          <w:p w14:paraId="36E5995F" w14:textId="4F425EC4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139A702" w14:textId="06EA6258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3BC8B4DE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959EE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1DCF8AE2" w14:textId="3AD4D5D9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3E0FB899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ARCHIVO NOMINAS DRH</w:t>
            </w:r>
          </w:p>
        </w:tc>
        <w:tc>
          <w:tcPr>
            <w:tcW w:w="2155" w:type="dxa"/>
          </w:tcPr>
          <w:p w14:paraId="7C299DC5" w14:textId="10A8C0EA" w:rsidR="000917FC" w:rsidRPr="008C5668" w:rsidRDefault="000917FC" w:rsidP="000917FC">
            <w:pPr>
              <w:rPr>
                <w:rFonts w:ascii="Arial" w:hAnsi="Arial" w:cs="Arial"/>
                <w:b/>
                <w:sz w:val="12"/>
                <w:szCs w:val="12"/>
              </w:rPr>
            </w:pPr>
            <w:r>
              <w:rPr>
                <w:rFonts w:ascii="Arial" w:hAnsi="Arial" w:cs="Arial"/>
                <w:b/>
                <w:sz w:val="12"/>
                <w:szCs w:val="12"/>
              </w:rPr>
              <w:t>NOTA ACLARATORIA: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 xml:space="preserve"> EL EXPEDIENTE QUED</w:t>
            </w:r>
            <w:r>
              <w:rPr>
                <w:rFonts w:ascii="Arial" w:hAnsi="Arial" w:cs="Arial"/>
                <w:b/>
                <w:sz w:val="12"/>
                <w:szCs w:val="12"/>
              </w:rPr>
              <w:t xml:space="preserve">A </w:t>
            </w:r>
            <w:r w:rsidRPr="008C5668">
              <w:rPr>
                <w:rFonts w:ascii="Arial" w:hAnsi="Arial" w:cs="Arial"/>
                <w:b/>
                <w:sz w:val="12"/>
                <w:szCs w:val="12"/>
              </w:rPr>
              <w:t>SECCIONADO POR EL MOTIVO QUE EL PAGO DEL IMSS E INFONAVIT SE REALIZA EN UN SOLO FORMATO.</w:t>
            </w:r>
          </w:p>
        </w:tc>
      </w:tr>
      <w:tr w:rsidR="000917FC" w:rsidRPr="00B959EE" w14:paraId="1E807087" w14:textId="77777777" w:rsidTr="009106C9">
        <w:trPr>
          <w:trHeight w:val="20"/>
        </w:trPr>
        <w:tc>
          <w:tcPr>
            <w:tcW w:w="3114" w:type="dxa"/>
            <w:vAlign w:val="center"/>
          </w:tcPr>
          <w:p w14:paraId="2F738F3B" w14:textId="3AE9280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>CEEPAC/DRH/003/IEN/004/202</w:t>
            </w:r>
            <w:r w:rsidR="00216827">
              <w:rPr>
                <w:rFonts w:ascii="Arial" w:hAnsi="Arial" w:cs="Arial"/>
                <w:bCs/>
                <w:sz w:val="18"/>
                <w:szCs w:val="18"/>
              </w:rPr>
              <w:t>6</w:t>
            </w:r>
          </w:p>
        </w:tc>
        <w:tc>
          <w:tcPr>
            <w:tcW w:w="1417" w:type="dxa"/>
            <w:vAlign w:val="center"/>
          </w:tcPr>
          <w:p w14:paraId="7F4A921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EXP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B959EE">
              <w:rPr>
                <w:rFonts w:ascii="Arial" w:hAnsi="Arial" w:cs="Arial"/>
                <w:b/>
                <w:sz w:val="18"/>
                <w:szCs w:val="18"/>
              </w:rPr>
              <w:t>00</w:t>
            </w:r>
            <w:r>
              <w:rPr>
                <w:rFonts w:ascii="Arial" w:hAnsi="Arial" w:cs="Arial"/>
                <w:b/>
                <w:sz w:val="18"/>
                <w:szCs w:val="18"/>
              </w:rPr>
              <w:t>4</w:t>
            </w:r>
          </w:p>
        </w:tc>
        <w:tc>
          <w:tcPr>
            <w:tcW w:w="2835" w:type="dxa"/>
            <w:vAlign w:val="center"/>
          </w:tcPr>
          <w:p w14:paraId="6AD26287" w14:textId="2131EB14" w:rsidR="000917FC" w:rsidRPr="00BE06E1" w:rsidRDefault="000917FC" w:rsidP="000917FC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BE06E1">
              <w:rPr>
                <w:rFonts w:ascii="Arial" w:hAnsi="Arial" w:cs="Arial"/>
                <w:bCs/>
                <w:sz w:val="18"/>
                <w:szCs w:val="18"/>
              </w:rPr>
              <w:t xml:space="preserve">IMPUESTO SOBRE LA NÓMINA </w:t>
            </w:r>
            <w:r>
              <w:rPr>
                <w:rFonts w:ascii="Arial" w:hAnsi="Arial" w:cs="Arial"/>
                <w:bCs/>
                <w:sz w:val="18"/>
                <w:szCs w:val="18"/>
              </w:rPr>
              <w:t>3</w:t>
            </w:r>
            <w:r w:rsidRPr="00BE06E1">
              <w:rPr>
                <w:rFonts w:ascii="Arial" w:hAnsi="Arial" w:cs="Arial"/>
                <w:bCs/>
                <w:sz w:val="18"/>
                <w:szCs w:val="18"/>
              </w:rPr>
              <w:t>%</w:t>
            </w:r>
          </w:p>
        </w:tc>
        <w:tc>
          <w:tcPr>
            <w:tcW w:w="1134" w:type="dxa"/>
            <w:gridSpan w:val="2"/>
            <w:vAlign w:val="center"/>
          </w:tcPr>
          <w:p w14:paraId="241AB27B" w14:textId="4E392AC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F048A">
              <w:rPr>
                <w:rFonts w:ascii="Arial" w:hAnsi="Arial" w:cs="Arial"/>
                <w:b/>
                <w:sz w:val="18"/>
                <w:szCs w:val="18"/>
              </w:rPr>
              <w:t>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993" w:type="dxa"/>
            <w:vAlign w:val="center"/>
          </w:tcPr>
          <w:p w14:paraId="2F3DDFA4" w14:textId="68CB7DAB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14:paraId="73B970F0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959EE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851" w:type="dxa"/>
            <w:vAlign w:val="center"/>
          </w:tcPr>
          <w:p w14:paraId="2C2EA9A4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247" w:type="dxa"/>
            <w:vAlign w:val="center"/>
          </w:tcPr>
          <w:p w14:paraId="152EB533" w14:textId="77777777" w:rsidR="000917FC" w:rsidRPr="00B959EE" w:rsidRDefault="000917FC" w:rsidP="000917FC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2155" w:type="dxa"/>
          </w:tcPr>
          <w:p w14:paraId="3BEA16FB" w14:textId="77777777" w:rsidR="000917FC" w:rsidRPr="00B959EE" w:rsidRDefault="000917FC" w:rsidP="000917FC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2D122FF0" w14:textId="7CA2F0C9" w:rsidR="00C87E12" w:rsidRDefault="00182193" w:rsidP="00182193">
      <w:pPr>
        <w:jc w:val="both"/>
        <w:rPr>
          <w:rFonts w:ascii="Arial" w:hAnsi="Arial" w:cs="Arial"/>
          <w:sz w:val="18"/>
          <w:szCs w:val="18"/>
        </w:rPr>
      </w:pPr>
      <w:r w:rsidRPr="00BE06E1">
        <w:rPr>
          <w:rFonts w:ascii="Arial" w:hAnsi="Arial" w:cs="Arial"/>
          <w:sz w:val="18"/>
          <w:szCs w:val="18"/>
        </w:rPr>
        <w:t>Nota: El presente inventario no se encuentra “completo”, actualmente se está</w:t>
      </w:r>
      <w:r w:rsidR="00754900">
        <w:rPr>
          <w:rFonts w:ascii="Arial" w:hAnsi="Arial" w:cs="Arial"/>
          <w:sz w:val="18"/>
          <w:szCs w:val="18"/>
        </w:rPr>
        <w:t xml:space="preserve"> generando</w:t>
      </w:r>
      <w:r w:rsidRPr="00BE06E1">
        <w:rPr>
          <w:rFonts w:ascii="Arial" w:hAnsi="Arial" w:cs="Arial"/>
          <w:sz w:val="18"/>
          <w:szCs w:val="18"/>
        </w:rPr>
        <w:t xml:space="preserve"> documentación y trabajando con la misma, debido al constante uso y consulta, no cerraremos los </w:t>
      </w:r>
      <w:bookmarkStart w:id="1" w:name="_Hlk136945161"/>
      <w:r w:rsidRPr="00BE06E1">
        <w:rPr>
          <w:rFonts w:ascii="Arial" w:hAnsi="Arial" w:cs="Arial"/>
          <w:sz w:val="18"/>
          <w:szCs w:val="18"/>
        </w:rPr>
        <w:t xml:space="preserve">expedientes </w:t>
      </w:r>
      <w:bookmarkEnd w:id="1"/>
      <w:r w:rsidRPr="00BE06E1">
        <w:rPr>
          <w:rFonts w:ascii="Arial" w:hAnsi="Arial" w:cs="Arial"/>
          <w:sz w:val="18"/>
          <w:szCs w:val="18"/>
        </w:rPr>
        <w:t>hasta la culminación del año y haber verificado que cada uno de los expedientes se encuentre completo y como lo estable</w:t>
      </w:r>
      <w:r w:rsidR="00F624EE">
        <w:rPr>
          <w:rFonts w:ascii="Arial" w:hAnsi="Arial" w:cs="Arial"/>
          <w:sz w:val="18"/>
          <w:szCs w:val="18"/>
        </w:rPr>
        <w:t>ce</w:t>
      </w:r>
      <w:r w:rsidRPr="00BE06E1">
        <w:rPr>
          <w:rFonts w:ascii="Arial" w:hAnsi="Arial" w:cs="Arial"/>
          <w:sz w:val="18"/>
          <w:szCs w:val="18"/>
        </w:rPr>
        <w:t xml:space="preserve"> el Reglamento de Archivos del Consejo Estatal Electoral y de Participación Ciudadana.</w:t>
      </w:r>
    </w:p>
    <w:tbl>
      <w:tblPr>
        <w:tblpPr w:leftFromText="141" w:rightFromText="141" w:vertAnchor="text" w:horzAnchor="margin" w:tblpY="557"/>
        <w:tblW w:w="5004" w:type="pct"/>
        <w:tblLook w:val="01E0" w:firstRow="1" w:lastRow="1" w:firstColumn="1" w:lastColumn="1" w:noHBand="0" w:noVBand="0"/>
      </w:tblPr>
      <w:tblGrid>
        <w:gridCol w:w="4524"/>
        <w:gridCol w:w="4246"/>
        <w:gridCol w:w="4246"/>
      </w:tblGrid>
      <w:tr w:rsidR="00182193" w:rsidRPr="00C21EE5" w14:paraId="39F7D36B" w14:textId="77777777" w:rsidTr="00202319">
        <w:trPr>
          <w:trHeight w:val="837"/>
        </w:trPr>
        <w:tc>
          <w:tcPr>
            <w:tcW w:w="1738" w:type="pct"/>
            <w:vAlign w:val="center"/>
          </w:tcPr>
          <w:p w14:paraId="23C1D37D" w14:textId="5DDB15E2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8E37723" w14:textId="31F7849C" w:rsidR="008053F5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A71C73" w14:textId="77777777" w:rsidR="008053F5" w:rsidRPr="00BE06E1" w:rsidRDefault="008053F5" w:rsidP="008053F5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D3746B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C9FCE7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RESPONSABLE TEMPORAL DE CUSTODIA Y MANEJO  </w:t>
            </w:r>
          </w:p>
          <w:p w14:paraId="19BF8C4F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47682A5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17EECE0" w14:textId="77777777" w:rsidR="00182193" w:rsidRPr="00BE06E1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6D522DA8" w14:textId="77777777" w:rsidR="00182193" w:rsidRDefault="00182193" w:rsidP="00202319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4AE6F89" w14:textId="095E531C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02A7010A" w14:textId="5BDF8205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88BEC29" w14:textId="1AEFB26B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89C7E52" w14:textId="26A70C9F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19BFAE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1087DFBB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066D18A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17FEA1" w14:textId="77777777" w:rsidR="00202319" w:rsidRDefault="00202319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32F984A8" w14:textId="77777777" w:rsidR="00182193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962E91D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58864450" w14:textId="77777777" w:rsidR="008053F5" w:rsidRDefault="008053F5" w:rsidP="0075490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21BFCF2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FC38FB3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1711476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92114B9" w14:textId="77777777" w:rsidR="008053F5" w:rsidRDefault="008053F5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5295CD55" w14:textId="2A2ADB05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VO. BO. JEFE DE ÁREA</w:t>
            </w:r>
          </w:p>
          <w:p w14:paraId="57F320E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254119E7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4D8B754E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7A2008A0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182193" w:rsidRPr="00C21EE5" w14:paraId="5D423696" w14:textId="77777777" w:rsidTr="00202319">
        <w:trPr>
          <w:trHeight w:val="70"/>
        </w:trPr>
        <w:tc>
          <w:tcPr>
            <w:tcW w:w="1738" w:type="pct"/>
            <w:vAlign w:val="center"/>
          </w:tcPr>
          <w:p w14:paraId="73767BEC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___________________________________________</w:t>
            </w:r>
          </w:p>
        </w:tc>
        <w:tc>
          <w:tcPr>
            <w:tcW w:w="1631" w:type="pct"/>
          </w:tcPr>
          <w:p w14:paraId="237CF496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  <w:vAlign w:val="center"/>
          </w:tcPr>
          <w:p w14:paraId="0BBFEF0B" w14:textId="77777777" w:rsidR="00182193" w:rsidRPr="00BE06E1" w:rsidRDefault="00182193" w:rsidP="00202319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_______________________________________</w:t>
            </w:r>
          </w:p>
        </w:tc>
      </w:tr>
      <w:tr w:rsidR="00182193" w:rsidRPr="00C21EE5" w14:paraId="508836CF" w14:textId="77777777" w:rsidTr="00202319">
        <w:trPr>
          <w:trHeight w:val="1089"/>
        </w:trPr>
        <w:tc>
          <w:tcPr>
            <w:tcW w:w="1738" w:type="pct"/>
          </w:tcPr>
          <w:p w14:paraId="5034FE2B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C2FED56" w14:textId="29C29D4E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TÉCNIC</w:t>
            </w:r>
            <w:r w:rsidR="00FB46F5">
              <w:rPr>
                <w:rFonts w:ascii="Arial" w:hAnsi="Arial" w:cs="Arial"/>
                <w:b/>
                <w:sz w:val="18"/>
                <w:szCs w:val="18"/>
              </w:rPr>
              <w:t>O/A</w:t>
            </w:r>
            <w:r w:rsidRPr="00BE06E1">
              <w:rPr>
                <w:rFonts w:ascii="Arial" w:hAnsi="Arial" w:cs="Arial"/>
                <w:b/>
                <w:sz w:val="18"/>
                <w:szCs w:val="18"/>
              </w:rPr>
              <w:t xml:space="preserve"> DE RECURSOS HUMANOS </w:t>
            </w:r>
          </w:p>
          <w:p w14:paraId="6D73458B" w14:textId="53747833" w:rsidR="00C517DA" w:rsidRPr="00BE06E1" w:rsidRDefault="00C517DA" w:rsidP="00A9116D">
            <w:pPr>
              <w:spacing w:line="276" w:lineRule="auto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A3FC4A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  <w:tc>
          <w:tcPr>
            <w:tcW w:w="1631" w:type="pct"/>
          </w:tcPr>
          <w:p w14:paraId="7B682EE1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  <w:p w14:paraId="66DB6373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LIC. SALVADOR HERNÁNDEZ HERVERT</w:t>
            </w:r>
          </w:p>
          <w:p w14:paraId="09831A68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E06E1">
              <w:rPr>
                <w:rFonts w:ascii="Arial" w:hAnsi="Arial" w:cs="Arial"/>
                <w:b/>
                <w:sz w:val="18"/>
                <w:szCs w:val="18"/>
              </w:rPr>
              <w:t>DIRECTOR DE RECURSOS HUMANOS</w:t>
            </w:r>
          </w:p>
          <w:p w14:paraId="0598C347" w14:textId="77777777" w:rsidR="00182193" w:rsidRPr="00BE06E1" w:rsidRDefault="00182193" w:rsidP="00202319">
            <w:pPr>
              <w:spacing w:line="276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3CB7D8E2" w14:textId="77777777" w:rsidR="00182193" w:rsidRDefault="00182193"/>
    <w:sectPr w:rsidR="00182193" w:rsidSect="00C21349">
      <w:headerReference w:type="default" r:id="rId6"/>
      <w:footerReference w:type="default" r:id="rId7"/>
      <w:pgSz w:w="15840" w:h="12240" w:orient="landscape"/>
      <w:pgMar w:top="1418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5D4954" w14:textId="77777777" w:rsidR="002E3FD1" w:rsidRDefault="002E3FD1" w:rsidP="00182193">
      <w:r>
        <w:separator/>
      </w:r>
    </w:p>
  </w:endnote>
  <w:endnote w:type="continuationSeparator" w:id="0">
    <w:p w14:paraId="425B60ED" w14:textId="77777777" w:rsidR="002E3FD1" w:rsidRDefault="002E3FD1" w:rsidP="001821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0D2F4" w14:textId="2D32A76B" w:rsidR="00F503B5" w:rsidRPr="00C84557" w:rsidRDefault="00C84557" w:rsidP="00F503B5">
    <w:pPr>
      <w:pStyle w:val="Piedepgina"/>
      <w:jc w:val="both"/>
      <w:rPr>
        <w:rFonts w:ascii="Arial" w:hAnsi="Arial" w:cs="Arial"/>
        <w:b/>
        <w:bCs/>
        <w:sz w:val="16"/>
        <w:szCs w:val="16"/>
      </w:rPr>
    </w:pPr>
    <w:r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LEY GENERAL DE ARCHIVOS TÍTULO PRIMERO DISPOSICIONES GENERALES CAPÍTULO ÚNICO ARTÍCULO 4. Fracción V. </w:t>
    </w:r>
    <w:r w:rsidRPr="00C84557">
      <w:rPr>
        <w:rFonts w:ascii="Arial" w:hAnsi="Arial" w:cs="Arial"/>
        <w:sz w:val="16"/>
        <w:szCs w:val="16"/>
        <w:lang w:val="es-ES"/>
      </w:rPr>
      <w:t xml:space="preserve">Archivo de trámite: Al integrado por documentos de archivo de uso cotidiano y necesario para el ejercicio de las atribuciones y funciones de los sujetos obligados. </w:t>
    </w:r>
    <w:r w:rsidR="00F503B5" w:rsidRPr="00C84557">
      <w:rPr>
        <w:rFonts w:ascii="Arial" w:hAnsi="Arial" w:cs="Arial"/>
        <w:b/>
        <w:bCs/>
        <w:i/>
        <w:iCs/>
        <w:sz w:val="16"/>
        <w:szCs w:val="16"/>
      </w:rPr>
      <w:t xml:space="preserve">LEY DE ARCHIVOS DEL ESTADO DE SAN LUIS POTOSÍ: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DE LAS ÁREAS OPERATIVAS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: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CAPÍTULO VII ARTÍCULO 29.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Las áreas de correspondencia son responsables de la recepción, registro, seguimiento y despacho de la documentación para la integración de los expedientes de los archivos de trámite. 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ARTÍCULO 30. Fracción I.</w:t>
    </w:r>
    <w:r w:rsidR="00F503B5" w:rsidRPr="00C84557">
      <w:rPr>
        <w:rFonts w:ascii="Arial" w:hAnsi="Arial" w:cs="Arial"/>
        <w:sz w:val="16"/>
        <w:szCs w:val="16"/>
        <w:lang w:val="es-ES"/>
      </w:rPr>
      <w:t xml:space="preserve"> Integrar y organizar los expedientes que cada área o unidad produzca, use y reciba</w:t>
    </w:r>
    <w:r w:rsidR="00F503B5" w:rsidRPr="00C84557">
      <w:rPr>
        <w:rFonts w:ascii="Arial" w:hAnsi="Arial" w:cs="Arial"/>
        <w:i/>
        <w:iCs/>
        <w:sz w:val="16"/>
        <w:szCs w:val="16"/>
        <w:lang w:val="es-ES"/>
      </w:rPr>
      <w:t>.</w:t>
    </w:r>
    <w:r w:rsidR="00F503B5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 xml:space="preserve"> Fracción III.</w:t>
    </w:r>
    <w:r w:rsidR="00F503B5" w:rsidRPr="00C84557">
      <w:rPr>
        <w:rFonts w:ascii="Arial" w:hAnsi="Arial" w:cs="Arial"/>
        <w:b/>
        <w:bCs/>
        <w:sz w:val="16"/>
        <w:szCs w:val="16"/>
        <w:lang w:val="es-ES"/>
      </w:rPr>
      <w:t xml:space="preserve"> </w:t>
    </w:r>
    <w:r w:rsidR="00F503B5" w:rsidRPr="00C84557">
      <w:rPr>
        <w:rFonts w:ascii="Arial" w:hAnsi="Arial" w:cs="Arial"/>
        <w:sz w:val="16"/>
        <w:szCs w:val="16"/>
        <w:lang w:val="es-ES"/>
      </w:rPr>
      <w:t>Resguardar los archivos y la información que haya sido clasificada de acuerdo con la normativa aplicable en materia de transparencia y acceso a la información pública, en tanto conserve tal carácter.</w:t>
    </w:r>
    <w:r w:rsidR="00ED61F0" w:rsidRPr="00C84557">
      <w:rPr>
        <w:rFonts w:ascii="Arial" w:eastAsia="Times New Roman" w:hAnsi="Arial" w:cs="Arial"/>
        <w:kern w:val="0"/>
        <w:sz w:val="16"/>
        <w:szCs w:val="16"/>
        <w:lang w:val="es-ES" w:eastAsia="es-ES"/>
        <w14:ligatures w14:val="none"/>
      </w:rPr>
      <w:t xml:space="preserve"> </w:t>
    </w:r>
    <w:r w:rsidR="00ED61F0" w:rsidRPr="00C84557">
      <w:rPr>
        <w:rFonts w:ascii="Arial" w:hAnsi="Arial" w:cs="Arial"/>
        <w:b/>
        <w:bCs/>
        <w:i/>
        <w:iCs/>
        <w:sz w:val="16"/>
        <w:szCs w:val="16"/>
        <w:lang w:val="es-ES"/>
      </w:rPr>
      <w:t>Fracción VI.</w:t>
    </w:r>
    <w:r w:rsidR="00ED61F0" w:rsidRPr="00C84557">
      <w:rPr>
        <w:rFonts w:ascii="Arial" w:hAnsi="Arial" w:cs="Arial"/>
        <w:sz w:val="16"/>
        <w:szCs w:val="16"/>
        <w:lang w:val="es-ES"/>
      </w:rPr>
      <w:t xml:space="preserve"> Realizar las transferencias primarias al archivo de concentración.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B8E539" w14:textId="77777777" w:rsidR="002E3FD1" w:rsidRDefault="002E3FD1" w:rsidP="00182193">
      <w:r>
        <w:separator/>
      </w:r>
    </w:p>
  </w:footnote>
  <w:footnote w:type="continuationSeparator" w:id="0">
    <w:p w14:paraId="47881927" w14:textId="77777777" w:rsidR="002E3FD1" w:rsidRDefault="002E3FD1" w:rsidP="001821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EF252" w14:textId="39F480AE" w:rsidR="00195D98" w:rsidRDefault="00195D98" w:rsidP="00182193">
    <w:pPr>
      <w:pStyle w:val="Encabezado"/>
      <w:tabs>
        <w:tab w:val="clear" w:pos="4419"/>
        <w:tab w:val="clear" w:pos="8838"/>
        <w:tab w:val="left" w:pos="12390"/>
      </w:tabs>
      <w:jc w:val="right"/>
    </w:pPr>
    <w:r>
      <w:rPr>
        <w:rFonts w:ascii="Arial" w:hAnsi="Arial" w:cs="Arial"/>
        <w:b/>
        <w:noProof/>
        <w:lang w:eastAsia="es-MX"/>
      </w:rPr>
      <w:drawing>
        <wp:anchor distT="0" distB="0" distL="114300" distR="114300" simplePos="0" relativeHeight="251658240" behindDoc="0" locked="0" layoutInCell="1" allowOverlap="1" wp14:anchorId="02DA0343" wp14:editId="61ECC211">
          <wp:simplePos x="0" y="0"/>
          <wp:positionH relativeFrom="column">
            <wp:posOffset>-604520</wp:posOffset>
          </wp:positionH>
          <wp:positionV relativeFrom="paragraph">
            <wp:posOffset>-154305</wp:posOffset>
          </wp:positionV>
          <wp:extent cx="2343150" cy="828675"/>
          <wp:effectExtent l="0" t="0" r="0" b="9525"/>
          <wp:wrapSquare wrapText="bothSides"/>
          <wp:docPr id="2034723805" name="Imagen 1" descr="Un dibujo con letr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4723805" name="Imagen 1" descr="Un dibujo con letr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3150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</w:rPr>
      <w:t>DIRECCIÓN DE ARCHIVOS</w:t>
    </w:r>
  </w:p>
  <w:p w14:paraId="1FE4710E" w14:textId="5A3B727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INVENTARIO DE ARCHIVO DE TRÁMITE</w:t>
    </w:r>
  </w:p>
  <w:p w14:paraId="19D1EB53" w14:textId="456109BD" w:rsidR="00195D98" w:rsidRDefault="00195D98" w:rsidP="00ED0B3A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DIRECCIÓN DE RECURSOS HUMANOS</w:t>
    </w:r>
  </w:p>
  <w:p w14:paraId="24B3D447" w14:textId="2BD7B5B3" w:rsidR="001C777F" w:rsidRDefault="00CB2208" w:rsidP="00CB2208">
    <w:pPr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                                        </w:t>
    </w:r>
    <w:r w:rsidR="00F23803">
      <w:rPr>
        <w:rFonts w:ascii="Arial" w:hAnsi="Arial" w:cs="Arial"/>
        <w:b/>
      </w:rPr>
      <w:t>MARZO</w:t>
    </w:r>
  </w:p>
  <w:p w14:paraId="3CCC2832" w14:textId="477107B6" w:rsidR="00195D98" w:rsidRPr="00182193" w:rsidRDefault="00195D98" w:rsidP="00CB2208">
    <w:pPr>
      <w:jc w:val="center"/>
      <w:rPr>
        <w:rFonts w:ascii="Arial" w:hAnsi="Arial" w:cs="Arial"/>
        <w:b/>
      </w:rPr>
    </w:pPr>
    <w:r>
      <w:rPr>
        <w:rFonts w:ascii="Arial" w:hAnsi="Arial" w:cs="Arial"/>
        <w:b/>
      </w:rPr>
      <w:t>AÑO: 202</w:t>
    </w:r>
    <w:r w:rsidR="00CB2208">
      <w:rPr>
        <w:rFonts w:ascii="Arial" w:hAnsi="Arial" w:cs="Arial"/>
        <w:b/>
      </w:rPr>
      <w:t>6</w:t>
    </w:r>
  </w:p>
  <w:p w14:paraId="432970F3" w14:textId="77777777" w:rsidR="00195D98" w:rsidRDefault="00195D98" w:rsidP="00CB2208">
    <w:pPr>
      <w:pStyle w:val="Encabezado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193"/>
    <w:rsid w:val="000046BA"/>
    <w:rsid w:val="0001445A"/>
    <w:rsid w:val="00020A14"/>
    <w:rsid w:val="00024BF2"/>
    <w:rsid w:val="00037E5C"/>
    <w:rsid w:val="0004135F"/>
    <w:rsid w:val="00042D38"/>
    <w:rsid w:val="000433AD"/>
    <w:rsid w:val="000445B5"/>
    <w:rsid w:val="00051568"/>
    <w:rsid w:val="00057AC4"/>
    <w:rsid w:val="00066D98"/>
    <w:rsid w:val="00082296"/>
    <w:rsid w:val="000917FC"/>
    <w:rsid w:val="000B1DA7"/>
    <w:rsid w:val="000B5CF0"/>
    <w:rsid w:val="00115584"/>
    <w:rsid w:val="00120251"/>
    <w:rsid w:val="0012413F"/>
    <w:rsid w:val="00141442"/>
    <w:rsid w:val="001505B5"/>
    <w:rsid w:val="00182193"/>
    <w:rsid w:val="00182780"/>
    <w:rsid w:val="0018731F"/>
    <w:rsid w:val="00195D98"/>
    <w:rsid w:val="001A3B46"/>
    <w:rsid w:val="001A4B22"/>
    <w:rsid w:val="001A7F30"/>
    <w:rsid w:val="001B17FE"/>
    <w:rsid w:val="001B1C3F"/>
    <w:rsid w:val="001B6249"/>
    <w:rsid w:val="001C4F5B"/>
    <w:rsid w:val="001C5491"/>
    <w:rsid w:val="001C69B0"/>
    <w:rsid w:val="001C777F"/>
    <w:rsid w:val="001D5B6A"/>
    <w:rsid w:val="001E1B50"/>
    <w:rsid w:val="00202319"/>
    <w:rsid w:val="002111DD"/>
    <w:rsid w:val="00216827"/>
    <w:rsid w:val="00217C58"/>
    <w:rsid w:val="00225F6B"/>
    <w:rsid w:val="0022625F"/>
    <w:rsid w:val="0023129C"/>
    <w:rsid w:val="00234728"/>
    <w:rsid w:val="00250BA6"/>
    <w:rsid w:val="00253937"/>
    <w:rsid w:val="002701A8"/>
    <w:rsid w:val="00274C8B"/>
    <w:rsid w:val="00282C94"/>
    <w:rsid w:val="00283790"/>
    <w:rsid w:val="00296B8D"/>
    <w:rsid w:val="00296FE9"/>
    <w:rsid w:val="002A6684"/>
    <w:rsid w:val="002B7961"/>
    <w:rsid w:val="002C5E26"/>
    <w:rsid w:val="002D4416"/>
    <w:rsid w:val="002D4CBC"/>
    <w:rsid w:val="002E3FD1"/>
    <w:rsid w:val="003008C8"/>
    <w:rsid w:val="00301BB7"/>
    <w:rsid w:val="00303F8F"/>
    <w:rsid w:val="00324FEA"/>
    <w:rsid w:val="003454F4"/>
    <w:rsid w:val="003465FF"/>
    <w:rsid w:val="0035408E"/>
    <w:rsid w:val="00356E68"/>
    <w:rsid w:val="00360702"/>
    <w:rsid w:val="00373516"/>
    <w:rsid w:val="00375A89"/>
    <w:rsid w:val="003810AA"/>
    <w:rsid w:val="00387FAC"/>
    <w:rsid w:val="00393873"/>
    <w:rsid w:val="00394644"/>
    <w:rsid w:val="003B2C23"/>
    <w:rsid w:val="003B49BC"/>
    <w:rsid w:val="003B7225"/>
    <w:rsid w:val="003C4B46"/>
    <w:rsid w:val="003C5EA2"/>
    <w:rsid w:val="003D0AB5"/>
    <w:rsid w:val="003D4F3B"/>
    <w:rsid w:val="003F7B78"/>
    <w:rsid w:val="00400BFF"/>
    <w:rsid w:val="004051F4"/>
    <w:rsid w:val="00410A92"/>
    <w:rsid w:val="004178B1"/>
    <w:rsid w:val="00420417"/>
    <w:rsid w:val="00435B46"/>
    <w:rsid w:val="00435BEC"/>
    <w:rsid w:val="00436537"/>
    <w:rsid w:val="00470F10"/>
    <w:rsid w:val="00471F88"/>
    <w:rsid w:val="004762F1"/>
    <w:rsid w:val="004947AD"/>
    <w:rsid w:val="004A17A0"/>
    <w:rsid w:val="004A2805"/>
    <w:rsid w:val="004A760D"/>
    <w:rsid w:val="004B095E"/>
    <w:rsid w:val="004B175D"/>
    <w:rsid w:val="004B21B7"/>
    <w:rsid w:val="004B2F7F"/>
    <w:rsid w:val="004B7B51"/>
    <w:rsid w:val="004D59D4"/>
    <w:rsid w:val="004E6B89"/>
    <w:rsid w:val="004F2DF0"/>
    <w:rsid w:val="004F33E0"/>
    <w:rsid w:val="004F56A9"/>
    <w:rsid w:val="0056422A"/>
    <w:rsid w:val="0056500F"/>
    <w:rsid w:val="00567718"/>
    <w:rsid w:val="005854B0"/>
    <w:rsid w:val="00586C44"/>
    <w:rsid w:val="00593242"/>
    <w:rsid w:val="005A4A05"/>
    <w:rsid w:val="005B1C31"/>
    <w:rsid w:val="005B43F6"/>
    <w:rsid w:val="005B573A"/>
    <w:rsid w:val="005C50B7"/>
    <w:rsid w:val="005C5440"/>
    <w:rsid w:val="005C5A89"/>
    <w:rsid w:val="005C6942"/>
    <w:rsid w:val="005D41FC"/>
    <w:rsid w:val="005F07E4"/>
    <w:rsid w:val="005F1946"/>
    <w:rsid w:val="005F3B17"/>
    <w:rsid w:val="00606571"/>
    <w:rsid w:val="00607529"/>
    <w:rsid w:val="00610B69"/>
    <w:rsid w:val="00622697"/>
    <w:rsid w:val="00622883"/>
    <w:rsid w:val="006277A8"/>
    <w:rsid w:val="006306BA"/>
    <w:rsid w:val="00631D5F"/>
    <w:rsid w:val="00633ECD"/>
    <w:rsid w:val="00635CD8"/>
    <w:rsid w:val="006408E5"/>
    <w:rsid w:val="006606E3"/>
    <w:rsid w:val="00662AA7"/>
    <w:rsid w:val="00665063"/>
    <w:rsid w:val="00672DC7"/>
    <w:rsid w:val="00681153"/>
    <w:rsid w:val="0069103B"/>
    <w:rsid w:val="00693892"/>
    <w:rsid w:val="006A1794"/>
    <w:rsid w:val="006A202D"/>
    <w:rsid w:val="006A78B1"/>
    <w:rsid w:val="006B12E0"/>
    <w:rsid w:val="006C0038"/>
    <w:rsid w:val="006C40C4"/>
    <w:rsid w:val="006C582F"/>
    <w:rsid w:val="006D3416"/>
    <w:rsid w:val="006E09BE"/>
    <w:rsid w:val="006E1377"/>
    <w:rsid w:val="006E4B88"/>
    <w:rsid w:val="006E6548"/>
    <w:rsid w:val="006F0359"/>
    <w:rsid w:val="006F4864"/>
    <w:rsid w:val="00701DFC"/>
    <w:rsid w:val="00702838"/>
    <w:rsid w:val="00706C6D"/>
    <w:rsid w:val="00713FBC"/>
    <w:rsid w:val="00716761"/>
    <w:rsid w:val="00731007"/>
    <w:rsid w:val="00736204"/>
    <w:rsid w:val="0074384B"/>
    <w:rsid w:val="0074645A"/>
    <w:rsid w:val="00750F90"/>
    <w:rsid w:val="00754900"/>
    <w:rsid w:val="0075712A"/>
    <w:rsid w:val="00765111"/>
    <w:rsid w:val="00772968"/>
    <w:rsid w:val="0077700A"/>
    <w:rsid w:val="007813F1"/>
    <w:rsid w:val="007860AD"/>
    <w:rsid w:val="00786324"/>
    <w:rsid w:val="00787CFE"/>
    <w:rsid w:val="007912A1"/>
    <w:rsid w:val="00791462"/>
    <w:rsid w:val="00792FAD"/>
    <w:rsid w:val="00796D66"/>
    <w:rsid w:val="007A24CD"/>
    <w:rsid w:val="007C4694"/>
    <w:rsid w:val="007C6C53"/>
    <w:rsid w:val="007D16F3"/>
    <w:rsid w:val="007D1EE1"/>
    <w:rsid w:val="007D3A2A"/>
    <w:rsid w:val="007D74BB"/>
    <w:rsid w:val="007E179E"/>
    <w:rsid w:val="007E4BED"/>
    <w:rsid w:val="007F0B0D"/>
    <w:rsid w:val="007F358D"/>
    <w:rsid w:val="007F77D1"/>
    <w:rsid w:val="008053F5"/>
    <w:rsid w:val="0083563B"/>
    <w:rsid w:val="008360D8"/>
    <w:rsid w:val="00837E0B"/>
    <w:rsid w:val="00840EEE"/>
    <w:rsid w:val="008435AD"/>
    <w:rsid w:val="00843691"/>
    <w:rsid w:val="00850A21"/>
    <w:rsid w:val="008557F1"/>
    <w:rsid w:val="008617B4"/>
    <w:rsid w:val="00867D21"/>
    <w:rsid w:val="00874FCC"/>
    <w:rsid w:val="00881097"/>
    <w:rsid w:val="00881CE0"/>
    <w:rsid w:val="00882413"/>
    <w:rsid w:val="008B5785"/>
    <w:rsid w:val="008B7A70"/>
    <w:rsid w:val="008C2AD1"/>
    <w:rsid w:val="008C5668"/>
    <w:rsid w:val="008C763E"/>
    <w:rsid w:val="008D538C"/>
    <w:rsid w:val="008E09B3"/>
    <w:rsid w:val="008E311E"/>
    <w:rsid w:val="008E6A1B"/>
    <w:rsid w:val="008F7814"/>
    <w:rsid w:val="00901DAB"/>
    <w:rsid w:val="00921A89"/>
    <w:rsid w:val="009365A0"/>
    <w:rsid w:val="00941D4D"/>
    <w:rsid w:val="00943C4D"/>
    <w:rsid w:val="00946D39"/>
    <w:rsid w:val="009528B0"/>
    <w:rsid w:val="00970201"/>
    <w:rsid w:val="00981EA4"/>
    <w:rsid w:val="00982EBD"/>
    <w:rsid w:val="0098326F"/>
    <w:rsid w:val="009845AD"/>
    <w:rsid w:val="00991C01"/>
    <w:rsid w:val="00996C2C"/>
    <w:rsid w:val="00997EBA"/>
    <w:rsid w:val="009A220A"/>
    <w:rsid w:val="009B0F95"/>
    <w:rsid w:val="009B5E4F"/>
    <w:rsid w:val="009C2915"/>
    <w:rsid w:val="009C431A"/>
    <w:rsid w:val="009C7EAE"/>
    <w:rsid w:val="009D3E60"/>
    <w:rsid w:val="009E4752"/>
    <w:rsid w:val="009F028D"/>
    <w:rsid w:val="009F4ACF"/>
    <w:rsid w:val="00A03B19"/>
    <w:rsid w:val="00A06246"/>
    <w:rsid w:val="00A409D2"/>
    <w:rsid w:val="00A54B9B"/>
    <w:rsid w:val="00A60369"/>
    <w:rsid w:val="00A63162"/>
    <w:rsid w:val="00A74725"/>
    <w:rsid w:val="00A75A18"/>
    <w:rsid w:val="00A80BA5"/>
    <w:rsid w:val="00A8331C"/>
    <w:rsid w:val="00A9116D"/>
    <w:rsid w:val="00AA4D19"/>
    <w:rsid w:val="00AB2CAD"/>
    <w:rsid w:val="00AB3CFF"/>
    <w:rsid w:val="00AB4323"/>
    <w:rsid w:val="00AB53B9"/>
    <w:rsid w:val="00AC5193"/>
    <w:rsid w:val="00AD017A"/>
    <w:rsid w:val="00AD6826"/>
    <w:rsid w:val="00AE0429"/>
    <w:rsid w:val="00AF0638"/>
    <w:rsid w:val="00B00BA3"/>
    <w:rsid w:val="00B03434"/>
    <w:rsid w:val="00B156F5"/>
    <w:rsid w:val="00B2479E"/>
    <w:rsid w:val="00B30152"/>
    <w:rsid w:val="00B43F69"/>
    <w:rsid w:val="00B65008"/>
    <w:rsid w:val="00B65C9E"/>
    <w:rsid w:val="00B66EAE"/>
    <w:rsid w:val="00B83C2A"/>
    <w:rsid w:val="00BB2078"/>
    <w:rsid w:val="00BB389D"/>
    <w:rsid w:val="00BB444A"/>
    <w:rsid w:val="00BC438C"/>
    <w:rsid w:val="00BC542D"/>
    <w:rsid w:val="00BD1181"/>
    <w:rsid w:val="00BD3D1D"/>
    <w:rsid w:val="00BD601C"/>
    <w:rsid w:val="00BE07E9"/>
    <w:rsid w:val="00BF0A3C"/>
    <w:rsid w:val="00C00D73"/>
    <w:rsid w:val="00C06E7E"/>
    <w:rsid w:val="00C071B4"/>
    <w:rsid w:val="00C11A84"/>
    <w:rsid w:val="00C20BD2"/>
    <w:rsid w:val="00C21349"/>
    <w:rsid w:val="00C2205E"/>
    <w:rsid w:val="00C43F56"/>
    <w:rsid w:val="00C455A3"/>
    <w:rsid w:val="00C4564A"/>
    <w:rsid w:val="00C50D59"/>
    <w:rsid w:val="00C517DA"/>
    <w:rsid w:val="00C630CA"/>
    <w:rsid w:val="00C65732"/>
    <w:rsid w:val="00C72CB2"/>
    <w:rsid w:val="00C732C8"/>
    <w:rsid w:val="00C824B1"/>
    <w:rsid w:val="00C84557"/>
    <w:rsid w:val="00C850B9"/>
    <w:rsid w:val="00C87E12"/>
    <w:rsid w:val="00C951B6"/>
    <w:rsid w:val="00CA3E2C"/>
    <w:rsid w:val="00CB2208"/>
    <w:rsid w:val="00CB5518"/>
    <w:rsid w:val="00CC2A30"/>
    <w:rsid w:val="00CC365C"/>
    <w:rsid w:val="00CC61C2"/>
    <w:rsid w:val="00CD2402"/>
    <w:rsid w:val="00CE5FCF"/>
    <w:rsid w:val="00CF5113"/>
    <w:rsid w:val="00D122E4"/>
    <w:rsid w:val="00D12D41"/>
    <w:rsid w:val="00D21D2B"/>
    <w:rsid w:val="00D24235"/>
    <w:rsid w:val="00D30486"/>
    <w:rsid w:val="00D31E67"/>
    <w:rsid w:val="00D43EB8"/>
    <w:rsid w:val="00D50BC8"/>
    <w:rsid w:val="00D529F0"/>
    <w:rsid w:val="00D60DD4"/>
    <w:rsid w:val="00D61FCB"/>
    <w:rsid w:val="00D6278C"/>
    <w:rsid w:val="00D629C8"/>
    <w:rsid w:val="00D62CE2"/>
    <w:rsid w:val="00D65A80"/>
    <w:rsid w:val="00D66D60"/>
    <w:rsid w:val="00D70531"/>
    <w:rsid w:val="00D72E8D"/>
    <w:rsid w:val="00D80340"/>
    <w:rsid w:val="00D830F8"/>
    <w:rsid w:val="00D910AD"/>
    <w:rsid w:val="00D913BC"/>
    <w:rsid w:val="00D9183A"/>
    <w:rsid w:val="00D92857"/>
    <w:rsid w:val="00DA18B2"/>
    <w:rsid w:val="00DA299F"/>
    <w:rsid w:val="00DB3F86"/>
    <w:rsid w:val="00DC0830"/>
    <w:rsid w:val="00DC3A62"/>
    <w:rsid w:val="00DC639F"/>
    <w:rsid w:val="00DD6BB5"/>
    <w:rsid w:val="00E00946"/>
    <w:rsid w:val="00E14F63"/>
    <w:rsid w:val="00E3693D"/>
    <w:rsid w:val="00E4088D"/>
    <w:rsid w:val="00E4773C"/>
    <w:rsid w:val="00E85DB3"/>
    <w:rsid w:val="00E972D0"/>
    <w:rsid w:val="00E97FD5"/>
    <w:rsid w:val="00EA01D6"/>
    <w:rsid w:val="00EA5D84"/>
    <w:rsid w:val="00EB35B2"/>
    <w:rsid w:val="00EB3F75"/>
    <w:rsid w:val="00EC48CD"/>
    <w:rsid w:val="00ED0B3A"/>
    <w:rsid w:val="00ED61F0"/>
    <w:rsid w:val="00EE4E60"/>
    <w:rsid w:val="00EF6497"/>
    <w:rsid w:val="00EF6D21"/>
    <w:rsid w:val="00EF755C"/>
    <w:rsid w:val="00F05145"/>
    <w:rsid w:val="00F130EA"/>
    <w:rsid w:val="00F23539"/>
    <w:rsid w:val="00F23803"/>
    <w:rsid w:val="00F27021"/>
    <w:rsid w:val="00F27CE4"/>
    <w:rsid w:val="00F30137"/>
    <w:rsid w:val="00F33ABE"/>
    <w:rsid w:val="00F3716D"/>
    <w:rsid w:val="00F41865"/>
    <w:rsid w:val="00F4219B"/>
    <w:rsid w:val="00F44E09"/>
    <w:rsid w:val="00F46A5E"/>
    <w:rsid w:val="00F503B5"/>
    <w:rsid w:val="00F555BB"/>
    <w:rsid w:val="00F624EE"/>
    <w:rsid w:val="00F6582C"/>
    <w:rsid w:val="00F84460"/>
    <w:rsid w:val="00F84C4B"/>
    <w:rsid w:val="00FA0C92"/>
    <w:rsid w:val="00FA4891"/>
    <w:rsid w:val="00FB46F5"/>
    <w:rsid w:val="00FB63FD"/>
    <w:rsid w:val="00FC0900"/>
    <w:rsid w:val="00FC279F"/>
    <w:rsid w:val="00FC40B4"/>
    <w:rsid w:val="00FD58CF"/>
    <w:rsid w:val="00FE1E12"/>
    <w:rsid w:val="00FE2528"/>
    <w:rsid w:val="00FF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68B68CC"/>
  <w15:chartTrackingRefBased/>
  <w15:docId w15:val="{9A20E8AA-E928-4D6D-88C4-6F91790B6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182193"/>
  </w:style>
  <w:style w:type="paragraph" w:styleId="Piedepgina">
    <w:name w:val="footer"/>
    <w:basedOn w:val="Normal"/>
    <w:link w:val="PiedepginaCar"/>
    <w:uiPriority w:val="99"/>
    <w:unhideWhenUsed/>
    <w:rsid w:val="00182193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val="es-MX"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82193"/>
  </w:style>
  <w:style w:type="character" w:styleId="Refdecomentario">
    <w:name w:val="annotation reference"/>
    <w:basedOn w:val="Fuentedeprrafopredeter"/>
    <w:uiPriority w:val="99"/>
    <w:semiHidden/>
    <w:unhideWhenUsed/>
    <w:rsid w:val="0018219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18219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182193"/>
    <w:rPr>
      <w:rFonts w:ascii="Times New Roman" w:eastAsia="Times New Roman" w:hAnsi="Times New Roman" w:cs="Times New Roman"/>
      <w:kern w:val="0"/>
      <w:sz w:val="20"/>
      <w:szCs w:val="20"/>
      <w:lang w:val="es-ES" w:eastAsia="es-ES"/>
      <w14:ligatures w14:val="none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18219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182193"/>
    <w:rPr>
      <w:rFonts w:ascii="Times New Roman" w:eastAsia="Times New Roman" w:hAnsi="Times New Roman" w:cs="Times New Roman"/>
      <w:b/>
      <w:bCs/>
      <w:kern w:val="0"/>
      <w:sz w:val="20"/>
      <w:szCs w:val="20"/>
      <w:lang w:val="es-ES" w:eastAsia="es-ES"/>
      <w14:ligatures w14:val="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8219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2193"/>
    <w:rPr>
      <w:rFonts w:ascii="Segoe UI" w:eastAsia="Times New Roman" w:hAnsi="Segoe UI" w:cs="Segoe UI"/>
      <w:kern w:val="0"/>
      <w:sz w:val="18"/>
      <w:szCs w:val="18"/>
      <w:lang w:val="es-ES" w:eastAsia="es-ES"/>
      <w14:ligatures w14:val="none"/>
    </w:rPr>
  </w:style>
  <w:style w:type="paragraph" w:styleId="Sinespaciado">
    <w:name w:val="No Spacing"/>
    <w:uiPriority w:val="1"/>
    <w:qFormat/>
    <w:rsid w:val="0018219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s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4429</TotalTime>
  <Pages>6</Pages>
  <Words>1230</Words>
  <Characters>6770</Characters>
  <Application>Microsoft Office Word</Application>
  <DocSecurity>0</DocSecurity>
  <Lines>56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 SLP</dc:creator>
  <cp:keywords/>
  <dc:description/>
  <cp:lastModifiedBy>CEEPAC SLP</cp:lastModifiedBy>
  <cp:revision>275</cp:revision>
  <dcterms:created xsi:type="dcterms:W3CDTF">2024-02-02T19:07:00Z</dcterms:created>
  <dcterms:modified xsi:type="dcterms:W3CDTF">2026-04-06T15:34:00Z</dcterms:modified>
</cp:coreProperties>
</file>