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6D08E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382AE1" w:rsidRPr="006D08E1" w:rsidRDefault="00205BD7" w:rsidP="006D08E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MARZO</w:t>
      </w:r>
      <w:r w:rsidR="00A25AA6">
        <w:rPr>
          <w:rFonts w:ascii="Calibri" w:hAnsi="Calibri" w:cs="Calibri"/>
          <w:b/>
          <w:sz w:val="26"/>
          <w:szCs w:val="26"/>
          <w:lang w:val="es-ES"/>
        </w:rPr>
        <w:t xml:space="preserve"> 2026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6D08E1"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C53F90" w:rsidRDefault="00C53F90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F32B9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convenios de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11</w:t>
      </w:r>
      <w:r w:rsidRPr="001546ED">
        <w:rPr>
          <w:rFonts w:ascii="Calibri" w:eastAsia="Calibri" w:hAnsi="Calibri" w:cs="Calibri"/>
          <w:lang w:val="es-ES"/>
        </w:rPr>
        <w:t>, Convenios en colaboración, son aplicados para llevar a cabo las distintas acciones para las que fue destinado el recurso,</w:t>
      </w:r>
      <w:r w:rsidR="00CA2898">
        <w:rPr>
          <w:rFonts w:ascii="Calibri" w:eastAsia="Calibri" w:hAnsi="Calibri" w:cs="Calibri"/>
          <w:lang w:val="es-ES"/>
        </w:rPr>
        <w:t xml:space="preserve"> como a continuación se muestra:</w:t>
      </w:r>
    </w:p>
    <w:p w:rsidR="00676FE9" w:rsidRPr="001546ED" w:rsidRDefault="00676FE9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6742" w:type="dxa"/>
        <w:tblInd w:w="1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2"/>
        <w:gridCol w:w="1270"/>
        <w:gridCol w:w="1028"/>
        <w:gridCol w:w="1311"/>
        <w:gridCol w:w="1299"/>
        <w:gridCol w:w="12"/>
      </w:tblGrid>
      <w:tr w:rsidR="001546ED" w:rsidRPr="001546ED" w:rsidTr="00D26A17">
        <w:trPr>
          <w:gridAfter w:val="1"/>
          <w:wAfter w:w="12" w:type="dxa"/>
          <w:trHeight w:val="93"/>
        </w:trPr>
        <w:tc>
          <w:tcPr>
            <w:tcW w:w="182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Mes</w:t>
            </w:r>
          </w:p>
        </w:tc>
        <w:tc>
          <w:tcPr>
            <w:tcW w:w="4908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Capitulo</w:t>
            </w:r>
          </w:p>
        </w:tc>
      </w:tr>
      <w:tr w:rsidR="001546ED" w:rsidRPr="001546ED" w:rsidTr="00D26A17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2000     Materiales y suministros</w:t>
            </w:r>
          </w:p>
        </w:tc>
        <w:tc>
          <w:tcPr>
            <w:tcW w:w="102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3000     Servicios generales</w:t>
            </w:r>
          </w:p>
        </w:tc>
        <w:tc>
          <w:tcPr>
            <w:tcW w:w="131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4000               Ayudas sociales</w:t>
            </w:r>
          </w:p>
        </w:tc>
        <w:tc>
          <w:tcPr>
            <w:tcW w:w="1311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lang w:val="es-ES" w:eastAsia="es-ES"/>
              </w:rPr>
              <w:t>Tota</w:t>
            </w:r>
          </w:p>
        </w:tc>
      </w:tr>
      <w:tr w:rsidR="001546ED" w:rsidRPr="001546ED" w:rsidTr="007F32B9">
        <w:trPr>
          <w:trHeight w:val="509"/>
        </w:trPr>
        <w:tc>
          <w:tcPr>
            <w:tcW w:w="182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270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1028" w:type="dxa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val="es-ES" w:eastAsia="es-ES"/>
              </w:rPr>
            </w:pPr>
          </w:p>
        </w:tc>
      </w:tr>
      <w:tr w:rsidR="001546ED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lang w:val="es-ES" w:eastAsia="es-ES"/>
              </w:rPr>
              <w:t>Enero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1546ED" w:rsidRPr="001546ED" w:rsidRDefault="00A0756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</w:tr>
      <w:tr w:rsidR="008A1B96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Pr="0054473A" w:rsidRDefault="00020B4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Febrero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289,470.00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A1B96" w:rsidRDefault="00F7671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289,470.00</w:t>
            </w:r>
          </w:p>
        </w:tc>
      </w:tr>
      <w:tr w:rsidR="00816383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16383" w:rsidRDefault="00816383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lang w:val="es-ES" w:eastAsia="es-ES"/>
              </w:rPr>
              <w:t>Marzo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4,922,020.00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bottom"/>
          </w:tcPr>
          <w:p w:rsidR="00816383" w:rsidRDefault="00C81D0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4,922,020.00</w:t>
            </w:r>
          </w:p>
        </w:tc>
      </w:tr>
      <w:tr w:rsidR="009A1BB5" w:rsidRPr="001546ED" w:rsidTr="007F32B9">
        <w:trPr>
          <w:trHeight w:val="93"/>
        </w:trPr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9A1BB5" w:rsidRPr="001546ED" w:rsidRDefault="009A1BB5" w:rsidP="009A1BB5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A07567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C81D04" w:rsidP="00B832C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5,211,490.00</w:t>
            </w:r>
          </w:p>
        </w:tc>
        <w:tc>
          <w:tcPr>
            <w:tcW w:w="13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A1BB5" w:rsidRPr="001546ED" w:rsidRDefault="00C81D04" w:rsidP="009A1BB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5,211,490.00</w:t>
            </w:r>
          </w:p>
        </w:tc>
      </w:tr>
    </w:tbl>
    <w:p w:rsidR="00970BDC" w:rsidRDefault="00970BDC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970BDC" w:rsidRDefault="00970BDC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970BDC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9F6" w:rsidRDefault="009829F6" w:rsidP="001648EA">
      <w:pPr>
        <w:spacing w:after="0" w:line="240" w:lineRule="auto"/>
      </w:pPr>
      <w:r>
        <w:separator/>
      </w:r>
    </w:p>
  </w:endnote>
  <w:endnote w:type="continuationSeparator" w:id="0">
    <w:p w:rsidR="009829F6" w:rsidRDefault="009829F6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9F6" w:rsidRDefault="009829F6" w:rsidP="001648EA">
      <w:pPr>
        <w:spacing w:after="0" w:line="240" w:lineRule="auto"/>
      </w:pPr>
      <w:r>
        <w:separator/>
      </w:r>
    </w:p>
  </w:footnote>
  <w:footnote w:type="continuationSeparator" w:id="0">
    <w:p w:rsidR="009829F6" w:rsidRDefault="009829F6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D7" w:rsidRDefault="00205BD7">
    <w:pPr>
      <w:pStyle w:val="Encabezado"/>
    </w:pPr>
  </w:p>
  <w:p w:rsidR="00205BD7" w:rsidRDefault="00205BD7">
    <w:pPr>
      <w:rPr>
        <w:rFonts w:ascii="Calibri" w:eastAsia="Calibri" w:hAnsi="Calibri" w:cs="Times New Roman"/>
      </w:rPr>
    </w:pPr>
  </w:p>
  <w:p w:rsidR="00205BD7" w:rsidRDefault="00205BD7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D7" w:rsidRDefault="00205BD7" w:rsidP="00D8413A">
    <w:pPr>
      <w:pStyle w:val="Encabezado"/>
    </w:pPr>
  </w:p>
  <w:p w:rsidR="00205BD7" w:rsidRDefault="00205BD7" w:rsidP="00D8413A">
    <w:pPr>
      <w:pStyle w:val="Encabezado"/>
    </w:pPr>
  </w:p>
  <w:p w:rsidR="00205BD7" w:rsidRDefault="00205BD7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8.75pt;height:8.7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0B4C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0E73"/>
    <w:rsid w:val="00061678"/>
    <w:rsid w:val="000654E6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159E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241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B5011"/>
    <w:rsid w:val="001C7CDF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BD7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C6F43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573E2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3CF0"/>
    <w:rsid w:val="00374EAC"/>
    <w:rsid w:val="003753DA"/>
    <w:rsid w:val="0037615F"/>
    <w:rsid w:val="003802CE"/>
    <w:rsid w:val="00380623"/>
    <w:rsid w:val="00380C11"/>
    <w:rsid w:val="00382AE1"/>
    <w:rsid w:val="00384C68"/>
    <w:rsid w:val="00385571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513D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06F2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020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D458C"/>
    <w:rsid w:val="005D7A5A"/>
    <w:rsid w:val="005E52DF"/>
    <w:rsid w:val="005E55AD"/>
    <w:rsid w:val="005E594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C6485"/>
    <w:rsid w:val="006D08E1"/>
    <w:rsid w:val="006D0DAD"/>
    <w:rsid w:val="006D5625"/>
    <w:rsid w:val="006D649D"/>
    <w:rsid w:val="006D788D"/>
    <w:rsid w:val="006D7AAC"/>
    <w:rsid w:val="006E2D93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4A2A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359"/>
    <w:rsid w:val="00803D4C"/>
    <w:rsid w:val="00804204"/>
    <w:rsid w:val="00805DDC"/>
    <w:rsid w:val="00806E6C"/>
    <w:rsid w:val="00807F1D"/>
    <w:rsid w:val="00813179"/>
    <w:rsid w:val="00814050"/>
    <w:rsid w:val="0081460A"/>
    <w:rsid w:val="00816383"/>
    <w:rsid w:val="00816990"/>
    <w:rsid w:val="00821693"/>
    <w:rsid w:val="0082195A"/>
    <w:rsid w:val="0082498C"/>
    <w:rsid w:val="0083236A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1B96"/>
    <w:rsid w:val="008A2E37"/>
    <w:rsid w:val="008A492C"/>
    <w:rsid w:val="008A4B9A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056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0BDC"/>
    <w:rsid w:val="0097145E"/>
    <w:rsid w:val="00971A65"/>
    <w:rsid w:val="009725A1"/>
    <w:rsid w:val="0097397E"/>
    <w:rsid w:val="009740D4"/>
    <w:rsid w:val="009756FB"/>
    <w:rsid w:val="00980444"/>
    <w:rsid w:val="00981293"/>
    <w:rsid w:val="009829F6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24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C6E36"/>
    <w:rsid w:val="009D0666"/>
    <w:rsid w:val="009D10E2"/>
    <w:rsid w:val="009D34CE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4F3"/>
    <w:rsid w:val="00A229F1"/>
    <w:rsid w:val="00A2507D"/>
    <w:rsid w:val="00A25AA6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5405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B1BF1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5D37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3F90"/>
    <w:rsid w:val="00C54B65"/>
    <w:rsid w:val="00C54CD2"/>
    <w:rsid w:val="00C5528C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1D04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04E1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CF1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654F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1547"/>
    <w:rsid w:val="00E323B4"/>
    <w:rsid w:val="00E3452F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6B23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09C4"/>
    <w:rsid w:val="00F62A3B"/>
    <w:rsid w:val="00F66543"/>
    <w:rsid w:val="00F66D6B"/>
    <w:rsid w:val="00F7241B"/>
    <w:rsid w:val="00F742D0"/>
    <w:rsid w:val="00F76715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D6C64"/>
    <w:rsid w:val="00FE140C"/>
    <w:rsid w:val="00FE3853"/>
    <w:rsid w:val="00FE7B59"/>
    <w:rsid w:val="00FF2920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EB1F0F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B8D7F1-71AF-4835-A363-4A8C69CDF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Usuario de Windows</cp:lastModifiedBy>
  <cp:revision>4</cp:revision>
  <cp:lastPrinted>2026-01-15T17:11:00Z</cp:lastPrinted>
  <dcterms:created xsi:type="dcterms:W3CDTF">2026-04-09T15:23:00Z</dcterms:created>
  <dcterms:modified xsi:type="dcterms:W3CDTF">2026-04-16T15:11:00Z</dcterms:modified>
</cp:coreProperties>
</file>