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2F4E26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0654E6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FEBRERO</w:t>
      </w:r>
      <w:r w:rsidR="00A25AA6">
        <w:rPr>
          <w:rFonts w:ascii="Calibri" w:hAnsi="Calibri" w:cs="Calibri"/>
          <w:b/>
          <w:sz w:val="26"/>
          <w:szCs w:val="26"/>
          <w:lang w:val="es-ES"/>
        </w:rPr>
        <w:t xml:space="preserve"> 2026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0F710E" w:rsidRPr="001546ED" w:rsidRDefault="00366061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>Otros gastos por conceptos diversos</w:t>
      </w:r>
    </w:p>
    <w:tbl>
      <w:tblPr>
        <w:tblW w:w="627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123"/>
        <w:gridCol w:w="703"/>
        <w:gridCol w:w="955"/>
        <w:gridCol w:w="1056"/>
        <w:gridCol w:w="1336"/>
      </w:tblGrid>
      <w:tr w:rsidR="001546ED" w:rsidRPr="001546ED" w:rsidTr="00060E73">
        <w:trPr>
          <w:trHeight w:val="155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EAAAA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955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Gastos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060E73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1546ED" w:rsidRPr="00C61372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C6137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C53F9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546ED" w:rsidRPr="001546ED" w:rsidRDefault="00C53F9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546ED" w:rsidRPr="001546ED" w:rsidRDefault="00C53F9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406.97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C53F9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C53F9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406.97</w:t>
            </w:r>
          </w:p>
        </w:tc>
      </w:tr>
      <w:tr w:rsidR="008A1B96" w:rsidRPr="001546ED" w:rsidTr="00060E73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Pr="00C61372" w:rsidRDefault="00020B4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Default="005306F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6,300.00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1B96" w:rsidRDefault="005306F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1B96" w:rsidRDefault="005306F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7,691.35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Default="005306F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Default="005306F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13,991.35</w:t>
            </w:r>
          </w:p>
        </w:tc>
      </w:tr>
      <w:tr w:rsidR="001546ED" w:rsidRPr="003B29F7" w:rsidTr="00060E73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5306F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5A2C" w:rsidRPr="001546ED" w:rsidRDefault="00C53F90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546ED" w:rsidRPr="001546ED" w:rsidRDefault="005306F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8,098.32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C53F90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3B29F7" w:rsidRDefault="005306F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  <w:t>14,398.32</w:t>
            </w:r>
          </w:p>
        </w:tc>
      </w:tr>
    </w:tbl>
    <w:p w:rsidR="009A4352" w:rsidRDefault="008E3A72" w:rsidP="001B5011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     </w:t>
      </w:r>
      <w:r w:rsidR="009C1CB7">
        <w:rPr>
          <w:rFonts w:ascii="Calibri" w:hAnsi="Calibri" w:cs="Calibri"/>
          <w:b/>
          <w:lang w:val="es-ES"/>
        </w:rPr>
        <w:t xml:space="preserve">  </w:t>
      </w:r>
      <w:r w:rsidR="001B5011">
        <w:rPr>
          <w:rFonts w:ascii="Calibri" w:hAnsi="Calibri" w:cs="Calibri"/>
          <w:b/>
          <w:lang w:val="es-ES"/>
        </w:rPr>
        <w:t xml:space="preserve">         </w:t>
      </w:r>
    </w:p>
    <w:p w:rsidR="001B5011" w:rsidRDefault="001B5011" w:rsidP="001B5011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</w:p>
    <w:p w:rsidR="001B5011" w:rsidRDefault="001B5011" w:rsidP="001B5011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1B5011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547C" w:rsidRDefault="00BE547C" w:rsidP="001648EA">
      <w:pPr>
        <w:spacing w:after="0" w:line="240" w:lineRule="auto"/>
      </w:pPr>
      <w:r>
        <w:separator/>
      </w:r>
    </w:p>
  </w:endnote>
  <w:endnote w:type="continuationSeparator" w:id="0">
    <w:p w:rsidR="00BE547C" w:rsidRDefault="00BE547C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547C" w:rsidRDefault="00BE547C" w:rsidP="001648EA">
      <w:pPr>
        <w:spacing w:after="0" w:line="240" w:lineRule="auto"/>
      </w:pPr>
      <w:r>
        <w:separator/>
      </w:r>
    </w:p>
  </w:footnote>
  <w:footnote w:type="continuationSeparator" w:id="0">
    <w:p w:rsidR="00BE547C" w:rsidRDefault="00BE547C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CF1" w:rsidRDefault="00D30CF1">
    <w:pPr>
      <w:pStyle w:val="Encabezado"/>
    </w:pPr>
  </w:p>
  <w:p w:rsidR="00D30CF1" w:rsidRDefault="00D30CF1">
    <w:pPr>
      <w:rPr>
        <w:rFonts w:ascii="Calibri" w:eastAsia="Calibri" w:hAnsi="Calibri" w:cs="Times New Roman"/>
      </w:rPr>
    </w:pPr>
  </w:p>
  <w:p w:rsidR="00D30CF1" w:rsidRDefault="00D30CF1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CF1" w:rsidRDefault="00D30CF1" w:rsidP="00D8413A">
    <w:pPr>
      <w:pStyle w:val="Encabezado"/>
    </w:pPr>
  </w:p>
  <w:p w:rsidR="00D30CF1" w:rsidRDefault="00D30CF1" w:rsidP="00D8413A">
    <w:pPr>
      <w:pStyle w:val="Encabezado"/>
    </w:pPr>
  </w:p>
  <w:p w:rsidR="00D30CF1" w:rsidRDefault="00D30CF1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0B4C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0E73"/>
    <w:rsid w:val="00061678"/>
    <w:rsid w:val="000654E6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159E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234"/>
    <w:rsid w:val="001A49AD"/>
    <w:rsid w:val="001A5CD6"/>
    <w:rsid w:val="001B0476"/>
    <w:rsid w:val="001B0662"/>
    <w:rsid w:val="001B3226"/>
    <w:rsid w:val="001B5011"/>
    <w:rsid w:val="001C7CDF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C6F43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2F4E26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573E2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3CF0"/>
    <w:rsid w:val="00374EAC"/>
    <w:rsid w:val="003753DA"/>
    <w:rsid w:val="0037615F"/>
    <w:rsid w:val="003802CE"/>
    <w:rsid w:val="00380623"/>
    <w:rsid w:val="00380C11"/>
    <w:rsid w:val="00382AE1"/>
    <w:rsid w:val="00384C68"/>
    <w:rsid w:val="00385571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06F2"/>
    <w:rsid w:val="005338F0"/>
    <w:rsid w:val="005341F0"/>
    <w:rsid w:val="0053635F"/>
    <w:rsid w:val="0053789D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020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D7A5A"/>
    <w:rsid w:val="005E52DF"/>
    <w:rsid w:val="005E55A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C6485"/>
    <w:rsid w:val="006D0DAD"/>
    <w:rsid w:val="006D5625"/>
    <w:rsid w:val="006D649D"/>
    <w:rsid w:val="006D788D"/>
    <w:rsid w:val="006D7AAC"/>
    <w:rsid w:val="006E2D93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1B96"/>
    <w:rsid w:val="008A2E37"/>
    <w:rsid w:val="008A492C"/>
    <w:rsid w:val="008A4B9A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056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0BDC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C6E36"/>
    <w:rsid w:val="009D0666"/>
    <w:rsid w:val="009D10E2"/>
    <w:rsid w:val="009D34CE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4F3"/>
    <w:rsid w:val="00A229F1"/>
    <w:rsid w:val="00A2507D"/>
    <w:rsid w:val="00A25AA6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B1BF1"/>
    <w:rsid w:val="00BC6787"/>
    <w:rsid w:val="00BD1AA7"/>
    <w:rsid w:val="00BD44E3"/>
    <w:rsid w:val="00BE17EC"/>
    <w:rsid w:val="00BE262C"/>
    <w:rsid w:val="00BE2EB8"/>
    <w:rsid w:val="00BE547C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5D37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3F90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04E1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CF1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654F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1547"/>
    <w:rsid w:val="00E323B4"/>
    <w:rsid w:val="00E3452F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6B23"/>
    <w:rsid w:val="00EC75CF"/>
    <w:rsid w:val="00ED15A1"/>
    <w:rsid w:val="00ED1F5E"/>
    <w:rsid w:val="00ED70FF"/>
    <w:rsid w:val="00ED7162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09C4"/>
    <w:rsid w:val="00F62A3B"/>
    <w:rsid w:val="00F66543"/>
    <w:rsid w:val="00F66D6B"/>
    <w:rsid w:val="00F7241B"/>
    <w:rsid w:val="00F742D0"/>
    <w:rsid w:val="00F76715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D6C64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C5B9F5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2420C-E7A2-405D-983C-DCED005A9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Usuario de Windows</cp:lastModifiedBy>
  <cp:revision>4</cp:revision>
  <cp:lastPrinted>2026-01-15T17:11:00Z</cp:lastPrinted>
  <dcterms:created xsi:type="dcterms:W3CDTF">2026-04-09T15:23:00Z</dcterms:created>
  <dcterms:modified xsi:type="dcterms:W3CDTF">2026-04-09T19:47:00Z</dcterms:modified>
</cp:coreProperties>
</file>