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F4A9B" w:rsidRDefault="007F4A9B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F4A9B" w:rsidRDefault="007F4A9B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057734" w:rsidRDefault="004E4D2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COMITÉ DE TRANSPARENCIA</w:t>
      </w:r>
    </w:p>
    <w:p w:rsidR="004E4D2D" w:rsidRDefault="004E4D2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26683F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9E29B5" w:rsidRDefault="007F4A9B" w:rsidP="007F4A9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Se informa que en este periodo</w:t>
      </w:r>
      <w:r w:rsidR="00430168">
        <w:rPr>
          <w:rFonts w:cstheme="minorHAnsi"/>
          <w:sz w:val="24"/>
          <w:szCs w:val="24"/>
        </w:rPr>
        <w:t xml:space="preserve"> no se generó información</w:t>
      </w:r>
      <w:r w:rsidR="00FA0AAE">
        <w:rPr>
          <w:rFonts w:cstheme="minorHAnsi"/>
          <w:sz w:val="24"/>
          <w:szCs w:val="24"/>
        </w:rPr>
        <w:t>,</w:t>
      </w:r>
      <w:r w:rsidR="00430168">
        <w:rPr>
          <w:rFonts w:cstheme="minorHAnsi"/>
          <w:sz w:val="24"/>
          <w:szCs w:val="24"/>
        </w:rPr>
        <w:t xml:space="preserve"> derivado de que</w:t>
      </w:r>
      <w:r w:rsidR="004E4D2D">
        <w:rPr>
          <w:rFonts w:cstheme="minorHAnsi"/>
          <w:sz w:val="24"/>
          <w:szCs w:val="24"/>
        </w:rPr>
        <w:t xml:space="preserve"> el Comité de Transparencia no sesionó.</w:t>
      </w:r>
    </w:p>
    <w:p w:rsidR="004E4D2D" w:rsidRDefault="004E4D2D" w:rsidP="007F4A9B">
      <w:pPr>
        <w:rPr>
          <w:rFonts w:cstheme="minorHAnsi"/>
          <w:sz w:val="24"/>
          <w:szCs w:val="24"/>
        </w:rPr>
      </w:pPr>
    </w:p>
    <w:p w:rsidR="00ED3069" w:rsidRDefault="00ED3069" w:rsidP="007F4A9B">
      <w:pPr>
        <w:rPr>
          <w:rFonts w:cstheme="minorHAnsi"/>
          <w:sz w:val="24"/>
          <w:szCs w:val="24"/>
        </w:rPr>
      </w:pPr>
    </w:p>
    <w:p w:rsidR="00ED3069" w:rsidRDefault="00ED3069" w:rsidP="007F4A9B">
      <w:pPr>
        <w:rPr>
          <w:rFonts w:cstheme="minorHAnsi"/>
          <w:sz w:val="24"/>
          <w:szCs w:val="24"/>
        </w:rPr>
      </w:pPr>
      <w:bookmarkStart w:id="0" w:name="_GoBack"/>
      <w:bookmarkEnd w:id="0"/>
    </w:p>
    <w:sectPr w:rsidR="00ED306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57734"/>
    <w:rsid w:val="000C6132"/>
    <w:rsid w:val="000E2BEF"/>
    <w:rsid w:val="00185008"/>
    <w:rsid w:val="0026683F"/>
    <w:rsid w:val="00430168"/>
    <w:rsid w:val="004E4D2D"/>
    <w:rsid w:val="005A6F44"/>
    <w:rsid w:val="00607524"/>
    <w:rsid w:val="00664972"/>
    <w:rsid w:val="007677B3"/>
    <w:rsid w:val="007F4A9B"/>
    <w:rsid w:val="009E29B5"/>
    <w:rsid w:val="009F083D"/>
    <w:rsid w:val="00BE30F2"/>
    <w:rsid w:val="00C674D5"/>
    <w:rsid w:val="00ED3069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D3069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D306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44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122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2</cp:revision>
  <dcterms:created xsi:type="dcterms:W3CDTF">2026-04-08T17:00:00Z</dcterms:created>
  <dcterms:modified xsi:type="dcterms:W3CDTF">2026-04-08T17:00:00Z</dcterms:modified>
</cp:coreProperties>
</file>