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E492" w14:textId="41E954C4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pPr w:leftFromText="180" w:rightFromText="180" w:vertAnchor="page" w:horzAnchor="page" w:tblpX="5011" w:tblpY="1741"/>
        <w:tblW w:w="0" w:type="auto"/>
        <w:tblLook w:val="04A0" w:firstRow="1" w:lastRow="0" w:firstColumn="1" w:lastColumn="0" w:noHBand="0" w:noVBand="1"/>
      </w:tblPr>
      <w:tblGrid>
        <w:gridCol w:w="2911"/>
        <w:gridCol w:w="3321"/>
      </w:tblGrid>
      <w:tr w:rsidR="00E91B2D" w14:paraId="735D83CA" w14:textId="77777777" w:rsidTr="00B97041">
        <w:trPr>
          <w:trHeight w:val="287"/>
        </w:trPr>
        <w:tc>
          <w:tcPr>
            <w:tcW w:w="2911" w:type="dxa"/>
          </w:tcPr>
          <w:p w14:paraId="75D867B0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DEPENDENCIA</w:t>
            </w:r>
          </w:p>
        </w:tc>
        <w:tc>
          <w:tcPr>
            <w:tcW w:w="3321" w:type="dxa"/>
          </w:tcPr>
          <w:p w14:paraId="0A0EC30D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PRESIDENCIA</w:t>
            </w:r>
          </w:p>
        </w:tc>
      </w:tr>
      <w:tr w:rsidR="00E91B2D" w14:paraId="581AD72E" w14:textId="77777777" w:rsidTr="00B97041">
        <w:trPr>
          <w:trHeight w:val="287"/>
        </w:trPr>
        <w:tc>
          <w:tcPr>
            <w:tcW w:w="2911" w:type="dxa"/>
          </w:tcPr>
          <w:p w14:paraId="6595D3D1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DEPARTAMENTO</w:t>
            </w:r>
          </w:p>
        </w:tc>
        <w:tc>
          <w:tcPr>
            <w:tcW w:w="3321" w:type="dxa"/>
          </w:tcPr>
          <w:p w14:paraId="3FEBE772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CONTRALORIA INTERNA</w:t>
            </w:r>
          </w:p>
        </w:tc>
      </w:tr>
      <w:tr w:rsidR="00E91B2D" w14:paraId="71906E8E" w14:textId="77777777" w:rsidTr="00B97041">
        <w:trPr>
          <w:trHeight w:val="275"/>
        </w:trPr>
        <w:tc>
          <w:tcPr>
            <w:tcW w:w="2911" w:type="dxa"/>
          </w:tcPr>
          <w:p w14:paraId="18BDE697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No. DE OFICIO</w:t>
            </w:r>
          </w:p>
        </w:tc>
        <w:tc>
          <w:tcPr>
            <w:tcW w:w="3321" w:type="dxa"/>
          </w:tcPr>
          <w:p w14:paraId="4843F164" w14:textId="382213FB" w:rsidR="00E91B2D" w:rsidRPr="00CA090B" w:rsidRDefault="00EB2220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S/N</w:t>
            </w:r>
          </w:p>
        </w:tc>
      </w:tr>
      <w:tr w:rsidR="00E91B2D" w14:paraId="113F2201" w14:textId="77777777" w:rsidTr="00B97041">
        <w:trPr>
          <w:trHeight w:val="287"/>
        </w:trPr>
        <w:tc>
          <w:tcPr>
            <w:tcW w:w="2911" w:type="dxa"/>
          </w:tcPr>
          <w:p w14:paraId="4CEE26A3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ASUNTO</w:t>
            </w:r>
          </w:p>
        </w:tc>
        <w:tc>
          <w:tcPr>
            <w:tcW w:w="3321" w:type="dxa"/>
          </w:tcPr>
          <w:p w14:paraId="674D082A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EL QUE SE INDICA</w:t>
            </w:r>
          </w:p>
        </w:tc>
      </w:tr>
    </w:tbl>
    <w:p w14:paraId="3E0845AC" w14:textId="77777777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B885E61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D99809C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44E7A8AE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063EE40C" w14:textId="087B8CAC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Venado, S.L.P. </w:t>
      </w:r>
    </w:p>
    <w:p w14:paraId="5966F25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5D6B457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77542ACF" w14:textId="37CD8A00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TITULAR DEL MÓDULO DE TRASPARENCIA</w:t>
      </w:r>
    </w:p>
    <w:p w14:paraId="3636A6F0" w14:textId="1A27A7BE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PRESENTE.-</w:t>
      </w:r>
    </w:p>
    <w:p w14:paraId="37DB5D7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759E88C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DF34577" w14:textId="77777777" w:rsidR="00EB2220" w:rsidRPr="00EB2220" w:rsidRDefault="00EB2220" w:rsidP="003A7C8E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</w:p>
    <w:p w14:paraId="58BCBF2B" w14:textId="5CC96B04" w:rsidR="00EB2220" w:rsidRDefault="00EB2220" w:rsidP="003A7C8E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Por medio del presente y de la manera más atenta y respetuosa me dirijo a usted, con la finalidad de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INFORMARLE 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que en el artículo 84 fracción </w:t>
      </w:r>
      <w:r w:rsidR="003A7C8E">
        <w:rPr>
          <w:rFonts w:ascii="Arial" w:hAnsi="Arial" w:cs="Arial"/>
          <w:sz w:val="24"/>
          <w:szCs w:val="24"/>
          <w:lang w:val="es-MX"/>
        </w:rPr>
        <w:t>XX</w:t>
      </w:r>
      <w:r w:rsidR="00D92465">
        <w:rPr>
          <w:rFonts w:ascii="Arial" w:hAnsi="Arial" w:cs="Arial"/>
          <w:sz w:val="24"/>
          <w:szCs w:val="24"/>
          <w:lang w:val="es-MX"/>
        </w:rPr>
        <w:t>X</w:t>
      </w:r>
      <w:r w:rsidR="000538E6">
        <w:rPr>
          <w:rFonts w:ascii="Arial" w:hAnsi="Arial" w:cs="Arial"/>
          <w:sz w:val="24"/>
          <w:szCs w:val="24"/>
          <w:lang w:val="es-MX"/>
        </w:rPr>
        <w:t>I</w:t>
      </w:r>
      <w:r>
        <w:rPr>
          <w:rFonts w:ascii="Arial" w:hAnsi="Arial" w:cs="Arial"/>
          <w:sz w:val="24"/>
          <w:szCs w:val="24"/>
          <w:lang w:val="es-MX"/>
        </w:rPr>
        <w:t xml:space="preserve">, en </w:t>
      </w:r>
      <w:r w:rsidR="002C7C72">
        <w:rPr>
          <w:rFonts w:ascii="Arial" w:hAnsi="Arial" w:cs="Arial"/>
          <w:sz w:val="24"/>
          <w:szCs w:val="24"/>
          <w:lang w:val="es-MX"/>
        </w:rPr>
        <w:t xml:space="preserve">el </w:t>
      </w:r>
      <w:r>
        <w:rPr>
          <w:rFonts w:ascii="Arial" w:hAnsi="Arial" w:cs="Arial"/>
          <w:sz w:val="24"/>
          <w:szCs w:val="24"/>
          <w:lang w:val="es-MX"/>
        </w:rPr>
        <w:t>periodo de</w:t>
      </w:r>
      <w:r w:rsidR="002C7C72">
        <w:rPr>
          <w:rFonts w:ascii="Arial" w:hAnsi="Arial" w:cs="Arial"/>
          <w:sz w:val="24"/>
          <w:szCs w:val="24"/>
          <w:lang w:val="es-MX"/>
        </w:rPr>
        <w:t xml:space="preserve"> este </w:t>
      </w:r>
      <w:r>
        <w:rPr>
          <w:rFonts w:ascii="Arial" w:hAnsi="Arial" w:cs="Arial"/>
          <w:sz w:val="24"/>
          <w:szCs w:val="24"/>
          <w:lang w:val="es-MX"/>
        </w:rPr>
        <w:t>mes</w:t>
      </w:r>
      <w:r w:rsidR="003A7C8E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>NO SE GENERÓ</w:t>
      </w:r>
      <w:r>
        <w:rPr>
          <w:rFonts w:ascii="Arial" w:hAnsi="Arial" w:cs="Arial"/>
          <w:sz w:val="24"/>
          <w:szCs w:val="24"/>
          <w:lang w:val="es-MX"/>
        </w:rPr>
        <w:t xml:space="preserve"> ningún tipo de </w:t>
      </w:r>
      <w:r w:rsidR="00812ED6">
        <w:rPr>
          <w:rFonts w:ascii="Arial" w:hAnsi="Arial" w:cs="Arial"/>
          <w:sz w:val="24"/>
          <w:szCs w:val="24"/>
          <w:lang w:val="es-MX"/>
        </w:rPr>
        <w:t>Información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812ED6">
        <w:rPr>
          <w:rFonts w:ascii="Arial" w:hAnsi="Arial" w:cs="Arial"/>
          <w:sz w:val="24"/>
          <w:szCs w:val="24"/>
          <w:lang w:val="es-MX"/>
        </w:rPr>
        <w:t xml:space="preserve">de acuerdo con los requerimientos que se encuentran redactados en el formato de Excel. </w:t>
      </w:r>
    </w:p>
    <w:p w14:paraId="5BA4319C" w14:textId="77777777" w:rsidR="00812ED6" w:rsidRDefault="00812ED6" w:rsidP="00812ED6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MX"/>
        </w:rPr>
      </w:pPr>
    </w:p>
    <w:p w14:paraId="45102795" w14:textId="77777777" w:rsidR="00812ED6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</w:p>
    <w:p w14:paraId="17CB46EA" w14:textId="79955591" w:rsidR="00812ED6" w:rsidRPr="00EB2220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Motivo por el cual comunica esta contraloría interna que no genera ningún tipo de información correspondiente. </w:t>
      </w:r>
    </w:p>
    <w:p w14:paraId="4F485E8E" w14:textId="77777777" w:rsidR="00EB2220" w:rsidRDefault="00EB222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2CD3C66D" w14:textId="77777777" w:rsidR="0065195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0AA2975A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1A9511C4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ATENTAMENTE</w:t>
      </w:r>
    </w:p>
    <w:p w14:paraId="63D75D46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82234CC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350654E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2E4B2A18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LIC. ISIS ESTEFANIA REYNA PUENTE</w:t>
      </w:r>
    </w:p>
    <w:p w14:paraId="149A9C82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CONTRALOR INTERNO DEL H. AYUNTAMIENTO</w:t>
      </w:r>
    </w:p>
    <w:p w14:paraId="0A72ED23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DE VENADO SAN LUIS POTOSÍ</w:t>
      </w:r>
    </w:p>
    <w:p w14:paraId="536FFF51" w14:textId="77777777" w:rsidR="00651950" w:rsidRPr="00EB222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651950" w:rsidRPr="00EB22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0BAE3" w14:textId="77777777" w:rsidR="006335C1" w:rsidRDefault="006335C1" w:rsidP="00596EFD">
      <w:pPr>
        <w:spacing w:after="0" w:line="240" w:lineRule="auto"/>
      </w:pPr>
      <w:r>
        <w:separator/>
      </w:r>
    </w:p>
  </w:endnote>
  <w:endnote w:type="continuationSeparator" w:id="0">
    <w:p w14:paraId="239C0FB3" w14:textId="77777777" w:rsidR="006335C1" w:rsidRDefault="006335C1" w:rsidP="0059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9DFFF" w14:textId="77777777" w:rsidR="006335C1" w:rsidRDefault="006335C1" w:rsidP="00596EFD">
      <w:pPr>
        <w:spacing w:after="0" w:line="240" w:lineRule="auto"/>
      </w:pPr>
      <w:r>
        <w:separator/>
      </w:r>
    </w:p>
  </w:footnote>
  <w:footnote w:type="continuationSeparator" w:id="0">
    <w:p w14:paraId="7338A3C3" w14:textId="77777777" w:rsidR="006335C1" w:rsidRDefault="006335C1" w:rsidP="0059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D373" w14:textId="415C8AD2" w:rsidR="00EB2220" w:rsidRDefault="00EB2220">
    <w:pPr>
      <w:pStyle w:val="Encabezado"/>
    </w:pPr>
    <w:r w:rsidRPr="00596EFD">
      <w:rPr>
        <w:rFonts w:ascii="Arial" w:hAnsi="Arial" w:cs="Arial"/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9264" behindDoc="0" locked="0" layoutInCell="1" allowOverlap="1" wp14:anchorId="16466B4A" wp14:editId="07296EB2">
          <wp:simplePos x="0" y="0"/>
          <wp:positionH relativeFrom="margin">
            <wp:posOffset>-428625</wp:posOffset>
          </wp:positionH>
          <wp:positionV relativeFrom="margin">
            <wp:posOffset>-269875</wp:posOffset>
          </wp:positionV>
          <wp:extent cx="2190750" cy="1547495"/>
          <wp:effectExtent l="0" t="0" r="0" b="0"/>
          <wp:wrapSquare wrapText="bothSides"/>
          <wp:docPr id="2" name="Imagen 2" descr="D:\WhatsApp Image 2025-12-01 at 10.07.34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hatsApp Image 2025-12-01 at 10.07.34 AM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54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3794"/>
    <w:multiLevelType w:val="hybridMultilevel"/>
    <w:tmpl w:val="D696C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6468E"/>
    <w:multiLevelType w:val="hybridMultilevel"/>
    <w:tmpl w:val="DD383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6A"/>
    <w:rsid w:val="00041434"/>
    <w:rsid w:val="000538E6"/>
    <w:rsid w:val="000B185B"/>
    <w:rsid w:val="00100863"/>
    <w:rsid w:val="001953C7"/>
    <w:rsid w:val="001A34B3"/>
    <w:rsid w:val="0027765F"/>
    <w:rsid w:val="00286B07"/>
    <w:rsid w:val="002C7C72"/>
    <w:rsid w:val="002E65D2"/>
    <w:rsid w:val="0034153C"/>
    <w:rsid w:val="00355294"/>
    <w:rsid w:val="003A006A"/>
    <w:rsid w:val="003A7C8E"/>
    <w:rsid w:val="003D4BE6"/>
    <w:rsid w:val="004C3BA2"/>
    <w:rsid w:val="004E5470"/>
    <w:rsid w:val="005661FE"/>
    <w:rsid w:val="0057541D"/>
    <w:rsid w:val="005904DD"/>
    <w:rsid w:val="00596EFD"/>
    <w:rsid w:val="006335C1"/>
    <w:rsid w:val="00651950"/>
    <w:rsid w:val="00691A45"/>
    <w:rsid w:val="00711DD0"/>
    <w:rsid w:val="00734CE2"/>
    <w:rsid w:val="00781D3D"/>
    <w:rsid w:val="007F2949"/>
    <w:rsid w:val="00812ED6"/>
    <w:rsid w:val="008843E7"/>
    <w:rsid w:val="008852B8"/>
    <w:rsid w:val="00987B36"/>
    <w:rsid w:val="00994C28"/>
    <w:rsid w:val="009C1178"/>
    <w:rsid w:val="00A36E75"/>
    <w:rsid w:val="00A65831"/>
    <w:rsid w:val="00B42534"/>
    <w:rsid w:val="00C14DEC"/>
    <w:rsid w:val="00C34371"/>
    <w:rsid w:val="00CD304D"/>
    <w:rsid w:val="00D92465"/>
    <w:rsid w:val="00E84C9A"/>
    <w:rsid w:val="00E91B2D"/>
    <w:rsid w:val="00EB2220"/>
    <w:rsid w:val="00EE7DE4"/>
    <w:rsid w:val="00F45A60"/>
    <w:rsid w:val="00F8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9B0C"/>
  <w15:chartTrackingRefBased/>
  <w15:docId w15:val="{96A7B1D8-C534-4F09-A0C3-969ADA3E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2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00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006A"/>
    <w:pPr>
      <w:spacing w:after="0" w:line="240" w:lineRule="auto"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EF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EF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1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B2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2026-01-30T18:22:00Z</cp:lastPrinted>
  <dcterms:created xsi:type="dcterms:W3CDTF">2026-01-30T21:05:00Z</dcterms:created>
  <dcterms:modified xsi:type="dcterms:W3CDTF">2026-07-09T18:44:00Z</dcterms:modified>
</cp:coreProperties>
</file>