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F129" w14:textId="77777777" w:rsidR="004B0ABA" w:rsidRDefault="004B0ABA" w:rsidP="004B0ABA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 w:rsidRPr="004B0ABA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Hipervínculo convocatoria del programa de becas</w:t>
      </w:r>
    </w:p>
    <w:p w14:paraId="7F36AB0D" w14:textId="77777777" w:rsidR="0071259E" w:rsidRDefault="00D978FE" w:rsidP="004B0ABA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hyperlink r:id="rId4" w:history="1">
        <w:r w:rsidR="006325D8" w:rsidRPr="00B343B6">
          <w:rPr>
            <w:rStyle w:val="Hipervnculo"/>
            <w:rFonts w:ascii="Arial" w:eastAsia="Times New Roman" w:hAnsi="Arial" w:cs="Arial"/>
            <w:b/>
            <w:sz w:val="20"/>
            <w:szCs w:val="20"/>
            <w:lang w:eastAsia="es-MX"/>
          </w:rPr>
          <w:t>https://www.gob.mx/becasbenitojuarez/documentos/comunicados-a-autoridades-educativas-superior</w:t>
        </w:r>
      </w:hyperlink>
    </w:p>
    <w:p w14:paraId="6F4D06FC" w14:textId="77777777" w:rsidR="006325D8" w:rsidRPr="004D1243" w:rsidRDefault="006325D8" w:rsidP="004B0ABA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7911D5B9" w14:textId="77777777" w:rsidR="004B0ABA" w:rsidRDefault="004B0ABA" w:rsidP="004B0ABA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 w:rsidRPr="004B0ABA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Hipervínculo criterios de elegibilidad de becas</w:t>
      </w:r>
    </w:p>
    <w:p w14:paraId="27CA4977" w14:textId="547F1A4F" w:rsidR="006325D8" w:rsidRDefault="009551A2" w:rsidP="004B0ABA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hyperlink r:id="rId5" w:history="1">
        <w:r>
          <w:rPr>
            <w:rStyle w:val="Hipervnculo"/>
          </w:rPr>
          <w:t>Reglas de Operación 2026 del Programa Jóvenes Escribiendo el Futuro | Coordinación Nacional de Becas para el Bienestar Benito Juárez | Gobierno | gob.mx</w:t>
        </w:r>
      </w:hyperlink>
    </w:p>
    <w:p w14:paraId="16711248" w14:textId="77777777" w:rsidR="003F297B" w:rsidRDefault="00A60F7A" w:rsidP="00F112E5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 w:rsidRPr="00A60F7A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Hipervínculo procedimiento evaluación y asignación</w:t>
      </w:r>
    </w:p>
    <w:p w14:paraId="75892C51" w14:textId="34A2A91E" w:rsidR="006325D8" w:rsidRPr="00F112E5" w:rsidRDefault="009551A2" w:rsidP="00F112E5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hyperlink r:id="rId6" w:history="1">
        <w:r>
          <w:rPr>
            <w:rStyle w:val="Hipervnculo"/>
          </w:rPr>
          <w:t>Reglas de Operación 2026 del Programa Jóvenes Escribiendo el Futuro | Coordinación Nacional de Becas para el Bienestar Benito Juárez | Gobierno | gob.mx</w:t>
        </w:r>
      </w:hyperlink>
    </w:p>
    <w:p w14:paraId="2A760481" w14:textId="77777777" w:rsidR="001B7B30" w:rsidRPr="004D1243" w:rsidRDefault="001B7B30" w:rsidP="001B7B30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proofErr w:type="spellStart"/>
      <w:r w:rsidRPr="001B7B30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Hípervínculo</w:t>
      </w:r>
      <w:proofErr w:type="spellEnd"/>
      <w:r w:rsidRPr="001B7B30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 xml:space="preserve"> al padrón de beneficiarios de becas</w:t>
      </w:r>
    </w:p>
    <w:p w14:paraId="0C97A40E" w14:textId="77777777" w:rsidR="00A60F7A" w:rsidRPr="00A60F7A" w:rsidRDefault="00A60F7A" w:rsidP="00A60F7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</w:p>
    <w:p w14:paraId="307D62BC" w14:textId="77777777" w:rsidR="006325D8" w:rsidRPr="00464E0F" w:rsidRDefault="006325D8" w:rsidP="006325D8">
      <w:r w:rsidRPr="003948BF">
        <w:t>https://cn.becasbenitojuarez.gob.mx/swb/es/gobmx/Padrones_de_beneficiarios</w:t>
      </w:r>
    </w:p>
    <w:p w14:paraId="5541A23C" w14:textId="77777777" w:rsidR="0071259E" w:rsidRDefault="0071259E" w:rsidP="008E3ADA">
      <w:pPr>
        <w:spacing w:after="0" w:line="240" w:lineRule="auto"/>
      </w:pPr>
    </w:p>
    <w:sectPr w:rsidR="007125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559"/>
    <w:rsid w:val="00041B2A"/>
    <w:rsid w:val="000967AD"/>
    <w:rsid w:val="000A710C"/>
    <w:rsid w:val="000F7544"/>
    <w:rsid w:val="00100DC0"/>
    <w:rsid w:val="0019381E"/>
    <w:rsid w:val="001B7B30"/>
    <w:rsid w:val="00235473"/>
    <w:rsid w:val="00246F26"/>
    <w:rsid w:val="002478EF"/>
    <w:rsid w:val="00282B40"/>
    <w:rsid w:val="002A385A"/>
    <w:rsid w:val="002C1102"/>
    <w:rsid w:val="00312846"/>
    <w:rsid w:val="00384ECB"/>
    <w:rsid w:val="003F297B"/>
    <w:rsid w:val="00401318"/>
    <w:rsid w:val="004366C3"/>
    <w:rsid w:val="0049502A"/>
    <w:rsid w:val="004A2BA9"/>
    <w:rsid w:val="004B0ABA"/>
    <w:rsid w:val="004D1243"/>
    <w:rsid w:val="00570E05"/>
    <w:rsid w:val="005B6A5E"/>
    <w:rsid w:val="005C5ACB"/>
    <w:rsid w:val="006325D8"/>
    <w:rsid w:val="00646A4E"/>
    <w:rsid w:val="006937FF"/>
    <w:rsid w:val="00710CC9"/>
    <w:rsid w:val="0071259E"/>
    <w:rsid w:val="007C2A1B"/>
    <w:rsid w:val="007D5559"/>
    <w:rsid w:val="007F4644"/>
    <w:rsid w:val="00833127"/>
    <w:rsid w:val="00836537"/>
    <w:rsid w:val="00843D6F"/>
    <w:rsid w:val="008E3ADA"/>
    <w:rsid w:val="008F26B6"/>
    <w:rsid w:val="008F380D"/>
    <w:rsid w:val="00902CB1"/>
    <w:rsid w:val="0092388C"/>
    <w:rsid w:val="009551A2"/>
    <w:rsid w:val="00966B14"/>
    <w:rsid w:val="00976878"/>
    <w:rsid w:val="0099480F"/>
    <w:rsid w:val="00A2182C"/>
    <w:rsid w:val="00A60F7A"/>
    <w:rsid w:val="00A73C5E"/>
    <w:rsid w:val="00A7715E"/>
    <w:rsid w:val="00AF3668"/>
    <w:rsid w:val="00B35465"/>
    <w:rsid w:val="00B82D39"/>
    <w:rsid w:val="00C0063A"/>
    <w:rsid w:val="00CE45BB"/>
    <w:rsid w:val="00D2635F"/>
    <w:rsid w:val="00D36DF0"/>
    <w:rsid w:val="00D71CE3"/>
    <w:rsid w:val="00D9609C"/>
    <w:rsid w:val="00DC2700"/>
    <w:rsid w:val="00DC7D9B"/>
    <w:rsid w:val="00EB58AF"/>
    <w:rsid w:val="00F112E5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5B44A"/>
  <w15:docId w15:val="{766C46B0-7477-4CFA-BD0E-B3F52F84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D5559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66B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b.mx/becasbenitojuarez/documentos/reglas-de-operacion-2026-del-programa-jovenes-escribiendo-el-futuro" TargetMode="External"/><Relationship Id="rId5" Type="http://schemas.openxmlformats.org/officeDocument/2006/relationships/hyperlink" Target="https://www.gob.mx/becasbenitojuarez/documentos/reglas-de-operacion-2026-del-programa-jovenes-escribiendo-el-futuro" TargetMode="External"/><Relationship Id="rId4" Type="http://schemas.openxmlformats.org/officeDocument/2006/relationships/hyperlink" Target="https://www.gob.mx/becasbenitojuarez/documentos/comunicados-a-autoridades-educativas-superio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Estudiantiles</dc:creator>
  <cp:lastModifiedBy>Escolares 2</cp:lastModifiedBy>
  <cp:revision>34</cp:revision>
  <dcterms:created xsi:type="dcterms:W3CDTF">2020-04-03T15:41:00Z</dcterms:created>
  <dcterms:modified xsi:type="dcterms:W3CDTF">2026-06-09T18:30:00Z</dcterms:modified>
</cp:coreProperties>
</file>