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3291860C">
                <wp:simplePos x="0" y="0"/>
                <wp:positionH relativeFrom="column">
                  <wp:posOffset>-535207</wp:posOffset>
                </wp:positionH>
                <wp:positionV relativeFrom="paragraph">
                  <wp:posOffset>2268220</wp:posOffset>
                </wp:positionV>
                <wp:extent cx="6347460" cy="5345430"/>
                <wp:effectExtent l="0" t="0" r="15240" b="266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534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1B886668" w:rsidR="00A95BAD" w:rsidRPr="00A95BAD" w:rsidRDefault="00A95BAD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 w:rsidRPr="00A95BAD">
                              <w:rPr>
                                <w:sz w:val="72"/>
                                <w:szCs w:val="72"/>
                              </w:rPr>
                              <w:t xml:space="preserve">NO SE GENERO PORQUE EL ORGANISMO DESCENTRALIZADO SMDIF, NO </w:t>
                            </w:r>
                            <w:r w:rsidR="00314115">
                              <w:rPr>
                                <w:sz w:val="72"/>
                                <w:szCs w:val="72"/>
                              </w:rPr>
                              <w:t xml:space="preserve">CUENTA CON </w:t>
                            </w:r>
                            <w:r w:rsidR="00641ADC">
                              <w:rPr>
                                <w:sz w:val="72"/>
                                <w:szCs w:val="72"/>
                              </w:rPr>
                              <w:t>LAS FACTURAS O COMPROBANTES                     TABLA_549576</w:t>
                            </w:r>
                            <w:r w:rsidR="005D3E17">
                              <w:rPr>
                                <w:sz w:val="72"/>
                                <w:szCs w:val="72"/>
                              </w:rPr>
                              <w:t>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15pt;margin-top:178.6pt;width:499.8pt;height:420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">
                <v:textbox>
                  <w:txbxContent>
                    <w:p w14:paraId="46F07784" w14:textId="1B886668" w:rsidR="00A95BAD" w:rsidRPr="00A95BAD" w:rsidRDefault="00A95BAD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 w:rsidRPr="00A95BAD">
                        <w:rPr>
                          <w:sz w:val="72"/>
                          <w:szCs w:val="72"/>
                        </w:rPr>
                        <w:t xml:space="preserve">NO SE GENERO PORQUE EL ORGANISMO DESCENTRALIZADO SMDIF, NO </w:t>
                      </w:r>
                      <w:r w:rsidR="00314115">
                        <w:rPr>
                          <w:sz w:val="72"/>
                          <w:szCs w:val="72"/>
                        </w:rPr>
                        <w:t xml:space="preserve">CUENTA CON </w:t>
                      </w:r>
                      <w:r w:rsidR="00641ADC">
                        <w:rPr>
                          <w:sz w:val="72"/>
                          <w:szCs w:val="72"/>
                        </w:rPr>
                        <w:t>LAS FACTURAS O COMPROBANTES                     TABLA_549576</w:t>
                      </w:r>
                      <w:r w:rsidR="005D3E17">
                        <w:rPr>
                          <w:sz w:val="72"/>
                          <w:szCs w:val="72"/>
                        </w:rPr>
                        <w:t>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BAD"/>
    <w:rsid w:val="00314115"/>
    <w:rsid w:val="005D3E17"/>
    <w:rsid w:val="00641ADC"/>
    <w:rsid w:val="00975D86"/>
    <w:rsid w:val="00A9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Cuenta Microsoft</cp:lastModifiedBy>
  <cp:revision>5</cp:revision>
  <dcterms:created xsi:type="dcterms:W3CDTF">2025-06-25T15:06:00Z</dcterms:created>
  <dcterms:modified xsi:type="dcterms:W3CDTF">2026-02-10T19:39:00Z</dcterms:modified>
</cp:coreProperties>
</file>