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DFA8" w14:textId="77777777" w:rsidR="006E6D1F" w:rsidRPr="00B21714" w:rsidRDefault="006E6D1F" w:rsidP="00280A55">
      <w:pPr>
        <w:jc w:val="center"/>
        <w:rPr>
          <w:rFonts w:eastAsia="Times New Roman" w:cstheme="minorHAnsi"/>
          <w:b/>
          <w:bCs/>
          <w:color w:val="000000"/>
          <w:sz w:val="14"/>
          <w:szCs w:val="14"/>
          <w:lang w:eastAsia="es-MX"/>
        </w:rPr>
      </w:pPr>
    </w:p>
    <w:p w14:paraId="168962F4" w14:textId="77777777" w:rsidR="007D1EC9" w:rsidRDefault="007D1EC9" w:rsidP="00280A55">
      <w:pPr>
        <w:jc w:val="center"/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</w:pPr>
    </w:p>
    <w:p w14:paraId="037A5AF8" w14:textId="77F3C8A5" w:rsidR="00280A55" w:rsidRPr="007D1EC9" w:rsidRDefault="006E6D1F" w:rsidP="00280A55">
      <w:pPr>
        <w:jc w:val="center"/>
        <w:rPr>
          <w:rFonts w:asciiTheme="majorHAnsi" w:eastAsia="Times New Roman" w:hAnsiTheme="majorHAnsi" w:cstheme="majorHAnsi"/>
          <w:sz w:val="23"/>
          <w:szCs w:val="23"/>
          <w:lang w:eastAsia="es-MX"/>
        </w:rPr>
      </w:pPr>
      <w:r w:rsidRPr="007D1EC9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  <w:t>A</w:t>
      </w:r>
      <w:r w:rsidR="003C483A" w:rsidRPr="007D1EC9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  <w:t xml:space="preserve">CTA No. </w:t>
      </w:r>
      <w:r w:rsidR="00D13E03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  <w:t>1</w:t>
      </w:r>
      <w:r w:rsidR="007A5B4C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  <w:t>7</w:t>
      </w:r>
    </w:p>
    <w:p w14:paraId="08008575" w14:textId="11519118" w:rsidR="00280A55" w:rsidRPr="007D1EC9" w:rsidRDefault="007052C0" w:rsidP="00280A55">
      <w:pPr>
        <w:jc w:val="center"/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  <w:t xml:space="preserve">DECIMA </w:t>
      </w:r>
      <w:r w:rsidR="00A10F38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  <w:t>SEPTIMA</w:t>
      </w:r>
      <w:r w:rsidR="00C96C08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  <w:t xml:space="preserve"> </w:t>
      </w:r>
      <w:r w:rsidR="00280A55" w:rsidRPr="007D1EC9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  <w:t>SESIÓN ORDINARIA DE LA JUNTA DE GOBIERNO DEL SISTEMA MUNICIPAL PARA EL DESARROLLO INTEGRAL DE LA FAMILIA DE</w:t>
      </w:r>
      <w:r w:rsidR="00720B93" w:rsidRPr="007D1EC9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  <w:t>L MUNICIPIO</w:t>
      </w:r>
      <w:r w:rsidR="00280A55" w:rsidRPr="007D1EC9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lang w:eastAsia="es-MX"/>
        </w:rPr>
        <w:t xml:space="preserve"> VILLA DE ARRIAGA S.L.P.</w:t>
      </w:r>
    </w:p>
    <w:p w14:paraId="27473427" w14:textId="71BC0494" w:rsidR="00F85752" w:rsidRPr="00CD11FD" w:rsidRDefault="00F85752" w:rsidP="00F85752">
      <w:pPr>
        <w:spacing w:after="0"/>
        <w:jc w:val="both"/>
        <w:rPr>
          <w:rFonts w:asciiTheme="majorHAnsi" w:eastAsia="Times New Roman" w:hAnsiTheme="majorHAnsi" w:cstheme="majorHAnsi"/>
          <w:lang w:eastAsia="es-MX"/>
        </w:rPr>
      </w:pPr>
      <w:r w:rsidRPr="00CD11FD">
        <w:rPr>
          <w:rFonts w:asciiTheme="majorHAnsi" w:eastAsia="Times New Roman" w:hAnsiTheme="majorHAnsi" w:cstheme="majorHAnsi"/>
          <w:lang w:eastAsia="es-MX"/>
        </w:rPr>
        <w:t xml:space="preserve">En el Municipio de Villa de Arriaga, S.L.P. siendo las </w:t>
      </w:r>
      <w:r w:rsidR="00CD11FD" w:rsidRPr="00CD11FD">
        <w:rPr>
          <w:rFonts w:asciiTheme="majorHAnsi" w:eastAsia="Times New Roman" w:hAnsiTheme="majorHAnsi" w:cstheme="majorHAnsi"/>
          <w:lang w:eastAsia="es-MX"/>
        </w:rPr>
        <w:t>09:0</w:t>
      </w:r>
      <w:r w:rsidR="00E577CF" w:rsidRPr="00CD11FD">
        <w:rPr>
          <w:rFonts w:asciiTheme="majorHAnsi" w:eastAsia="Times New Roman" w:hAnsiTheme="majorHAnsi" w:cstheme="majorHAnsi"/>
          <w:lang w:eastAsia="es-MX"/>
        </w:rPr>
        <w:t xml:space="preserve">0 horas del día </w:t>
      </w:r>
      <w:r w:rsidR="008F2457" w:rsidRPr="00CD11FD">
        <w:rPr>
          <w:rFonts w:asciiTheme="majorHAnsi" w:eastAsia="Times New Roman" w:hAnsiTheme="majorHAnsi" w:cstheme="majorHAnsi"/>
          <w:lang w:eastAsia="es-MX"/>
        </w:rPr>
        <w:t>08</w:t>
      </w:r>
      <w:r w:rsidR="007052C0" w:rsidRPr="00CD11FD">
        <w:rPr>
          <w:rFonts w:asciiTheme="majorHAnsi" w:eastAsia="Times New Roman" w:hAnsiTheme="majorHAnsi" w:cstheme="majorHAnsi"/>
          <w:lang w:eastAsia="es-MX"/>
        </w:rPr>
        <w:t xml:space="preserve"> de </w:t>
      </w:r>
      <w:r w:rsidR="008F2457" w:rsidRPr="00CD11FD">
        <w:rPr>
          <w:rFonts w:asciiTheme="majorHAnsi" w:eastAsia="Times New Roman" w:hAnsiTheme="majorHAnsi" w:cstheme="majorHAnsi"/>
          <w:lang w:eastAsia="es-MX"/>
        </w:rPr>
        <w:t>junio</w:t>
      </w:r>
      <w:r w:rsidR="007052C0" w:rsidRPr="00CD11FD">
        <w:rPr>
          <w:rFonts w:asciiTheme="majorHAnsi" w:eastAsia="Times New Roman" w:hAnsiTheme="majorHAnsi" w:cstheme="majorHAnsi"/>
          <w:lang w:eastAsia="es-MX"/>
        </w:rPr>
        <w:t xml:space="preserve"> </w:t>
      </w:r>
      <w:r w:rsidRPr="00CD11FD">
        <w:rPr>
          <w:rFonts w:asciiTheme="majorHAnsi" w:eastAsia="Times New Roman" w:hAnsiTheme="majorHAnsi" w:cstheme="majorHAnsi"/>
          <w:lang w:eastAsia="es-MX"/>
        </w:rPr>
        <w:t>del año 202</w:t>
      </w:r>
      <w:r w:rsidR="007052C0" w:rsidRPr="00CD11FD">
        <w:rPr>
          <w:rFonts w:asciiTheme="majorHAnsi" w:eastAsia="Times New Roman" w:hAnsiTheme="majorHAnsi" w:cstheme="majorHAnsi"/>
          <w:lang w:eastAsia="es-MX"/>
        </w:rPr>
        <w:t>6</w:t>
      </w:r>
      <w:r w:rsidRPr="00CD11FD">
        <w:rPr>
          <w:rFonts w:asciiTheme="majorHAnsi" w:eastAsia="Times New Roman" w:hAnsiTheme="majorHAnsi" w:cstheme="majorHAnsi"/>
          <w:lang w:eastAsia="es-MX"/>
        </w:rPr>
        <w:t xml:space="preserve">, reunidos en el Sistema Municipal para el Desarrollo Integral para la Familia del municipio de Villa de Arriaga, S.L.P., ubicado en Calle Porfirio Díaz #67 de la Cabecera Municipal Villa de Arriaga S.L.P., los CC. Marcela Contreras Quintanilla - Presidenta de la Junta de Gobierno del </w:t>
      </w:r>
      <w:bookmarkStart w:id="0" w:name="_Hlk164421128"/>
      <w:r w:rsidRPr="00CD11FD">
        <w:rPr>
          <w:rFonts w:asciiTheme="majorHAnsi" w:eastAsia="Times New Roman" w:hAnsiTheme="majorHAnsi" w:cstheme="majorHAnsi"/>
          <w:lang w:eastAsia="es-MX"/>
        </w:rPr>
        <w:t>Sistema Municipal para el Desarrollo Integral de la Familia del municipio de Villa de Arriaga</w:t>
      </w:r>
      <w:bookmarkEnd w:id="0"/>
      <w:r w:rsidRPr="00CD11FD">
        <w:rPr>
          <w:rFonts w:asciiTheme="majorHAnsi" w:eastAsia="Times New Roman" w:hAnsiTheme="majorHAnsi" w:cstheme="majorHAnsi"/>
          <w:lang w:eastAsia="es-MX"/>
        </w:rPr>
        <w:t xml:space="preserve">, S.L.P., la C. María Concepción </w:t>
      </w:r>
      <w:proofErr w:type="spellStart"/>
      <w:r w:rsidRPr="00CD11FD">
        <w:rPr>
          <w:rFonts w:asciiTheme="majorHAnsi" w:eastAsia="Times New Roman" w:hAnsiTheme="majorHAnsi" w:cstheme="majorHAnsi"/>
          <w:lang w:eastAsia="es-MX"/>
        </w:rPr>
        <w:t>Frayde</w:t>
      </w:r>
      <w:proofErr w:type="spellEnd"/>
      <w:r w:rsidRPr="00CD11FD">
        <w:rPr>
          <w:rFonts w:asciiTheme="majorHAnsi" w:eastAsia="Times New Roman" w:hAnsiTheme="majorHAnsi" w:cstheme="majorHAnsi"/>
          <w:lang w:eastAsia="es-MX"/>
        </w:rPr>
        <w:t xml:space="preserve"> Cortes -  Coordinadora General y Secretaria Técnica de la Junta de Gobierno del Sistema Municipal para el Desarrollo Integral de la Familia del municipio de Villa de Arriaga, S.L.P., la Lic. Edith Segura Maldonado - Contralor Interno de la Junta de Gobierno del Sistema Municipal para el Desarrollo Integral de la Familia del municipio de Villa de Arriaga, S.L.P., el Lic. Mario Alejandro Cuellar </w:t>
      </w:r>
      <w:proofErr w:type="spellStart"/>
      <w:r w:rsidRPr="00CD11FD">
        <w:rPr>
          <w:rFonts w:asciiTheme="majorHAnsi" w:eastAsia="Times New Roman" w:hAnsiTheme="majorHAnsi" w:cstheme="majorHAnsi"/>
          <w:lang w:eastAsia="es-MX"/>
        </w:rPr>
        <w:t>Almendarez</w:t>
      </w:r>
      <w:proofErr w:type="spellEnd"/>
      <w:r w:rsidRPr="00CD11FD">
        <w:rPr>
          <w:rFonts w:asciiTheme="majorHAnsi" w:eastAsia="Times New Roman" w:hAnsiTheme="majorHAnsi" w:cstheme="majorHAnsi"/>
          <w:lang w:eastAsia="es-MX"/>
        </w:rPr>
        <w:t xml:space="preserve"> – Asesor Jurídico de la Junta de Gobierno del Sistema Municipal para el Desarrollo Integral de la Familia del municipio de Villa de Arriaga,   la C. Elizabeth de la Cruz Sánchez - Comisario de la Junta de Gobierno del Sistema Municipal para el Desarrollo Integral de la Familia del municipio de Villa de Arriaga, S.L.P., el LMDG Uriel Humberto Delgadillo Martínez – Coordinador Administrativo,  la Lic. Leonor Torres Estrada - Primer vocal, la C. Ana Laura Hernández Camacho - Segundo vocal de la Junta de Gobierno del Sistema Municipal para el Desarrollo Integral de la Familia del municipio de Villa de Arriaga, S.L.P.</w:t>
      </w:r>
    </w:p>
    <w:p w14:paraId="71A890E9" w14:textId="53E5FF72" w:rsidR="00F85752" w:rsidRPr="00CD11FD" w:rsidRDefault="00F85752" w:rsidP="00F85752">
      <w:pPr>
        <w:spacing w:after="0"/>
        <w:jc w:val="both"/>
        <w:rPr>
          <w:rFonts w:asciiTheme="majorHAnsi" w:eastAsia="Times New Roman" w:hAnsiTheme="majorHAnsi" w:cstheme="majorHAnsi"/>
          <w:lang w:eastAsia="es-MX"/>
        </w:rPr>
      </w:pPr>
    </w:p>
    <w:p w14:paraId="223A4D25" w14:textId="59BC0B8F" w:rsidR="00B45BA5" w:rsidRPr="00CD11FD" w:rsidRDefault="00B45BA5" w:rsidP="00B45BA5">
      <w:pPr>
        <w:jc w:val="both"/>
        <w:rPr>
          <w:rFonts w:asciiTheme="majorHAnsi" w:eastAsia="Times New Roman" w:hAnsiTheme="majorHAnsi" w:cstheme="majorHAnsi"/>
          <w:lang w:eastAsia="es-MX"/>
        </w:rPr>
      </w:pP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Con la finalidad de llevar a cabo la </w:t>
      </w:r>
      <w:r w:rsidR="00594E36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 xml:space="preserve">Décima </w:t>
      </w:r>
      <w:r w:rsidR="008F2457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Séptima</w:t>
      </w:r>
      <w:r w:rsidR="00C96C08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 xml:space="preserve"> </w:t>
      </w:r>
      <w:r w:rsidR="004A6278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S</w:t>
      </w:r>
      <w:r w:rsidR="00F85752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esión</w:t>
      </w:r>
      <w:r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 xml:space="preserve"> Ordinaria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la cual se desarrollará bajo el siguiente:</w:t>
      </w:r>
    </w:p>
    <w:p w14:paraId="31AE36B8" w14:textId="686AEEFA" w:rsidR="00B45BA5" w:rsidRPr="00CD11FD" w:rsidRDefault="00B45BA5" w:rsidP="00B45BA5">
      <w:pPr>
        <w:jc w:val="center"/>
        <w:rPr>
          <w:rFonts w:asciiTheme="majorHAnsi" w:eastAsia="Times New Roman" w:hAnsiTheme="majorHAnsi" w:cstheme="majorHAnsi"/>
          <w:b/>
          <w:bCs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>Orden del Día</w:t>
      </w:r>
    </w:p>
    <w:p w14:paraId="0376061E" w14:textId="5A4BC7C6" w:rsidR="00B45BA5" w:rsidRPr="00CD11FD" w:rsidRDefault="00B45BA5" w:rsidP="00750327">
      <w:pPr>
        <w:pStyle w:val="Prrafodelist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Lista de Asistencia.</w:t>
      </w:r>
    </w:p>
    <w:p w14:paraId="61D55522" w14:textId="03495568" w:rsidR="00B45BA5" w:rsidRPr="00CD11FD" w:rsidRDefault="00B45BA5" w:rsidP="00750327">
      <w:pPr>
        <w:pStyle w:val="Prrafodelist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lang w:eastAsia="es-MX"/>
        </w:rPr>
      </w:pP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Declaración de la validez de la sesión.</w:t>
      </w:r>
    </w:p>
    <w:p w14:paraId="61203683" w14:textId="42CA60EC" w:rsidR="008F2457" w:rsidRPr="00CD11FD" w:rsidRDefault="00E577CF" w:rsidP="00750327">
      <w:pPr>
        <w:pStyle w:val="Prrafodelist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color w:val="000000"/>
          <w:lang w:eastAsia="es-MX"/>
        </w:rPr>
      </w:pPr>
      <w:bookmarkStart w:id="1" w:name="_Hlk191384009"/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Presentación</w:t>
      </w:r>
      <w:r w:rsidR="00C96C08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</w:t>
      </w:r>
      <w:r w:rsidR="00507E05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y en su caso aprobación </w:t>
      </w:r>
      <w:r w:rsidR="008F2457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de </w:t>
      </w:r>
      <w:r w:rsidR="00507E05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la </w:t>
      </w:r>
      <w:r w:rsidR="008F2457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propuesta del Campamento de Verano para </w:t>
      </w:r>
      <w:r w:rsidR="00507E05" w:rsidRPr="00CD11FD">
        <w:rPr>
          <w:rFonts w:asciiTheme="majorHAnsi" w:eastAsia="Times New Roman" w:hAnsiTheme="majorHAnsi" w:cstheme="majorHAnsi"/>
          <w:color w:val="000000"/>
          <w:lang w:eastAsia="es-MX"/>
        </w:rPr>
        <w:t>infantes 2026.</w:t>
      </w:r>
    </w:p>
    <w:p w14:paraId="17EABD0E" w14:textId="7441229F" w:rsidR="008F2457" w:rsidRPr="00CD11FD" w:rsidRDefault="00507E05" w:rsidP="00750327">
      <w:pPr>
        <w:pStyle w:val="Prrafodelist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Aprobación</w:t>
      </w:r>
      <w:r w:rsidR="008F2457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del calendario de inspección interna a cada 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área</w:t>
      </w:r>
      <w:r w:rsidR="008F2457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del organismo, por la 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Contraloría</w:t>
      </w:r>
      <w:r w:rsidR="008F2457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Interna</w:t>
      </w:r>
      <w:r w:rsidR="009E4566" w:rsidRPr="00CD11FD">
        <w:rPr>
          <w:rFonts w:asciiTheme="majorHAnsi" w:eastAsia="Times New Roman" w:hAnsiTheme="majorHAnsi" w:cstheme="majorHAnsi"/>
          <w:color w:val="000000"/>
          <w:lang w:eastAsia="es-MX"/>
        </w:rPr>
        <w:t>.</w:t>
      </w:r>
      <w:r w:rsidR="008F2457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</w:t>
      </w:r>
    </w:p>
    <w:p w14:paraId="180179FE" w14:textId="7F0E6FE2" w:rsidR="00B45BA5" w:rsidRPr="00CD11FD" w:rsidRDefault="00507E05" w:rsidP="00750327">
      <w:pPr>
        <w:pStyle w:val="Prrafodelist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Actualización</w:t>
      </w:r>
      <w:r w:rsidR="008F2457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de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</w:t>
      </w:r>
      <w:r w:rsidR="008F2457" w:rsidRPr="00CD11FD">
        <w:rPr>
          <w:rFonts w:asciiTheme="majorHAnsi" w:eastAsia="Times New Roman" w:hAnsiTheme="majorHAnsi" w:cstheme="majorHAnsi"/>
          <w:color w:val="000000"/>
          <w:lang w:eastAsia="es-MX"/>
        </w:rPr>
        <w:t>inventar</w:t>
      </w:r>
      <w:r w:rsidR="00764B2E" w:rsidRPr="00CD11FD">
        <w:rPr>
          <w:rFonts w:asciiTheme="majorHAnsi" w:eastAsia="Times New Roman" w:hAnsiTheme="majorHAnsi" w:cstheme="majorHAnsi"/>
          <w:color w:val="000000"/>
          <w:lang w:eastAsia="es-MX"/>
        </w:rPr>
        <w:t>ios generales del organismo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</w:t>
      </w:r>
      <w:r w:rsidR="008F2457" w:rsidRPr="00CD11FD">
        <w:rPr>
          <w:rFonts w:asciiTheme="majorHAnsi" w:eastAsia="Times New Roman" w:hAnsiTheme="majorHAnsi" w:cstheme="majorHAnsi"/>
          <w:color w:val="000000"/>
          <w:lang w:eastAsia="es-MX"/>
        </w:rPr>
        <w:t>del organismo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.</w:t>
      </w:r>
    </w:p>
    <w:p w14:paraId="59D1197F" w14:textId="2D74D25E" w:rsidR="005A46AB" w:rsidRPr="00CD11FD" w:rsidRDefault="005A46AB" w:rsidP="005A46AB">
      <w:pPr>
        <w:pStyle w:val="Prrafodelist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color w:val="000000"/>
          <w:lang w:eastAsia="es-MX"/>
        </w:rPr>
      </w:pPr>
      <w:bookmarkStart w:id="2" w:name="_Hlk189050551"/>
      <w:bookmarkEnd w:id="1"/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Asuntos Generales</w:t>
      </w:r>
      <w:r w:rsidR="009E4566" w:rsidRPr="00CD11FD">
        <w:rPr>
          <w:rFonts w:asciiTheme="majorHAnsi" w:eastAsia="Times New Roman" w:hAnsiTheme="majorHAnsi" w:cstheme="majorHAnsi"/>
          <w:color w:val="000000"/>
          <w:lang w:eastAsia="es-MX"/>
        </w:rPr>
        <w:t>.</w:t>
      </w:r>
    </w:p>
    <w:p w14:paraId="151581BF" w14:textId="77777777" w:rsidR="00B74604" w:rsidRPr="00CD11FD" w:rsidRDefault="00B74604" w:rsidP="00B74604">
      <w:pPr>
        <w:pStyle w:val="Prrafodelista"/>
        <w:jc w:val="both"/>
        <w:rPr>
          <w:rFonts w:asciiTheme="majorHAnsi" w:eastAsia="Times New Roman" w:hAnsiTheme="majorHAnsi" w:cstheme="majorHAnsi"/>
          <w:color w:val="000000"/>
          <w:sz w:val="10"/>
          <w:szCs w:val="10"/>
          <w:lang w:eastAsia="es-MX"/>
        </w:rPr>
      </w:pPr>
    </w:p>
    <w:bookmarkEnd w:id="2"/>
    <w:p w14:paraId="5CCB0B54" w14:textId="734CE7F1" w:rsidR="00B45BA5" w:rsidRPr="00CD11FD" w:rsidRDefault="005A46AB" w:rsidP="00E577CF">
      <w:pPr>
        <w:spacing w:line="240" w:lineRule="auto"/>
        <w:rPr>
          <w:rFonts w:asciiTheme="majorHAnsi" w:eastAsia="Times New Roman" w:hAnsiTheme="majorHAnsi" w:cstheme="majorHAnsi"/>
          <w:lang w:eastAsia="es-MX"/>
        </w:rPr>
      </w:pP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A</w:t>
      </w:r>
      <w:r w:rsidR="00B45BA5" w:rsidRPr="00CD11FD">
        <w:rPr>
          <w:rFonts w:asciiTheme="majorHAnsi" w:eastAsia="Times New Roman" w:hAnsiTheme="majorHAnsi" w:cstheme="majorHAnsi"/>
          <w:color w:val="000000"/>
          <w:lang w:eastAsia="es-MX"/>
        </w:rPr>
        <w:t>cto seguido se procede al desahogo del orden del día:</w:t>
      </w:r>
    </w:p>
    <w:p w14:paraId="747E6B9B" w14:textId="77777777" w:rsidR="00B45BA5" w:rsidRPr="00CD11FD" w:rsidRDefault="00B45BA5" w:rsidP="00B45BA5">
      <w:pPr>
        <w:rPr>
          <w:rFonts w:asciiTheme="majorHAnsi" w:eastAsia="Times New Roman" w:hAnsiTheme="majorHAnsi" w:cstheme="majorHAnsi"/>
          <w:lang w:eastAsia="es-MX"/>
        </w:rPr>
      </w:pPr>
      <w:r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>PRIMER PUNTO DEL ORDEN DEL DÍA SE PROCEDE AL PASE DE LISTA. </w:t>
      </w:r>
    </w:p>
    <w:p w14:paraId="30F30E33" w14:textId="63B4E35B" w:rsidR="00B45BA5" w:rsidRPr="00CD11FD" w:rsidRDefault="00B45BA5" w:rsidP="00B45BA5">
      <w:pPr>
        <w:jc w:val="both"/>
        <w:rPr>
          <w:rFonts w:asciiTheme="majorHAnsi" w:eastAsia="Times New Roman" w:hAnsiTheme="majorHAnsi" w:cstheme="majorHAnsi"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En uso de la voz la C. Marcela Contreras Quintanilla, presidenta de la Junta de Go</w:t>
      </w:r>
      <w:r w:rsidR="006A3712" w:rsidRPr="00CD11FD">
        <w:rPr>
          <w:rFonts w:asciiTheme="majorHAnsi" w:eastAsia="Times New Roman" w:hAnsiTheme="majorHAnsi" w:cstheme="majorHAnsi"/>
          <w:color w:val="000000"/>
          <w:lang w:eastAsia="es-MX"/>
        </w:rPr>
        <w:t>bierno del Sistema Municipal para el Desarrollo Integral de la Familia del municipio de Villa de Arriaga, S.L.P.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, procedió al pase de lista de las personas convocadas para la sesión, encontrándose presentes todas y cada una de las personas mencionadas al principio de esta acta. </w:t>
      </w:r>
    </w:p>
    <w:p w14:paraId="0D9BA12E" w14:textId="77777777" w:rsidR="00E72716" w:rsidRPr="00CD11FD" w:rsidRDefault="00E72716" w:rsidP="00B45BA5">
      <w:pPr>
        <w:rPr>
          <w:rFonts w:asciiTheme="majorHAnsi" w:eastAsia="Times New Roman" w:hAnsiTheme="majorHAnsi" w:cstheme="majorHAnsi"/>
          <w:b/>
          <w:bCs/>
          <w:color w:val="000000"/>
          <w:lang w:eastAsia="es-MX"/>
        </w:rPr>
      </w:pPr>
    </w:p>
    <w:p w14:paraId="72AFC80C" w14:textId="77777777" w:rsidR="00CD11FD" w:rsidRDefault="00CD11FD" w:rsidP="00B45BA5">
      <w:pPr>
        <w:rPr>
          <w:rFonts w:asciiTheme="majorHAnsi" w:eastAsia="Times New Roman" w:hAnsiTheme="majorHAnsi" w:cstheme="majorHAnsi"/>
          <w:b/>
          <w:bCs/>
          <w:color w:val="000000"/>
          <w:lang w:eastAsia="es-MX"/>
        </w:rPr>
      </w:pPr>
    </w:p>
    <w:p w14:paraId="653EDC9A" w14:textId="77777777" w:rsidR="00CD11FD" w:rsidRDefault="00CD11FD" w:rsidP="00B45BA5">
      <w:pPr>
        <w:rPr>
          <w:rFonts w:asciiTheme="majorHAnsi" w:eastAsia="Times New Roman" w:hAnsiTheme="majorHAnsi" w:cstheme="majorHAnsi"/>
          <w:b/>
          <w:bCs/>
          <w:color w:val="000000"/>
          <w:lang w:eastAsia="es-MX"/>
        </w:rPr>
      </w:pPr>
    </w:p>
    <w:p w14:paraId="77747BC9" w14:textId="58844459" w:rsidR="00B45BA5" w:rsidRPr="00CD11FD" w:rsidRDefault="00B45BA5" w:rsidP="00B45BA5">
      <w:pPr>
        <w:rPr>
          <w:rFonts w:asciiTheme="majorHAnsi" w:eastAsia="Times New Roman" w:hAnsiTheme="majorHAnsi" w:cstheme="majorHAnsi"/>
          <w:lang w:eastAsia="es-MX"/>
        </w:rPr>
      </w:pPr>
      <w:r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>SEGUNDO PUNTO DEL ORDEN DEL DÍA - DECLARACION DE VALIDEZ DE LA SESION. </w:t>
      </w:r>
    </w:p>
    <w:p w14:paraId="4ABDD63D" w14:textId="00372AAE" w:rsidR="00B45BA5" w:rsidRPr="00CD11FD" w:rsidRDefault="00B45BA5" w:rsidP="00B45BA5">
      <w:pPr>
        <w:jc w:val="both"/>
        <w:rPr>
          <w:rFonts w:asciiTheme="majorHAnsi" w:eastAsia="Times New Roman" w:hAnsiTheme="majorHAnsi" w:cstheme="majorHAnsi"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En uso de la voz la C. Marcela Contreras Quintanilla, presidenta de la Junta de Gobierno del Sistema</w:t>
      </w:r>
      <w:r w:rsidR="006A3712" w:rsidRPr="00CD11FD">
        <w:t xml:space="preserve"> </w:t>
      </w:r>
      <w:r w:rsidR="006A3712" w:rsidRPr="00CD11FD">
        <w:rPr>
          <w:rFonts w:asciiTheme="majorHAnsi" w:eastAsia="Times New Roman" w:hAnsiTheme="majorHAnsi" w:cstheme="majorHAnsi"/>
          <w:color w:val="000000"/>
          <w:lang w:eastAsia="es-MX"/>
        </w:rPr>
        <w:t>Municipal para el Desarrollo Integral de la Familia del municipio de Villa de Arriaga, S.L.P.,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procedió a </w:t>
      </w:r>
      <w:r w:rsidR="002202B0" w:rsidRPr="00CD11FD">
        <w:rPr>
          <w:rFonts w:asciiTheme="majorHAnsi" w:eastAsia="Times New Roman" w:hAnsiTheme="majorHAnsi" w:cstheme="majorHAnsi"/>
          <w:color w:val="000000"/>
          <w:lang w:eastAsia="es-MX"/>
        </w:rPr>
        <w:t>la Declaración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de validez de la Sesión. “En virtud de encontrarse reunido el quórum legal, decla</w:t>
      </w:r>
      <w:r w:rsidR="00E72716" w:rsidRPr="00CD11FD">
        <w:rPr>
          <w:rFonts w:asciiTheme="majorHAnsi" w:eastAsia="Times New Roman" w:hAnsiTheme="majorHAnsi" w:cstheme="majorHAnsi"/>
          <w:color w:val="000000"/>
          <w:lang w:eastAsia="es-MX"/>
        </w:rPr>
        <w:t>ro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legalmente instalada la </w:t>
      </w:r>
      <w:r w:rsidR="00594E36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 xml:space="preserve">Décima </w:t>
      </w:r>
      <w:r w:rsidR="008F2457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Séptima</w:t>
      </w:r>
      <w:r w:rsidR="00C96C08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 xml:space="preserve"> </w:t>
      </w:r>
      <w:r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 xml:space="preserve">Sesión </w:t>
      </w:r>
      <w:r w:rsidR="00D80E45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 xml:space="preserve">Ordinaria </w:t>
      </w:r>
      <w:r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de la Junta de G</w:t>
      </w:r>
      <w:r w:rsidR="006A3712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obierno</w:t>
      </w:r>
      <w:r w:rsidR="006A3712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del Sistema Municipal para el Desarrollo Integral de </w:t>
      </w:r>
      <w:r w:rsidR="00EE18A6" w:rsidRPr="00CD11FD">
        <w:rPr>
          <w:rFonts w:asciiTheme="majorHAnsi" w:eastAsia="Times New Roman" w:hAnsiTheme="majorHAnsi" w:cstheme="majorHAnsi"/>
          <w:color w:val="000000"/>
          <w:lang w:eastAsia="es-MX"/>
        </w:rPr>
        <w:t>la Familia</w:t>
      </w:r>
      <w:r w:rsidR="006A3712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del Municipio de Villa de Arriaga, S.L.P., siendo, por tanto, válidos los acuerdos que en ella se tomen.</w:t>
      </w:r>
    </w:p>
    <w:p w14:paraId="21A5CF37" w14:textId="77777777" w:rsidR="00E72716" w:rsidRPr="00CD11FD" w:rsidRDefault="00E72716" w:rsidP="00B45BA5">
      <w:pPr>
        <w:jc w:val="both"/>
        <w:rPr>
          <w:rFonts w:asciiTheme="majorHAnsi" w:eastAsia="Times New Roman" w:hAnsiTheme="majorHAnsi" w:cstheme="majorHAnsi"/>
          <w:b/>
          <w:bCs/>
          <w:color w:val="000000"/>
          <w:sz w:val="10"/>
          <w:szCs w:val="10"/>
          <w:lang w:eastAsia="es-MX"/>
        </w:rPr>
      </w:pPr>
    </w:p>
    <w:p w14:paraId="3E1C5D2B" w14:textId="4B0C0657" w:rsidR="00C96C08" w:rsidRPr="00CD11FD" w:rsidRDefault="00E577CF" w:rsidP="00B45BA5">
      <w:pPr>
        <w:jc w:val="both"/>
        <w:rPr>
          <w:rFonts w:asciiTheme="majorHAnsi" w:hAnsiTheme="majorHAnsi" w:cstheme="majorHAnsi"/>
          <w:b/>
        </w:rPr>
      </w:pPr>
      <w:r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>TERCER PUNTO DEL ORDEN DEL DÍA</w:t>
      </w:r>
      <w:r w:rsidR="00E72716"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 xml:space="preserve"> </w:t>
      </w:r>
      <w:r w:rsidR="00C96C08"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>–</w:t>
      </w:r>
      <w:r w:rsidRPr="00CD11FD">
        <w:rPr>
          <w:rFonts w:asciiTheme="majorHAnsi" w:hAnsiTheme="majorHAnsi" w:cstheme="majorHAnsi"/>
          <w:b/>
        </w:rPr>
        <w:t xml:space="preserve"> </w:t>
      </w:r>
      <w:r w:rsidR="00507E05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PRESENTACIÓN Y EN SU CASO APROBACIÓN DE LA PROPUESTA DEL CAMPAMENTO DE VERANO PARA INFANTES 2026.</w:t>
      </w:r>
    </w:p>
    <w:p w14:paraId="3877B93D" w14:textId="4EBEEAD0" w:rsidR="00FA5468" w:rsidRPr="00CD11FD" w:rsidRDefault="00B45BA5" w:rsidP="00B45BA5">
      <w:pPr>
        <w:jc w:val="both"/>
        <w:rPr>
          <w:rFonts w:asciiTheme="majorHAnsi" w:hAnsiTheme="majorHAnsi" w:cstheme="majorHAnsi"/>
        </w:rPr>
      </w:pPr>
      <w:r w:rsidRPr="00CD11FD">
        <w:rPr>
          <w:rFonts w:asciiTheme="majorHAnsi" w:hAnsiTheme="majorHAnsi" w:cstheme="majorHAnsi"/>
        </w:rPr>
        <w:t xml:space="preserve">En uso de la voz la presidenta de esta Junta de Gobierno, la C. Marcela Contreras Quintanilla, </w:t>
      </w:r>
      <w:r w:rsidR="00507E05" w:rsidRPr="00CD11FD">
        <w:rPr>
          <w:rFonts w:asciiTheme="majorHAnsi" w:hAnsiTheme="majorHAnsi" w:cstheme="majorHAnsi"/>
        </w:rPr>
        <w:t xml:space="preserve">junto con la C. </w:t>
      </w:r>
      <w:r w:rsidR="00FA5468" w:rsidRPr="00CD11FD">
        <w:rPr>
          <w:rFonts w:asciiTheme="majorHAnsi" w:hAnsiTheme="majorHAnsi" w:cstheme="majorHAnsi"/>
        </w:rPr>
        <w:t>María</w:t>
      </w:r>
      <w:r w:rsidR="00507E05" w:rsidRPr="00CD11FD">
        <w:rPr>
          <w:rFonts w:asciiTheme="majorHAnsi" w:hAnsiTheme="majorHAnsi" w:cstheme="majorHAnsi"/>
        </w:rPr>
        <w:t xml:space="preserve"> Cortes </w:t>
      </w:r>
      <w:proofErr w:type="spellStart"/>
      <w:r w:rsidR="00507E05" w:rsidRPr="00CD11FD">
        <w:rPr>
          <w:rFonts w:asciiTheme="majorHAnsi" w:hAnsiTheme="majorHAnsi" w:cstheme="majorHAnsi"/>
        </w:rPr>
        <w:t>Frayde</w:t>
      </w:r>
      <w:proofErr w:type="spellEnd"/>
      <w:r w:rsidR="00507E05" w:rsidRPr="00CD11FD">
        <w:rPr>
          <w:rFonts w:asciiTheme="majorHAnsi" w:hAnsiTheme="majorHAnsi" w:cstheme="majorHAnsi"/>
        </w:rPr>
        <w:t xml:space="preserve"> Cortes</w:t>
      </w:r>
      <w:r w:rsidR="00FA5468" w:rsidRPr="00CD11FD">
        <w:rPr>
          <w:rFonts w:asciiTheme="majorHAnsi" w:hAnsiTheme="majorHAnsi" w:cstheme="majorHAnsi"/>
        </w:rPr>
        <w:t xml:space="preserve"> – Coordinadora General </w:t>
      </w:r>
      <w:r w:rsidR="00507E05" w:rsidRPr="00CD11FD">
        <w:rPr>
          <w:rFonts w:asciiTheme="majorHAnsi" w:hAnsiTheme="majorHAnsi" w:cstheme="majorHAnsi"/>
        </w:rPr>
        <w:t xml:space="preserve">y el C. </w:t>
      </w:r>
      <w:r w:rsidR="00B467A4" w:rsidRPr="00CD11FD">
        <w:rPr>
          <w:rFonts w:asciiTheme="majorHAnsi" w:hAnsiTheme="majorHAnsi" w:cstheme="majorHAnsi"/>
        </w:rPr>
        <w:t xml:space="preserve">José Luis </w:t>
      </w:r>
      <w:r w:rsidR="00FA5468" w:rsidRPr="00CD11FD">
        <w:rPr>
          <w:rFonts w:asciiTheme="majorHAnsi" w:hAnsiTheme="majorHAnsi" w:cstheme="majorHAnsi"/>
        </w:rPr>
        <w:t>Zúñiga</w:t>
      </w:r>
      <w:r w:rsidR="00B467A4" w:rsidRPr="00CD11FD">
        <w:rPr>
          <w:rFonts w:asciiTheme="majorHAnsi" w:hAnsiTheme="majorHAnsi" w:cstheme="majorHAnsi"/>
        </w:rPr>
        <w:t xml:space="preserve"> </w:t>
      </w:r>
      <w:r w:rsidR="008E1D5A" w:rsidRPr="00CD11FD">
        <w:rPr>
          <w:rFonts w:asciiTheme="majorHAnsi" w:hAnsiTheme="majorHAnsi" w:cstheme="majorHAnsi"/>
        </w:rPr>
        <w:t>Vázquez - Coordinador del área del Bienestar</w:t>
      </w:r>
      <w:r w:rsidR="00FA5468" w:rsidRPr="00CD11FD">
        <w:rPr>
          <w:rFonts w:asciiTheme="majorHAnsi" w:hAnsiTheme="majorHAnsi" w:cstheme="majorHAnsi"/>
        </w:rPr>
        <w:t>, presentan la propuesta del campamento de verano para infantes 2026</w:t>
      </w:r>
      <w:r w:rsidR="009E4566" w:rsidRPr="00CD11FD">
        <w:rPr>
          <w:rFonts w:asciiTheme="majorHAnsi" w:hAnsiTheme="majorHAnsi" w:cstheme="majorHAnsi"/>
        </w:rPr>
        <w:t>, para llevarse a cabo en el mes de julio</w:t>
      </w:r>
      <w:r w:rsidR="00FA5468" w:rsidRPr="00CD11FD">
        <w:rPr>
          <w:rFonts w:asciiTheme="majorHAnsi" w:hAnsiTheme="majorHAnsi" w:cstheme="majorHAnsi"/>
        </w:rPr>
        <w:t>, mism</w:t>
      </w:r>
      <w:r w:rsidR="009E4566" w:rsidRPr="00CD11FD">
        <w:rPr>
          <w:rFonts w:asciiTheme="majorHAnsi" w:hAnsiTheme="majorHAnsi" w:cstheme="majorHAnsi"/>
        </w:rPr>
        <w:t>o</w:t>
      </w:r>
      <w:r w:rsidR="00FA5468" w:rsidRPr="00CD11FD">
        <w:rPr>
          <w:rFonts w:asciiTheme="majorHAnsi" w:hAnsiTheme="majorHAnsi" w:cstheme="majorHAnsi"/>
        </w:rPr>
        <w:t xml:space="preserve"> que se exhibe y se da una copia a cada integrante de la Junta de Gobierno para su aprobación</w:t>
      </w:r>
      <w:r w:rsidR="009E4566" w:rsidRPr="00CD11FD">
        <w:rPr>
          <w:rFonts w:asciiTheme="majorHAnsi" w:hAnsiTheme="majorHAnsi" w:cstheme="majorHAnsi"/>
        </w:rPr>
        <w:t>.</w:t>
      </w:r>
    </w:p>
    <w:p w14:paraId="1AB3B1CB" w14:textId="6CB7ACBA" w:rsidR="00C96C08" w:rsidRPr="00CD11FD" w:rsidRDefault="00B45BA5" w:rsidP="00B45BA5">
      <w:pPr>
        <w:jc w:val="both"/>
        <w:rPr>
          <w:rFonts w:asciiTheme="majorHAnsi" w:eastAsia="Times New Roman" w:hAnsiTheme="majorHAnsi" w:cstheme="majorHAnsi"/>
          <w:color w:val="000000"/>
          <w:lang w:eastAsia="es-MX"/>
        </w:rPr>
      </w:pPr>
      <w:bookmarkStart w:id="3" w:name="_Hlk189661771"/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Una vez presentad</w:t>
      </w:r>
      <w:r w:rsidR="009E4566" w:rsidRPr="00CD11FD">
        <w:rPr>
          <w:rFonts w:asciiTheme="majorHAnsi" w:eastAsia="Times New Roman" w:hAnsiTheme="majorHAnsi" w:cstheme="majorHAnsi"/>
          <w:color w:val="000000"/>
          <w:lang w:eastAsia="es-MX"/>
        </w:rPr>
        <w:t>o</w:t>
      </w:r>
      <w:r w:rsidR="009B540F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y analizad</w:t>
      </w:r>
      <w:r w:rsidR="009E4566" w:rsidRPr="00CD11FD">
        <w:rPr>
          <w:rFonts w:asciiTheme="majorHAnsi" w:eastAsia="Times New Roman" w:hAnsiTheme="majorHAnsi" w:cstheme="majorHAnsi"/>
          <w:color w:val="000000"/>
          <w:lang w:eastAsia="es-MX"/>
        </w:rPr>
        <w:t>o</w:t>
      </w:r>
      <w:r w:rsidR="009B540F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</w:t>
      </w:r>
      <w:r w:rsidR="007D1EC9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la </w:t>
      </w:r>
      <w:r w:rsidR="009E4566" w:rsidRPr="00CD11FD">
        <w:rPr>
          <w:rFonts w:asciiTheme="majorHAnsi" w:eastAsia="Times New Roman" w:hAnsiTheme="majorHAnsi" w:cstheme="majorHAnsi"/>
          <w:color w:val="000000"/>
          <w:lang w:eastAsia="es-MX"/>
        </w:rPr>
        <w:t>propuesta del Campamento de Verano para Infantes 2026 y</w:t>
      </w:r>
      <w:r w:rsidR="007D1EC9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al no haber observación alguna, </w:t>
      </w:r>
      <w:r w:rsidR="004E23DF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este se somete a votación y 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se </w:t>
      </w:r>
      <w:r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APRUEBA POR U</w:t>
      </w:r>
      <w:r w:rsidR="00F34472"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N</w:t>
      </w:r>
      <w:r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ANIMIDAD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por la presente Junta de Gobierno</w:t>
      </w:r>
      <w:bookmarkEnd w:id="3"/>
      <w:r w:rsidR="009E4566" w:rsidRPr="00CD11FD">
        <w:rPr>
          <w:rFonts w:asciiTheme="majorHAnsi" w:eastAsia="Times New Roman" w:hAnsiTheme="majorHAnsi" w:cstheme="majorHAnsi"/>
          <w:color w:val="000000"/>
          <w:lang w:eastAsia="es-MX"/>
        </w:rPr>
        <w:t>.</w:t>
      </w:r>
    </w:p>
    <w:p w14:paraId="7FC987BE" w14:textId="77777777" w:rsidR="00C96C08" w:rsidRPr="00CD11FD" w:rsidRDefault="00C96C08" w:rsidP="00B45BA5">
      <w:pPr>
        <w:jc w:val="both"/>
        <w:rPr>
          <w:rFonts w:asciiTheme="majorHAnsi" w:eastAsia="Times New Roman" w:hAnsiTheme="majorHAnsi" w:cstheme="majorHAnsi"/>
          <w:b/>
          <w:bCs/>
          <w:color w:val="000000"/>
          <w:sz w:val="10"/>
          <w:szCs w:val="10"/>
          <w:lang w:eastAsia="es-MX"/>
        </w:rPr>
      </w:pPr>
    </w:p>
    <w:p w14:paraId="129468F2" w14:textId="45AB4B3E" w:rsidR="009E4566" w:rsidRPr="00CD11FD" w:rsidRDefault="00E72716" w:rsidP="005B2E78">
      <w:pPr>
        <w:jc w:val="both"/>
        <w:rPr>
          <w:rFonts w:asciiTheme="majorHAnsi" w:eastAsia="Times New Roman" w:hAnsiTheme="majorHAnsi" w:cstheme="majorHAnsi"/>
          <w:b/>
          <w:bCs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 xml:space="preserve">CUARTO </w:t>
      </w:r>
      <w:r w:rsidR="005B2E78"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>PUNTO DEL ORDEN DEL DIA – APROBACIÓN DEL CALENDARIO DE INSPECCIÓN INTERNA A CADA ÁREA DEL ORGANISMO, POR LA CONTRALORÍA INTERNA.</w:t>
      </w:r>
    </w:p>
    <w:p w14:paraId="59393516" w14:textId="2983A2A4" w:rsidR="00AB26DE" w:rsidRPr="00CD11FD" w:rsidRDefault="000F6033" w:rsidP="000F6033">
      <w:pPr>
        <w:jc w:val="both"/>
        <w:rPr>
          <w:rFonts w:asciiTheme="majorHAnsi" w:hAnsiTheme="majorHAnsi" w:cstheme="majorHAnsi"/>
        </w:rPr>
      </w:pPr>
      <w:r w:rsidRPr="00CD11FD">
        <w:rPr>
          <w:rFonts w:asciiTheme="majorHAnsi" w:hAnsiTheme="majorHAnsi" w:cstheme="majorHAnsi"/>
        </w:rPr>
        <w:t xml:space="preserve">En uso de la voz la presidenta de esta Junta de Gobierno, la C. Marcela Contreras Quintanilla, </w:t>
      </w:r>
      <w:r w:rsidRPr="00CD11FD">
        <w:rPr>
          <w:rFonts w:asciiTheme="majorHAnsi" w:hAnsiTheme="majorHAnsi" w:cstheme="majorHAnsi"/>
        </w:rPr>
        <w:t xml:space="preserve">cede la palabra a la Lic. Edith Segura Maldonado Contralor Interno de este organismo y hace de su conocimiento a esta Junta de Gobierno la </w:t>
      </w:r>
      <w:r w:rsidR="00AB26DE" w:rsidRPr="00CD11FD">
        <w:rPr>
          <w:rFonts w:asciiTheme="majorHAnsi" w:hAnsiTheme="majorHAnsi" w:cstheme="majorHAnsi"/>
        </w:rPr>
        <w:t>calendarización</w:t>
      </w:r>
      <w:r w:rsidRPr="00CD11FD">
        <w:rPr>
          <w:rFonts w:asciiTheme="majorHAnsi" w:hAnsiTheme="majorHAnsi" w:cstheme="majorHAnsi"/>
        </w:rPr>
        <w:t xml:space="preserve"> de </w:t>
      </w:r>
      <w:r w:rsidR="00AB26DE" w:rsidRPr="00CD11FD">
        <w:rPr>
          <w:rFonts w:asciiTheme="majorHAnsi" w:hAnsiTheme="majorHAnsi" w:cstheme="majorHAnsi"/>
        </w:rPr>
        <w:t>Inspección</w:t>
      </w:r>
      <w:r w:rsidRPr="00CD11FD">
        <w:rPr>
          <w:rFonts w:asciiTheme="majorHAnsi" w:hAnsiTheme="majorHAnsi" w:cstheme="majorHAnsi"/>
        </w:rPr>
        <w:t xml:space="preserve"> Interna a cada </w:t>
      </w:r>
      <w:r w:rsidR="00AB26DE" w:rsidRPr="00CD11FD">
        <w:rPr>
          <w:rFonts w:asciiTheme="majorHAnsi" w:hAnsiTheme="majorHAnsi" w:cstheme="majorHAnsi"/>
        </w:rPr>
        <w:t>área</w:t>
      </w:r>
      <w:r w:rsidRPr="00CD11FD">
        <w:rPr>
          <w:rFonts w:asciiTheme="majorHAnsi" w:hAnsiTheme="majorHAnsi" w:cstheme="majorHAnsi"/>
        </w:rPr>
        <w:t xml:space="preserve"> de este organismo, con la finalidad de llevar </w:t>
      </w:r>
      <w:r w:rsidR="00AB26DE" w:rsidRPr="00CD11FD">
        <w:rPr>
          <w:rFonts w:asciiTheme="majorHAnsi" w:hAnsiTheme="majorHAnsi" w:cstheme="majorHAnsi"/>
        </w:rPr>
        <w:t>a cabo</w:t>
      </w:r>
      <w:r w:rsidRPr="00CD11FD">
        <w:rPr>
          <w:rFonts w:asciiTheme="majorHAnsi" w:hAnsiTheme="majorHAnsi" w:cstheme="majorHAnsi"/>
        </w:rPr>
        <w:t xml:space="preserve"> una evaluación general que permita conocer la eficacia de los procedimientos implementados en cada </w:t>
      </w:r>
      <w:r w:rsidR="00AB26DE" w:rsidRPr="00CD11FD">
        <w:rPr>
          <w:rFonts w:asciiTheme="majorHAnsi" w:hAnsiTheme="majorHAnsi" w:cstheme="majorHAnsi"/>
        </w:rPr>
        <w:t>área</w:t>
      </w:r>
      <w:r w:rsidRPr="00CD11FD">
        <w:rPr>
          <w:rFonts w:asciiTheme="majorHAnsi" w:hAnsiTheme="majorHAnsi" w:cstheme="majorHAnsi"/>
        </w:rPr>
        <w:t xml:space="preserve"> y hacer las o</w:t>
      </w:r>
      <w:r w:rsidR="00AB26DE" w:rsidRPr="00CD11FD">
        <w:rPr>
          <w:rFonts w:asciiTheme="majorHAnsi" w:hAnsiTheme="majorHAnsi" w:cstheme="majorHAnsi"/>
        </w:rPr>
        <w:t>bservaciones que permitan seguir con la eficiencia de los trabajos encomendados.</w:t>
      </w:r>
    </w:p>
    <w:p w14:paraId="57725F77" w14:textId="62C326A4" w:rsidR="000F6033" w:rsidRPr="00CD11FD" w:rsidRDefault="000F6033" w:rsidP="005B2E78">
      <w:pPr>
        <w:jc w:val="both"/>
        <w:rPr>
          <w:rFonts w:asciiTheme="majorHAnsi" w:eastAsia="Times New Roman" w:hAnsiTheme="majorHAnsi" w:cstheme="majorHAnsi"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>Una vez presentad</w:t>
      </w:r>
      <w:r w:rsidR="00AB26DE" w:rsidRPr="00CD11FD">
        <w:rPr>
          <w:rFonts w:asciiTheme="majorHAnsi" w:eastAsia="Times New Roman" w:hAnsiTheme="majorHAnsi" w:cstheme="majorHAnsi"/>
          <w:color w:val="000000"/>
          <w:lang w:eastAsia="es-MX"/>
        </w:rPr>
        <w:t>a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</w:t>
      </w:r>
      <w:r w:rsidR="00AB26DE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la calendarización de la Inspección Interna a esta Junta de Gobierno 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y al no haber observación alguna, este se somete a votación y se </w:t>
      </w:r>
      <w:r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APRUEBA POR UNANIMIDAD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por la presente Junta de Gobierno.</w:t>
      </w:r>
    </w:p>
    <w:p w14:paraId="73AE5018" w14:textId="77777777" w:rsidR="00CD11FD" w:rsidRPr="00CD11FD" w:rsidRDefault="00CD11FD" w:rsidP="005B2E78">
      <w:pPr>
        <w:jc w:val="both"/>
        <w:rPr>
          <w:rFonts w:asciiTheme="majorHAnsi" w:eastAsia="Times New Roman" w:hAnsiTheme="majorHAnsi" w:cstheme="majorHAnsi"/>
          <w:color w:val="000000"/>
          <w:sz w:val="10"/>
          <w:szCs w:val="10"/>
          <w:lang w:eastAsia="es-MX"/>
        </w:rPr>
      </w:pPr>
    </w:p>
    <w:p w14:paraId="5DE1DB60" w14:textId="6C999EF7" w:rsidR="00764B2E" w:rsidRPr="00CD11FD" w:rsidRDefault="00764B2E" w:rsidP="00764B2E">
      <w:pPr>
        <w:jc w:val="both"/>
        <w:rPr>
          <w:rFonts w:asciiTheme="majorHAnsi" w:eastAsia="Times New Roman" w:hAnsiTheme="majorHAnsi" w:cstheme="majorHAnsi"/>
          <w:b/>
          <w:bCs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 xml:space="preserve">QUINTO </w:t>
      </w:r>
      <w:r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 xml:space="preserve">PUNTO DEL ORDEN DEL DIA – </w:t>
      </w:r>
      <w:r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>ACTUALIZACIÓN DE INVENTARIOS GENERALES DEL ORGANISMO.</w:t>
      </w:r>
    </w:p>
    <w:p w14:paraId="24FAFFC0" w14:textId="77777777" w:rsidR="00CD11FD" w:rsidRDefault="00764B2E" w:rsidP="00764B2E">
      <w:pPr>
        <w:jc w:val="both"/>
        <w:rPr>
          <w:rFonts w:asciiTheme="majorHAnsi" w:hAnsiTheme="majorHAnsi" w:cstheme="majorHAnsi"/>
        </w:rPr>
      </w:pPr>
      <w:r w:rsidRPr="00CD11FD">
        <w:rPr>
          <w:rFonts w:asciiTheme="majorHAnsi" w:hAnsiTheme="majorHAnsi" w:cstheme="majorHAnsi"/>
        </w:rPr>
        <w:t>En uso de la voz la presidenta de esta Junta de Gobierno, la C</w:t>
      </w:r>
      <w:r w:rsidRPr="00CD11FD">
        <w:rPr>
          <w:rFonts w:asciiTheme="majorHAnsi" w:hAnsiTheme="majorHAnsi" w:cstheme="majorHAnsi"/>
        </w:rPr>
        <w:t xml:space="preserve">. Marcela Contreras Quintanilla y la Coordinadora General C. </w:t>
      </w:r>
      <w:r w:rsidR="00CD11FD" w:rsidRPr="00CD11FD">
        <w:rPr>
          <w:rFonts w:asciiTheme="majorHAnsi" w:hAnsiTheme="majorHAnsi" w:cstheme="majorHAnsi"/>
        </w:rPr>
        <w:t>María</w:t>
      </w:r>
      <w:r w:rsidRPr="00CD11FD">
        <w:rPr>
          <w:rFonts w:asciiTheme="majorHAnsi" w:hAnsiTheme="majorHAnsi" w:cstheme="majorHAnsi"/>
        </w:rPr>
        <w:t xml:space="preserve"> </w:t>
      </w:r>
      <w:r w:rsidR="00CD11FD" w:rsidRPr="00CD11FD">
        <w:rPr>
          <w:rFonts w:asciiTheme="majorHAnsi" w:hAnsiTheme="majorHAnsi" w:cstheme="majorHAnsi"/>
        </w:rPr>
        <w:t>Concepción</w:t>
      </w:r>
      <w:r w:rsidRPr="00CD11FD">
        <w:rPr>
          <w:rFonts w:asciiTheme="majorHAnsi" w:hAnsiTheme="majorHAnsi" w:cstheme="majorHAnsi"/>
        </w:rPr>
        <w:t xml:space="preserve"> </w:t>
      </w:r>
      <w:proofErr w:type="spellStart"/>
      <w:r w:rsidRPr="00CD11FD">
        <w:rPr>
          <w:rFonts w:asciiTheme="majorHAnsi" w:hAnsiTheme="majorHAnsi" w:cstheme="majorHAnsi"/>
        </w:rPr>
        <w:t>Frayde</w:t>
      </w:r>
      <w:proofErr w:type="spellEnd"/>
      <w:r w:rsidRPr="00CD11FD">
        <w:rPr>
          <w:rFonts w:asciiTheme="majorHAnsi" w:hAnsiTheme="majorHAnsi" w:cstheme="majorHAnsi"/>
        </w:rPr>
        <w:t xml:space="preserve"> Cortes, comunican que se </w:t>
      </w:r>
      <w:r w:rsidR="00CD11FD" w:rsidRPr="00CD11FD">
        <w:rPr>
          <w:rFonts w:asciiTheme="majorHAnsi" w:hAnsiTheme="majorHAnsi" w:cstheme="majorHAnsi"/>
        </w:rPr>
        <w:t>hará</w:t>
      </w:r>
      <w:r w:rsidRPr="00CD11FD">
        <w:rPr>
          <w:rFonts w:asciiTheme="majorHAnsi" w:hAnsiTheme="majorHAnsi" w:cstheme="majorHAnsi"/>
        </w:rPr>
        <w:t xml:space="preserve"> una actualización </w:t>
      </w:r>
      <w:r w:rsidR="00CD11FD" w:rsidRPr="00CD11FD">
        <w:rPr>
          <w:rFonts w:asciiTheme="majorHAnsi" w:hAnsiTheme="majorHAnsi" w:cstheme="majorHAnsi"/>
        </w:rPr>
        <w:t>semestral</w:t>
      </w:r>
      <w:r w:rsidRPr="00CD11FD">
        <w:rPr>
          <w:rFonts w:asciiTheme="majorHAnsi" w:hAnsiTheme="majorHAnsi" w:cstheme="majorHAnsi"/>
        </w:rPr>
        <w:t xml:space="preserve"> de inventarios general del organismo, la cual será coordinada por la </w:t>
      </w:r>
      <w:r w:rsidR="00CD11FD" w:rsidRPr="00CD11FD">
        <w:rPr>
          <w:rFonts w:asciiTheme="majorHAnsi" w:hAnsiTheme="majorHAnsi" w:cstheme="majorHAnsi"/>
        </w:rPr>
        <w:t>Coordinadora</w:t>
      </w:r>
      <w:r w:rsidRPr="00CD11FD">
        <w:rPr>
          <w:rFonts w:asciiTheme="majorHAnsi" w:hAnsiTheme="majorHAnsi" w:cstheme="majorHAnsi"/>
        </w:rPr>
        <w:t xml:space="preserve"> General </w:t>
      </w:r>
    </w:p>
    <w:p w14:paraId="74951C73" w14:textId="77777777" w:rsidR="00CD11FD" w:rsidRDefault="00CD11FD" w:rsidP="00764B2E">
      <w:pPr>
        <w:jc w:val="both"/>
        <w:rPr>
          <w:rFonts w:asciiTheme="majorHAnsi" w:hAnsiTheme="majorHAnsi" w:cstheme="majorHAnsi"/>
        </w:rPr>
      </w:pPr>
    </w:p>
    <w:p w14:paraId="39501D2B" w14:textId="77777777" w:rsidR="00CD11FD" w:rsidRDefault="00CD11FD" w:rsidP="00764B2E">
      <w:pPr>
        <w:jc w:val="both"/>
        <w:rPr>
          <w:rFonts w:asciiTheme="majorHAnsi" w:hAnsiTheme="majorHAnsi" w:cstheme="majorHAnsi"/>
        </w:rPr>
      </w:pPr>
    </w:p>
    <w:p w14:paraId="44940077" w14:textId="77777777" w:rsidR="00CD11FD" w:rsidRDefault="00CD11FD" w:rsidP="00764B2E">
      <w:pPr>
        <w:jc w:val="both"/>
        <w:rPr>
          <w:rFonts w:asciiTheme="majorHAnsi" w:hAnsiTheme="majorHAnsi" w:cstheme="majorHAnsi"/>
        </w:rPr>
      </w:pPr>
    </w:p>
    <w:p w14:paraId="22CA92CA" w14:textId="5D669CA3" w:rsidR="00CD11FD" w:rsidRPr="00CD11FD" w:rsidRDefault="00764B2E" w:rsidP="00764B2E">
      <w:pPr>
        <w:jc w:val="both"/>
        <w:rPr>
          <w:rFonts w:asciiTheme="majorHAnsi" w:hAnsiTheme="majorHAnsi" w:cstheme="majorHAnsi"/>
        </w:rPr>
      </w:pPr>
      <w:r w:rsidRPr="00CD11FD">
        <w:rPr>
          <w:rFonts w:asciiTheme="majorHAnsi" w:hAnsiTheme="majorHAnsi" w:cstheme="majorHAnsi"/>
        </w:rPr>
        <w:t xml:space="preserve">con apoyo de la </w:t>
      </w:r>
      <w:r w:rsidR="00CD11FD" w:rsidRPr="00CD11FD">
        <w:rPr>
          <w:rFonts w:asciiTheme="majorHAnsi" w:hAnsiTheme="majorHAnsi" w:cstheme="majorHAnsi"/>
        </w:rPr>
        <w:t>Contraloría</w:t>
      </w:r>
      <w:r w:rsidRPr="00CD11FD">
        <w:rPr>
          <w:rFonts w:asciiTheme="majorHAnsi" w:hAnsiTheme="majorHAnsi" w:cstheme="majorHAnsi"/>
        </w:rPr>
        <w:t xml:space="preserve"> Interna</w:t>
      </w:r>
      <w:r w:rsidR="00CD11FD" w:rsidRPr="00CD11FD">
        <w:rPr>
          <w:rFonts w:asciiTheme="majorHAnsi" w:hAnsiTheme="majorHAnsi" w:cstheme="majorHAnsi"/>
        </w:rPr>
        <w:t>, mismo que deberá quedar concluido el próximo 30 de junio del presente año.</w:t>
      </w:r>
    </w:p>
    <w:p w14:paraId="391F9E21" w14:textId="05C1A266" w:rsidR="00764B2E" w:rsidRPr="00CD11FD" w:rsidRDefault="00764B2E" w:rsidP="00764B2E">
      <w:pPr>
        <w:jc w:val="both"/>
        <w:rPr>
          <w:rFonts w:asciiTheme="majorHAnsi" w:eastAsia="Times New Roman" w:hAnsiTheme="majorHAnsi" w:cstheme="majorHAnsi"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Una vez presentada </w:t>
      </w:r>
      <w:r w:rsidR="00CD11FD"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la información sobre la actualización de inventarios 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a esta Junta de Gobierno y al no haber observación alguna, este se somete a votación y se </w:t>
      </w:r>
      <w:r w:rsidRPr="00CD11FD">
        <w:rPr>
          <w:rFonts w:asciiTheme="majorHAnsi" w:eastAsia="Times New Roman" w:hAnsiTheme="majorHAnsi" w:cstheme="majorHAnsi"/>
          <w:b/>
          <w:color w:val="000000"/>
          <w:lang w:eastAsia="es-MX"/>
        </w:rPr>
        <w:t>APRUEBA POR UNANIMIDAD</w:t>
      </w:r>
      <w:r w:rsidRPr="00CD11FD">
        <w:rPr>
          <w:rFonts w:asciiTheme="majorHAnsi" w:eastAsia="Times New Roman" w:hAnsiTheme="majorHAnsi" w:cstheme="majorHAnsi"/>
          <w:color w:val="000000"/>
          <w:lang w:eastAsia="es-MX"/>
        </w:rPr>
        <w:t xml:space="preserve"> por la presente Junta de Gobierno.</w:t>
      </w:r>
    </w:p>
    <w:p w14:paraId="64E1AAEB" w14:textId="77777777" w:rsidR="00764B2E" w:rsidRPr="00CD11FD" w:rsidRDefault="00764B2E" w:rsidP="005B2E78">
      <w:pPr>
        <w:jc w:val="both"/>
        <w:rPr>
          <w:rFonts w:asciiTheme="majorHAnsi" w:eastAsia="Times New Roman" w:hAnsiTheme="majorHAnsi" w:cstheme="majorHAnsi"/>
          <w:b/>
          <w:bCs/>
          <w:color w:val="000000"/>
          <w:sz w:val="10"/>
          <w:szCs w:val="10"/>
          <w:lang w:eastAsia="es-MX"/>
        </w:rPr>
      </w:pPr>
    </w:p>
    <w:p w14:paraId="23D4C8DE" w14:textId="7C66F6A6" w:rsidR="00F34472" w:rsidRPr="00CD11FD" w:rsidRDefault="00CD11FD" w:rsidP="00B45BA5">
      <w:pPr>
        <w:jc w:val="both"/>
        <w:rPr>
          <w:rFonts w:asciiTheme="majorHAnsi" w:eastAsia="Times New Roman" w:hAnsiTheme="majorHAnsi" w:cstheme="majorHAnsi"/>
          <w:b/>
          <w:bCs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 xml:space="preserve">SEXTO PUNTO DEL ORDEN DEL DIA - </w:t>
      </w:r>
      <w:r w:rsidR="00F34472" w:rsidRPr="00CD11FD">
        <w:rPr>
          <w:rFonts w:asciiTheme="majorHAnsi" w:eastAsia="Times New Roman" w:hAnsiTheme="majorHAnsi" w:cstheme="majorHAnsi"/>
          <w:b/>
          <w:bCs/>
          <w:color w:val="000000"/>
          <w:lang w:eastAsia="es-MX"/>
        </w:rPr>
        <w:t>ASUNTOS GENERALES.</w:t>
      </w:r>
    </w:p>
    <w:p w14:paraId="7628552B" w14:textId="1EA63327" w:rsidR="00B45BA5" w:rsidRPr="00CD11FD" w:rsidRDefault="00B45BA5" w:rsidP="00B45BA5">
      <w:pPr>
        <w:jc w:val="both"/>
        <w:rPr>
          <w:rFonts w:asciiTheme="majorHAnsi" w:eastAsia="Times New Roman" w:hAnsiTheme="majorHAnsi" w:cstheme="majorHAnsi"/>
          <w:bCs/>
          <w:color w:val="000000"/>
          <w:lang w:eastAsia="es-MX"/>
        </w:rPr>
      </w:pPr>
      <w:r w:rsidRPr="00CD11FD">
        <w:rPr>
          <w:rFonts w:asciiTheme="majorHAnsi" w:eastAsia="Times New Roman" w:hAnsiTheme="majorHAnsi" w:cstheme="majorHAnsi"/>
          <w:bCs/>
          <w:color w:val="000000"/>
          <w:lang w:eastAsia="es-MX"/>
        </w:rPr>
        <w:t xml:space="preserve">En uso de la voz la </w:t>
      </w:r>
      <w:r w:rsidR="00B74604" w:rsidRPr="00CD11FD">
        <w:rPr>
          <w:rFonts w:asciiTheme="majorHAnsi" w:eastAsia="Times New Roman" w:hAnsiTheme="majorHAnsi" w:cstheme="majorHAnsi"/>
          <w:bCs/>
          <w:color w:val="000000"/>
          <w:lang w:eastAsia="es-MX"/>
        </w:rPr>
        <w:t>presidenta</w:t>
      </w:r>
      <w:r w:rsidRPr="00CD11FD">
        <w:rPr>
          <w:rFonts w:asciiTheme="majorHAnsi" w:eastAsia="Times New Roman" w:hAnsiTheme="majorHAnsi" w:cstheme="majorHAnsi"/>
          <w:bCs/>
          <w:color w:val="000000"/>
          <w:lang w:eastAsia="es-MX"/>
        </w:rPr>
        <w:t xml:space="preserve"> de esta Junta de Gobierno, la C. Marcela Contreras Quintanilla pregunta a la Junta de Gobierno si hay algún otro tema y/o asunto que tratar, respondiendo la presente Junta de Gobierno que </w:t>
      </w:r>
      <w:r w:rsidR="007D1EC9" w:rsidRPr="00CD11FD">
        <w:rPr>
          <w:rFonts w:asciiTheme="majorHAnsi" w:eastAsia="Times New Roman" w:hAnsiTheme="majorHAnsi" w:cstheme="majorHAnsi"/>
          <w:bCs/>
          <w:color w:val="000000"/>
          <w:lang w:eastAsia="es-MX"/>
        </w:rPr>
        <w:t xml:space="preserve">NO hay otro </w:t>
      </w:r>
      <w:r w:rsidRPr="00CD11FD">
        <w:rPr>
          <w:rFonts w:asciiTheme="majorHAnsi" w:eastAsia="Times New Roman" w:hAnsiTheme="majorHAnsi" w:cstheme="majorHAnsi"/>
          <w:bCs/>
          <w:color w:val="000000"/>
          <w:lang w:eastAsia="es-MX"/>
        </w:rPr>
        <w:t>a</w:t>
      </w:r>
      <w:r w:rsidR="007D1EC9" w:rsidRPr="00CD11FD">
        <w:rPr>
          <w:rFonts w:asciiTheme="majorHAnsi" w:eastAsia="Times New Roman" w:hAnsiTheme="majorHAnsi" w:cstheme="majorHAnsi"/>
          <w:bCs/>
          <w:color w:val="000000"/>
          <w:lang w:eastAsia="es-MX"/>
        </w:rPr>
        <w:t>sunto a tratar</w:t>
      </w:r>
      <w:r w:rsidRPr="00CD11FD">
        <w:rPr>
          <w:rFonts w:asciiTheme="majorHAnsi" w:eastAsia="Times New Roman" w:hAnsiTheme="majorHAnsi" w:cstheme="majorHAnsi"/>
          <w:bCs/>
          <w:color w:val="000000"/>
          <w:lang w:eastAsia="es-MX"/>
        </w:rPr>
        <w:t>.</w:t>
      </w:r>
    </w:p>
    <w:p w14:paraId="500B7136" w14:textId="77777777" w:rsidR="007D1EC9" w:rsidRPr="00CD11FD" w:rsidRDefault="007D1EC9" w:rsidP="00B45BA5">
      <w:pPr>
        <w:jc w:val="both"/>
        <w:rPr>
          <w:rFonts w:ascii="Calibri Light" w:eastAsia="Times New Roman" w:hAnsi="Calibri Light" w:cs="Calibri Light"/>
          <w:b/>
          <w:bCs/>
          <w:color w:val="000000"/>
          <w:lang w:eastAsia="es-MX"/>
        </w:rPr>
      </w:pPr>
    </w:p>
    <w:p w14:paraId="4C6B2F05" w14:textId="5B66E0B9" w:rsidR="00B45BA5" w:rsidRPr="00CD11FD" w:rsidRDefault="006A3712" w:rsidP="00B45BA5">
      <w:pPr>
        <w:jc w:val="both"/>
        <w:rPr>
          <w:rFonts w:ascii="Calibri Light" w:eastAsia="Times New Roman" w:hAnsi="Calibri Light" w:cs="Calibri Light"/>
          <w:b/>
          <w:bCs/>
          <w:color w:val="000000"/>
          <w:lang w:eastAsia="es-MX"/>
        </w:rPr>
      </w:pPr>
      <w:r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>En uso de la voz, la presidenta de la Junta de Gobierno del Sistema Municipal para el Desarrollo Integral de la Familia</w:t>
      </w:r>
      <w:r w:rsidR="004162DC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 xml:space="preserve"> del municipio de Villa de Arriaga, S.L.P.</w:t>
      </w:r>
      <w:r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 xml:space="preserve">, la C. Marcela Contreras Quintanilla, da por terminada la presente </w:t>
      </w:r>
      <w:r w:rsidR="00CD11FD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>Dé</w:t>
      </w:r>
      <w:r w:rsidR="008F2457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 xml:space="preserve">cima Séptima </w:t>
      </w:r>
      <w:r w:rsidR="005F1128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>Sesión Ordinar</w:t>
      </w:r>
      <w:r w:rsidR="00CD11FD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>i</w:t>
      </w:r>
      <w:r w:rsidR="005F1128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 xml:space="preserve">a </w:t>
      </w:r>
      <w:r w:rsidR="00155B72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 xml:space="preserve">a las </w:t>
      </w:r>
      <w:r w:rsid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>12</w:t>
      </w:r>
      <w:r w:rsidR="00B85DB3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>:0</w:t>
      </w:r>
      <w:r w:rsidR="00E577CF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 xml:space="preserve">0 horas, del día </w:t>
      </w:r>
      <w:r w:rsidR="008F2457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>08</w:t>
      </w:r>
      <w:r w:rsidR="00594E36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 xml:space="preserve"> de </w:t>
      </w:r>
      <w:r w:rsidR="008F2457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>junio</w:t>
      </w:r>
      <w:r w:rsidR="00594E36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 xml:space="preserve"> </w:t>
      </w:r>
      <w:r w:rsidR="00732C26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>del 202</w:t>
      </w:r>
      <w:r w:rsidR="00594E36"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>6</w:t>
      </w:r>
      <w:r w:rsidRPr="00CD11FD">
        <w:rPr>
          <w:rFonts w:ascii="Calibri Light" w:eastAsia="Times New Roman" w:hAnsi="Calibri Light" w:cs="Calibri Light"/>
          <w:b/>
          <w:bCs/>
          <w:color w:val="000000"/>
          <w:lang w:eastAsia="es-MX"/>
        </w:rPr>
        <w:t xml:space="preserve">; firmando en la misma las personas que en ella intervinieron. </w:t>
      </w:r>
    </w:p>
    <w:p w14:paraId="685BF236" w14:textId="7BD7B929" w:rsidR="00594E36" w:rsidRPr="00CD11FD" w:rsidRDefault="00594E36" w:rsidP="001B1CE1">
      <w:pPr>
        <w:spacing w:after="0"/>
        <w:jc w:val="both"/>
        <w:rPr>
          <w:rFonts w:eastAsia="Times New Roman" w:cstheme="minorHAnsi"/>
          <w:b/>
          <w:bCs/>
          <w:color w:val="000000"/>
          <w:lang w:eastAsia="es-MX"/>
        </w:rPr>
      </w:pPr>
    </w:p>
    <w:p w14:paraId="1DE759CD" w14:textId="77777777" w:rsidR="00594E36" w:rsidRPr="00C96C08" w:rsidRDefault="00594E36" w:rsidP="001B1CE1">
      <w:pPr>
        <w:spacing w:after="0"/>
        <w:jc w:val="both"/>
        <w:rPr>
          <w:rFonts w:eastAsia="Times New Roman" w:cstheme="minorHAnsi"/>
          <w:b/>
          <w:bCs/>
          <w:color w:val="000000"/>
          <w:sz w:val="10"/>
          <w:szCs w:val="10"/>
          <w:lang w:eastAsia="es-MX"/>
        </w:rPr>
      </w:pPr>
    </w:p>
    <w:p w14:paraId="673E02C3" w14:textId="712CD4C1" w:rsidR="00970857" w:rsidRDefault="00970857" w:rsidP="001B1CE1">
      <w:pPr>
        <w:spacing w:after="0"/>
        <w:jc w:val="both"/>
        <w:rPr>
          <w:rFonts w:eastAsia="Times New Roman" w:cstheme="minorHAnsi"/>
          <w:b/>
          <w:bCs/>
          <w:color w:val="000000"/>
          <w:sz w:val="21"/>
          <w:szCs w:val="21"/>
          <w:lang w:eastAsia="es-MX"/>
        </w:rPr>
      </w:pPr>
    </w:p>
    <w:tbl>
      <w:tblPr>
        <w:tblStyle w:val="Tablaconcuadrcula"/>
        <w:tblW w:w="9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3"/>
        <w:gridCol w:w="428"/>
        <w:gridCol w:w="4294"/>
      </w:tblGrid>
      <w:tr w:rsidR="006F7FAB" w:rsidRPr="007D1EC9" w14:paraId="1B9AA3E0" w14:textId="77777777" w:rsidTr="00594E36">
        <w:trPr>
          <w:trHeight w:val="252"/>
        </w:trPr>
        <w:tc>
          <w:tcPr>
            <w:tcW w:w="4433" w:type="dxa"/>
            <w:tcBorders>
              <w:bottom w:val="single" w:sz="4" w:space="0" w:color="auto"/>
            </w:tcBorders>
          </w:tcPr>
          <w:p w14:paraId="010F7165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8" w:type="dxa"/>
          </w:tcPr>
          <w:p w14:paraId="487DD023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  <w:tcBorders>
              <w:bottom w:val="single" w:sz="4" w:space="0" w:color="auto"/>
            </w:tcBorders>
          </w:tcPr>
          <w:p w14:paraId="1DA69B25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6F7FAB" w:rsidRPr="007D1EC9" w14:paraId="299237AC" w14:textId="77777777" w:rsidTr="00594E36">
        <w:trPr>
          <w:trHeight w:val="252"/>
        </w:trPr>
        <w:tc>
          <w:tcPr>
            <w:tcW w:w="4433" w:type="dxa"/>
            <w:tcBorders>
              <w:top w:val="single" w:sz="4" w:space="0" w:color="auto"/>
            </w:tcBorders>
          </w:tcPr>
          <w:p w14:paraId="168D7C27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C. Marcela Contreras Quintanilla</w:t>
            </w:r>
          </w:p>
        </w:tc>
        <w:tc>
          <w:tcPr>
            <w:tcW w:w="428" w:type="dxa"/>
          </w:tcPr>
          <w:p w14:paraId="4CE0AB59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621A6499" w14:textId="0A1F7E83" w:rsidR="006F7FAB" w:rsidRPr="007D1EC9" w:rsidRDefault="006F7FAB" w:rsidP="002B3F5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 xml:space="preserve">C. </w:t>
            </w:r>
            <w:r w:rsidR="002B3F5A"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 xml:space="preserve">Ma. Concepción </w:t>
            </w:r>
            <w:proofErr w:type="spellStart"/>
            <w:r w:rsidR="002B3F5A"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Frayde</w:t>
            </w:r>
            <w:proofErr w:type="spellEnd"/>
            <w:r w:rsidR="002B3F5A"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 xml:space="preserve"> Cortes</w:t>
            </w:r>
          </w:p>
        </w:tc>
      </w:tr>
      <w:tr w:rsidR="006F7FAB" w:rsidRPr="007D1EC9" w14:paraId="60024FFB" w14:textId="77777777" w:rsidTr="00594E36">
        <w:trPr>
          <w:trHeight w:val="505"/>
        </w:trPr>
        <w:tc>
          <w:tcPr>
            <w:tcW w:w="4433" w:type="dxa"/>
          </w:tcPr>
          <w:p w14:paraId="696E7F26" w14:textId="7662BF33" w:rsidR="006F7FAB" w:rsidRPr="007D1EC9" w:rsidRDefault="006F7FAB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Presidenta de la Junta de Gobierno del SMDIF</w:t>
            </w:r>
            <w:r w:rsidR="006E6D1F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,</w:t>
            </w: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Villa de Arriaga, S. L. P</w:t>
            </w:r>
            <w:r w:rsidR="00960414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428" w:type="dxa"/>
          </w:tcPr>
          <w:p w14:paraId="4F10C173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</w:tcPr>
          <w:p w14:paraId="50DA4127" w14:textId="07675415" w:rsidR="006F7FAB" w:rsidRPr="007D1EC9" w:rsidRDefault="006F7FAB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Coordinadora </w:t>
            </w:r>
            <w:r w:rsidR="002B3F5A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y </w:t>
            </w:r>
            <w:r w:rsidR="007D1EC9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secretaria técnica</w:t>
            </w:r>
            <w:r w:rsidR="002B3F5A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de la Junta de Gobierno </w:t>
            </w: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del SMDIF</w:t>
            </w:r>
            <w:r w:rsidR="006E6D1F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,</w:t>
            </w: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Villa de Arriaga, S. L. P.</w:t>
            </w:r>
          </w:p>
        </w:tc>
      </w:tr>
      <w:tr w:rsidR="006F7FAB" w:rsidRPr="007D1EC9" w14:paraId="4BC9C11D" w14:textId="77777777" w:rsidTr="00594E36">
        <w:trPr>
          <w:trHeight w:val="757"/>
        </w:trPr>
        <w:tc>
          <w:tcPr>
            <w:tcW w:w="4433" w:type="dxa"/>
            <w:tcBorders>
              <w:bottom w:val="single" w:sz="4" w:space="0" w:color="auto"/>
            </w:tcBorders>
          </w:tcPr>
          <w:p w14:paraId="19CE0A2E" w14:textId="77777777" w:rsidR="00976F67" w:rsidRPr="007D1EC9" w:rsidRDefault="00976F67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14:paraId="576B8D21" w14:textId="30CDF1E7" w:rsidR="00E01DAB" w:rsidRPr="007D1EC9" w:rsidRDefault="00E01DAB" w:rsidP="007D1EC9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8" w:type="dxa"/>
          </w:tcPr>
          <w:p w14:paraId="54120EA4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  <w:tcBorders>
              <w:bottom w:val="single" w:sz="4" w:space="0" w:color="auto"/>
            </w:tcBorders>
          </w:tcPr>
          <w:p w14:paraId="53C899BF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14:paraId="2B0F6ADD" w14:textId="77777777" w:rsidR="006B6769" w:rsidRPr="007D1EC9" w:rsidRDefault="006B6769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14:paraId="2915FE4E" w14:textId="77777777" w:rsidR="006B6769" w:rsidRPr="007D1EC9" w:rsidRDefault="006B6769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6F7FAB" w:rsidRPr="007D1EC9" w14:paraId="52B04558" w14:textId="77777777" w:rsidTr="00594E36">
        <w:trPr>
          <w:trHeight w:val="252"/>
        </w:trPr>
        <w:tc>
          <w:tcPr>
            <w:tcW w:w="4433" w:type="dxa"/>
            <w:tcBorders>
              <w:top w:val="single" w:sz="4" w:space="0" w:color="auto"/>
            </w:tcBorders>
          </w:tcPr>
          <w:p w14:paraId="16025A04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Lic. Edith Segura Maldonado</w:t>
            </w:r>
          </w:p>
        </w:tc>
        <w:tc>
          <w:tcPr>
            <w:tcW w:w="428" w:type="dxa"/>
          </w:tcPr>
          <w:p w14:paraId="7344152E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15ED7BBA" w14:textId="0BA6DCC5" w:rsidR="006F7FAB" w:rsidRPr="007D1EC9" w:rsidRDefault="002B3F5A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 xml:space="preserve">Lic. Mario Alejandro Cuellar </w:t>
            </w:r>
            <w:proofErr w:type="spellStart"/>
            <w:r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Almendarez</w:t>
            </w:r>
            <w:proofErr w:type="spellEnd"/>
          </w:p>
        </w:tc>
      </w:tr>
      <w:tr w:rsidR="006F7FAB" w:rsidRPr="007D1EC9" w14:paraId="17F212BC" w14:textId="77777777" w:rsidTr="00594E36">
        <w:trPr>
          <w:trHeight w:val="505"/>
        </w:trPr>
        <w:tc>
          <w:tcPr>
            <w:tcW w:w="4433" w:type="dxa"/>
          </w:tcPr>
          <w:p w14:paraId="4F611257" w14:textId="07A2E0BE" w:rsidR="006F7FAB" w:rsidRPr="007D1EC9" w:rsidRDefault="006F7FAB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Contralor Interno de la Junta de Gobierno del SMDIF</w:t>
            </w:r>
            <w:r w:rsidR="006E6D1F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,</w:t>
            </w: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Villa de Arriaga, S.L.P.</w:t>
            </w:r>
          </w:p>
        </w:tc>
        <w:tc>
          <w:tcPr>
            <w:tcW w:w="428" w:type="dxa"/>
          </w:tcPr>
          <w:p w14:paraId="5A09777C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</w:tcPr>
          <w:p w14:paraId="3839AEC2" w14:textId="76C3CFC3" w:rsidR="006F7FAB" w:rsidRPr="007D1EC9" w:rsidRDefault="002B3F5A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Asesor Jurídico </w:t>
            </w:r>
            <w:r w:rsidR="00E365E1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de la Junta de Gobierno del SMDIF</w:t>
            </w:r>
            <w:r w:rsidR="006E6D1F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,</w:t>
            </w:r>
            <w:r w:rsidR="00E365E1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Villa de Arriaga, S.L.P.</w:t>
            </w:r>
          </w:p>
        </w:tc>
      </w:tr>
      <w:tr w:rsidR="006F7FAB" w:rsidRPr="007D1EC9" w14:paraId="3BF4FB6B" w14:textId="77777777" w:rsidTr="00594E36">
        <w:trPr>
          <w:trHeight w:val="772"/>
        </w:trPr>
        <w:tc>
          <w:tcPr>
            <w:tcW w:w="4433" w:type="dxa"/>
            <w:tcBorders>
              <w:bottom w:val="single" w:sz="4" w:space="0" w:color="auto"/>
            </w:tcBorders>
          </w:tcPr>
          <w:p w14:paraId="7C804236" w14:textId="77777777" w:rsidR="00976F67" w:rsidRPr="007D1EC9" w:rsidRDefault="00976F67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</w:p>
          <w:p w14:paraId="7F04704E" w14:textId="71807364" w:rsidR="006E6D1F" w:rsidRPr="007D1EC9" w:rsidRDefault="006E6D1F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</w:p>
          <w:p w14:paraId="5F790501" w14:textId="77777777" w:rsidR="00976F67" w:rsidRPr="007D1EC9" w:rsidRDefault="00976F67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8" w:type="dxa"/>
          </w:tcPr>
          <w:p w14:paraId="40C1ED13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  <w:tcBorders>
              <w:bottom w:val="single" w:sz="4" w:space="0" w:color="auto"/>
            </w:tcBorders>
          </w:tcPr>
          <w:p w14:paraId="6AB0D973" w14:textId="77777777" w:rsidR="006F7FAB" w:rsidRPr="007D1EC9" w:rsidRDefault="006F7FAB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</w:p>
          <w:p w14:paraId="1D931208" w14:textId="77777777" w:rsidR="00976F67" w:rsidRPr="007D1EC9" w:rsidRDefault="00976F67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</w:p>
          <w:p w14:paraId="2E277D0C" w14:textId="77777777" w:rsidR="00976F67" w:rsidRPr="007D1EC9" w:rsidRDefault="00976F67" w:rsidP="006F7FAB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2B3F5A" w:rsidRPr="007D1EC9" w14:paraId="1E8522EC" w14:textId="77777777" w:rsidTr="00594E36">
        <w:trPr>
          <w:trHeight w:val="252"/>
        </w:trPr>
        <w:tc>
          <w:tcPr>
            <w:tcW w:w="4433" w:type="dxa"/>
            <w:tcBorders>
              <w:top w:val="single" w:sz="4" w:space="0" w:color="auto"/>
            </w:tcBorders>
          </w:tcPr>
          <w:p w14:paraId="405E0B57" w14:textId="0B2D9E7D" w:rsidR="002B3F5A" w:rsidRPr="007D1EC9" w:rsidRDefault="002B3F5A" w:rsidP="002B3F5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b/>
                <w:sz w:val="20"/>
                <w:szCs w:val="20"/>
              </w:rPr>
              <w:t>C. Elizabeth de la Cruz Sánchez</w:t>
            </w:r>
          </w:p>
        </w:tc>
        <w:tc>
          <w:tcPr>
            <w:tcW w:w="428" w:type="dxa"/>
          </w:tcPr>
          <w:p w14:paraId="72E5EFC7" w14:textId="77777777" w:rsidR="002B3F5A" w:rsidRPr="007D1EC9" w:rsidRDefault="002B3F5A" w:rsidP="002B3F5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7A2CAA10" w14:textId="0DBAB0BA" w:rsidR="002B3F5A" w:rsidRPr="007D1EC9" w:rsidRDefault="00C25109" w:rsidP="002B3F5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LMDG Uriel Humberto Delgadillo Martínez</w:t>
            </w:r>
          </w:p>
        </w:tc>
      </w:tr>
      <w:tr w:rsidR="002B3F5A" w:rsidRPr="007D1EC9" w14:paraId="413C70D1" w14:textId="77777777" w:rsidTr="00594E36">
        <w:trPr>
          <w:trHeight w:val="534"/>
        </w:trPr>
        <w:tc>
          <w:tcPr>
            <w:tcW w:w="4433" w:type="dxa"/>
          </w:tcPr>
          <w:p w14:paraId="74997BFE" w14:textId="74EF2AF2" w:rsidR="002B3F5A" w:rsidRPr="007D1EC9" w:rsidRDefault="002B3F5A" w:rsidP="002B3F5A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sz w:val="20"/>
                <w:szCs w:val="20"/>
              </w:rPr>
              <w:t>Comisario de la Junta de Gobierno del SMDIF, Villa de Arriaga, S.L.P.</w:t>
            </w:r>
          </w:p>
        </w:tc>
        <w:tc>
          <w:tcPr>
            <w:tcW w:w="428" w:type="dxa"/>
          </w:tcPr>
          <w:p w14:paraId="3F36AB52" w14:textId="77777777" w:rsidR="002B3F5A" w:rsidRPr="007D1EC9" w:rsidRDefault="002B3F5A" w:rsidP="002B3F5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</w:tcPr>
          <w:p w14:paraId="2F573FEF" w14:textId="7F5D9424" w:rsidR="002B3F5A" w:rsidRPr="007D1EC9" w:rsidRDefault="00C25109" w:rsidP="002B3F5A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Coordinador Administrativo</w:t>
            </w:r>
            <w:r w:rsidR="002B3F5A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de la Junta de Gobierno del SMDIF, Villa de Arriaga, S.L.P.</w:t>
            </w:r>
          </w:p>
        </w:tc>
      </w:tr>
      <w:tr w:rsidR="00976F67" w:rsidRPr="007D1EC9" w14:paraId="07723090" w14:textId="77777777" w:rsidTr="00594E36">
        <w:trPr>
          <w:trHeight w:val="757"/>
        </w:trPr>
        <w:tc>
          <w:tcPr>
            <w:tcW w:w="4433" w:type="dxa"/>
            <w:tcBorders>
              <w:bottom w:val="single" w:sz="4" w:space="0" w:color="auto"/>
            </w:tcBorders>
          </w:tcPr>
          <w:p w14:paraId="306231DB" w14:textId="77777777" w:rsidR="00960414" w:rsidRPr="007D1EC9" w:rsidRDefault="00960414" w:rsidP="00976F67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14:paraId="3073684A" w14:textId="77777777" w:rsidR="006E6D1F" w:rsidRPr="007D1EC9" w:rsidRDefault="006E6D1F" w:rsidP="00976F67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14:paraId="421F7780" w14:textId="77777777" w:rsidR="00976F67" w:rsidRPr="007D1EC9" w:rsidRDefault="00976F67" w:rsidP="00976F67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8" w:type="dxa"/>
          </w:tcPr>
          <w:p w14:paraId="4C383447" w14:textId="77777777" w:rsidR="00976F67" w:rsidRPr="007D1EC9" w:rsidRDefault="00976F67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  <w:tcBorders>
              <w:bottom w:val="single" w:sz="4" w:space="0" w:color="auto"/>
            </w:tcBorders>
          </w:tcPr>
          <w:p w14:paraId="1358832A" w14:textId="77777777" w:rsidR="00976F67" w:rsidRPr="007D1EC9" w:rsidRDefault="00976F67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14:paraId="102B1AC1" w14:textId="77777777" w:rsidR="006B6769" w:rsidRPr="007D1EC9" w:rsidRDefault="006B6769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14:paraId="45AC8B8B" w14:textId="77777777" w:rsidR="00976F67" w:rsidRPr="007D1EC9" w:rsidRDefault="00976F67" w:rsidP="006F7FA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976F67" w:rsidRPr="007D1EC9" w14:paraId="278D18C7" w14:textId="77777777" w:rsidTr="00594E36">
        <w:trPr>
          <w:trHeight w:val="252"/>
        </w:trPr>
        <w:tc>
          <w:tcPr>
            <w:tcW w:w="4433" w:type="dxa"/>
            <w:tcBorders>
              <w:top w:val="single" w:sz="4" w:space="0" w:color="auto"/>
            </w:tcBorders>
          </w:tcPr>
          <w:p w14:paraId="42BDA85A" w14:textId="1E24C5FE" w:rsidR="00976F67" w:rsidRPr="007D1EC9" w:rsidRDefault="00C25109" w:rsidP="00976F67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 xml:space="preserve">Lic. Leonor Torres Estrada </w:t>
            </w:r>
          </w:p>
        </w:tc>
        <w:tc>
          <w:tcPr>
            <w:tcW w:w="428" w:type="dxa"/>
          </w:tcPr>
          <w:p w14:paraId="00F06CB3" w14:textId="77777777" w:rsidR="00976F67" w:rsidRPr="007D1EC9" w:rsidRDefault="00976F67" w:rsidP="00976F67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2286C700" w14:textId="49F7E865" w:rsidR="006E6D1F" w:rsidRPr="007D1EC9" w:rsidRDefault="00C25109" w:rsidP="006E6D1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C. Ana Laura Hernández Camacho</w:t>
            </w:r>
          </w:p>
        </w:tc>
      </w:tr>
      <w:tr w:rsidR="00976F67" w:rsidRPr="007D1EC9" w14:paraId="71DDF7F3" w14:textId="77777777" w:rsidTr="00594E36">
        <w:trPr>
          <w:trHeight w:val="505"/>
        </w:trPr>
        <w:tc>
          <w:tcPr>
            <w:tcW w:w="4433" w:type="dxa"/>
          </w:tcPr>
          <w:p w14:paraId="6AFC5E19" w14:textId="02DFF306" w:rsidR="00976F67" w:rsidRPr="007D1EC9" w:rsidRDefault="00C25109" w:rsidP="00976F67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Primer </w:t>
            </w:r>
            <w:r w:rsidR="001B1CE1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Vocal de la Junta de Gobierno del SMDIF</w:t>
            </w:r>
            <w:r w:rsidR="006E6D1F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,</w:t>
            </w:r>
            <w:r w:rsidR="001B1CE1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Villa de Arriaga, S.L.P.</w:t>
            </w:r>
          </w:p>
        </w:tc>
        <w:tc>
          <w:tcPr>
            <w:tcW w:w="428" w:type="dxa"/>
          </w:tcPr>
          <w:p w14:paraId="6EB2D86E" w14:textId="77777777" w:rsidR="00976F67" w:rsidRPr="007D1EC9" w:rsidRDefault="00976F67" w:rsidP="00976F67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94" w:type="dxa"/>
          </w:tcPr>
          <w:p w14:paraId="62372FE3" w14:textId="3A58714F" w:rsidR="00976F67" w:rsidRPr="007D1EC9" w:rsidRDefault="00C25109" w:rsidP="00976F67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Segundo</w:t>
            </w:r>
            <w:r w:rsidR="006E6D1F"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Vocal de la Junta de Gobierno del</w:t>
            </w:r>
          </w:p>
          <w:p w14:paraId="5E25F968" w14:textId="3BAC4446" w:rsidR="006E6D1F" w:rsidRPr="007D1EC9" w:rsidRDefault="006E6D1F" w:rsidP="00976F67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7D1EC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SMDIF, Villa de Arriaga, S.L.P.</w:t>
            </w:r>
          </w:p>
        </w:tc>
      </w:tr>
    </w:tbl>
    <w:p w14:paraId="6B7E1811" w14:textId="3C21B1DB" w:rsidR="00280A55" w:rsidRPr="007D1EC9" w:rsidRDefault="00280A55" w:rsidP="00594E36">
      <w:pPr>
        <w:jc w:val="both"/>
        <w:rPr>
          <w:rFonts w:eastAsia="Times New Roman" w:cstheme="minorHAnsi"/>
          <w:sz w:val="20"/>
          <w:szCs w:val="20"/>
          <w:lang w:eastAsia="es-MX"/>
        </w:rPr>
      </w:pPr>
      <w:bookmarkStart w:id="4" w:name="_GoBack"/>
      <w:bookmarkEnd w:id="4"/>
    </w:p>
    <w:sectPr w:rsidR="00280A55" w:rsidRPr="007D1EC9" w:rsidSect="00E577CF">
      <w:headerReference w:type="default" r:id="rId8"/>
      <w:footerReference w:type="default" r:id="rId9"/>
      <w:pgSz w:w="12240" w:h="15840"/>
      <w:pgMar w:top="1276" w:right="170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F25D3" w14:textId="77777777" w:rsidR="005701FF" w:rsidRDefault="005701FF" w:rsidP="006E6D1F">
      <w:pPr>
        <w:spacing w:after="0" w:line="240" w:lineRule="auto"/>
      </w:pPr>
      <w:r>
        <w:separator/>
      </w:r>
    </w:p>
  </w:endnote>
  <w:endnote w:type="continuationSeparator" w:id="0">
    <w:p w14:paraId="5140FE52" w14:textId="77777777" w:rsidR="005701FF" w:rsidRDefault="005701FF" w:rsidP="006E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570812"/>
      <w:docPartObj>
        <w:docPartGallery w:val="Page Numbers (Bottom of Page)"/>
        <w:docPartUnique/>
      </w:docPartObj>
    </w:sdtPr>
    <w:sdtContent>
      <w:p w14:paraId="4CE8C656" w14:textId="0BBEDBB5" w:rsidR="005B2E78" w:rsidRDefault="005B2E7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1FD">
          <w:rPr>
            <w:noProof/>
          </w:rPr>
          <w:t>3</w:t>
        </w:r>
        <w:r>
          <w:fldChar w:fldCharType="end"/>
        </w:r>
      </w:p>
    </w:sdtContent>
  </w:sdt>
  <w:p w14:paraId="4EFB1D75" w14:textId="77777777" w:rsidR="005B2E78" w:rsidRDefault="005B2E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5457B" w14:textId="77777777" w:rsidR="005701FF" w:rsidRDefault="005701FF" w:rsidP="006E6D1F">
      <w:pPr>
        <w:spacing w:after="0" w:line="240" w:lineRule="auto"/>
      </w:pPr>
      <w:r>
        <w:separator/>
      </w:r>
    </w:p>
  </w:footnote>
  <w:footnote w:type="continuationSeparator" w:id="0">
    <w:p w14:paraId="11E494BE" w14:textId="77777777" w:rsidR="005701FF" w:rsidRDefault="005701FF" w:rsidP="006E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CF6EF" w14:textId="7ACCE73B" w:rsidR="005B2E78" w:rsidRPr="00AD61D1" w:rsidRDefault="005B2E78" w:rsidP="00AD61D1">
    <w:pPr>
      <w:pStyle w:val="Encabezado"/>
      <w:ind w:firstLine="708"/>
      <w:jc w:val="center"/>
      <w:rPr>
        <w:b/>
        <w:sz w:val="26"/>
        <w:szCs w:val="26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21CFAC3C" wp14:editId="1AD99EFF">
          <wp:simplePos x="0" y="0"/>
          <wp:positionH relativeFrom="margin">
            <wp:posOffset>-180975</wp:posOffset>
          </wp:positionH>
          <wp:positionV relativeFrom="paragraph">
            <wp:posOffset>-278130</wp:posOffset>
          </wp:positionV>
          <wp:extent cx="885825" cy="1162050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6"/>
        <w:szCs w:val="26"/>
      </w:rPr>
      <w:t xml:space="preserve">         </w:t>
    </w:r>
    <w:r w:rsidRPr="00AD61D1">
      <w:rPr>
        <w:b/>
        <w:sz w:val="26"/>
        <w:szCs w:val="26"/>
      </w:rPr>
      <w:t>SISTEMA MUNICIPAL PARA EL DESARROLLO INTEGRAL DE LA FAMILIA</w:t>
    </w:r>
  </w:p>
  <w:p w14:paraId="5E5CAD2B" w14:textId="29760BA2" w:rsidR="005B2E78" w:rsidRPr="00AD61D1" w:rsidRDefault="005B2E78" w:rsidP="00AD61D1">
    <w:pPr>
      <w:pStyle w:val="Encabezado"/>
      <w:jc w:val="center"/>
      <w:rPr>
        <w:sz w:val="26"/>
        <w:szCs w:val="26"/>
      </w:rPr>
    </w:pPr>
    <w:r>
      <w:rPr>
        <w:b/>
        <w:noProof/>
        <w:sz w:val="26"/>
        <w:szCs w:val="26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A9131B" wp14:editId="54976069">
              <wp:simplePos x="0" y="0"/>
              <wp:positionH relativeFrom="column">
                <wp:posOffset>815340</wp:posOffset>
              </wp:positionH>
              <wp:positionV relativeFrom="paragraph">
                <wp:posOffset>215900</wp:posOffset>
              </wp:positionV>
              <wp:extent cx="4829175" cy="0"/>
              <wp:effectExtent l="0" t="19050" r="47625" b="3810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29175" cy="0"/>
                      </a:xfrm>
                      <a:prstGeom prst="line">
                        <a:avLst/>
                      </a:prstGeom>
                      <a:ln w="47625">
                        <a:solidFill>
                          <a:srgbClr val="EE429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4F3CC7A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pt,17pt" to="444.4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" strokecolor="#ee4290" strokeweight="3.75pt">
              <v:stroke joinstyle="miter"/>
            </v:line>
          </w:pict>
        </mc:Fallback>
      </mc:AlternateContent>
    </w:r>
    <w:r w:rsidRPr="00AD61D1">
      <w:rPr>
        <w:b/>
        <w:sz w:val="26"/>
        <w:szCs w:val="26"/>
      </w:rPr>
      <w:t xml:space="preserve">       </w:t>
    </w:r>
    <w:r>
      <w:rPr>
        <w:b/>
        <w:sz w:val="26"/>
        <w:szCs w:val="26"/>
      </w:rPr>
      <w:t xml:space="preserve">  </w:t>
    </w:r>
    <w:r w:rsidRPr="00AD61D1">
      <w:rPr>
        <w:b/>
        <w:sz w:val="26"/>
        <w:szCs w:val="26"/>
      </w:rPr>
      <w:t xml:space="preserve">      ADMINISTRACION 2024-2027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28B967"/>
    <w:multiLevelType w:val="singleLevel"/>
    <w:tmpl w:val="E628B967"/>
    <w:lvl w:ilvl="0">
      <w:start w:val="3"/>
      <w:numFmt w:val="upperLetter"/>
      <w:suff w:val="space"/>
      <w:lvlText w:val="%1."/>
      <w:lvlJc w:val="left"/>
    </w:lvl>
  </w:abstractNum>
  <w:abstractNum w:abstractNumId="1" w15:restartNumberingAfterBreak="0">
    <w:nsid w:val="10217C4C"/>
    <w:multiLevelType w:val="hybridMultilevel"/>
    <w:tmpl w:val="66543A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21978"/>
    <w:multiLevelType w:val="hybridMultilevel"/>
    <w:tmpl w:val="708E90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4055B"/>
    <w:multiLevelType w:val="hybridMultilevel"/>
    <w:tmpl w:val="2F6A6F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55"/>
    <w:rsid w:val="00004D06"/>
    <w:rsid w:val="000057E0"/>
    <w:rsid w:val="000240B5"/>
    <w:rsid w:val="00041C93"/>
    <w:rsid w:val="000437E7"/>
    <w:rsid w:val="00044162"/>
    <w:rsid w:val="000C2675"/>
    <w:rsid w:val="000D391D"/>
    <w:rsid w:val="000F6033"/>
    <w:rsid w:val="00134F6D"/>
    <w:rsid w:val="001449DD"/>
    <w:rsid w:val="001513C1"/>
    <w:rsid w:val="00155B72"/>
    <w:rsid w:val="0015751D"/>
    <w:rsid w:val="00193481"/>
    <w:rsid w:val="001A0311"/>
    <w:rsid w:val="001A4942"/>
    <w:rsid w:val="001B1CE1"/>
    <w:rsid w:val="001D277A"/>
    <w:rsid w:val="001D713E"/>
    <w:rsid w:val="002202B0"/>
    <w:rsid w:val="00225354"/>
    <w:rsid w:val="00261EA8"/>
    <w:rsid w:val="00271F35"/>
    <w:rsid w:val="00280A55"/>
    <w:rsid w:val="00293B05"/>
    <w:rsid w:val="002B3F5A"/>
    <w:rsid w:val="003154A4"/>
    <w:rsid w:val="00327FC5"/>
    <w:rsid w:val="00331EAE"/>
    <w:rsid w:val="00362F76"/>
    <w:rsid w:val="003A16A9"/>
    <w:rsid w:val="003B5A5F"/>
    <w:rsid w:val="003C483A"/>
    <w:rsid w:val="003F400C"/>
    <w:rsid w:val="004162DC"/>
    <w:rsid w:val="00423B80"/>
    <w:rsid w:val="00427507"/>
    <w:rsid w:val="00491AEF"/>
    <w:rsid w:val="00497F15"/>
    <w:rsid w:val="004A6278"/>
    <w:rsid w:val="004E23DF"/>
    <w:rsid w:val="004F3064"/>
    <w:rsid w:val="00507E05"/>
    <w:rsid w:val="00511D29"/>
    <w:rsid w:val="00520025"/>
    <w:rsid w:val="00564ACC"/>
    <w:rsid w:val="005674BA"/>
    <w:rsid w:val="005701FF"/>
    <w:rsid w:val="00582DC0"/>
    <w:rsid w:val="0058635B"/>
    <w:rsid w:val="00587921"/>
    <w:rsid w:val="00594E36"/>
    <w:rsid w:val="005A46AB"/>
    <w:rsid w:val="005B2E78"/>
    <w:rsid w:val="005D286A"/>
    <w:rsid w:val="005D3880"/>
    <w:rsid w:val="005D42B7"/>
    <w:rsid w:val="005F1128"/>
    <w:rsid w:val="006058AB"/>
    <w:rsid w:val="006200FB"/>
    <w:rsid w:val="00651FE8"/>
    <w:rsid w:val="0067780E"/>
    <w:rsid w:val="00681E79"/>
    <w:rsid w:val="00691F56"/>
    <w:rsid w:val="006A1547"/>
    <w:rsid w:val="006A3712"/>
    <w:rsid w:val="006B6769"/>
    <w:rsid w:val="006C52FE"/>
    <w:rsid w:val="006E6D1F"/>
    <w:rsid w:val="006F1E71"/>
    <w:rsid w:val="006F7FAB"/>
    <w:rsid w:val="007052C0"/>
    <w:rsid w:val="00715986"/>
    <w:rsid w:val="0072046A"/>
    <w:rsid w:val="00720B93"/>
    <w:rsid w:val="0073295B"/>
    <w:rsid w:val="00732C26"/>
    <w:rsid w:val="00740F10"/>
    <w:rsid w:val="00741538"/>
    <w:rsid w:val="00750327"/>
    <w:rsid w:val="007613CA"/>
    <w:rsid w:val="00764B2E"/>
    <w:rsid w:val="007656F8"/>
    <w:rsid w:val="0077076D"/>
    <w:rsid w:val="00770DFC"/>
    <w:rsid w:val="00773B77"/>
    <w:rsid w:val="007925C5"/>
    <w:rsid w:val="007A0CAA"/>
    <w:rsid w:val="007A5B4C"/>
    <w:rsid w:val="007B6DE3"/>
    <w:rsid w:val="007D15C2"/>
    <w:rsid w:val="007D1EC9"/>
    <w:rsid w:val="007E479B"/>
    <w:rsid w:val="00817D44"/>
    <w:rsid w:val="00842112"/>
    <w:rsid w:val="00860B21"/>
    <w:rsid w:val="008955A5"/>
    <w:rsid w:val="008E1D5A"/>
    <w:rsid w:val="008F2457"/>
    <w:rsid w:val="009004B7"/>
    <w:rsid w:val="00942EF4"/>
    <w:rsid w:val="00960414"/>
    <w:rsid w:val="00970857"/>
    <w:rsid w:val="00976F67"/>
    <w:rsid w:val="00987A46"/>
    <w:rsid w:val="009922C6"/>
    <w:rsid w:val="009A3031"/>
    <w:rsid w:val="009B540F"/>
    <w:rsid w:val="009D17B6"/>
    <w:rsid w:val="009D43F3"/>
    <w:rsid w:val="009E4566"/>
    <w:rsid w:val="009E694E"/>
    <w:rsid w:val="00A10F38"/>
    <w:rsid w:val="00A153FF"/>
    <w:rsid w:val="00A515D5"/>
    <w:rsid w:val="00A5251E"/>
    <w:rsid w:val="00AB26DE"/>
    <w:rsid w:val="00AD61D1"/>
    <w:rsid w:val="00AD7B9A"/>
    <w:rsid w:val="00AF79E3"/>
    <w:rsid w:val="00B02CEF"/>
    <w:rsid w:val="00B1301F"/>
    <w:rsid w:val="00B21714"/>
    <w:rsid w:val="00B32F6C"/>
    <w:rsid w:val="00B45BA5"/>
    <w:rsid w:val="00B467A4"/>
    <w:rsid w:val="00B5786F"/>
    <w:rsid w:val="00B74604"/>
    <w:rsid w:val="00B85DB3"/>
    <w:rsid w:val="00B974DB"/>
    <w:rsid w:val="00BB3E1D"/>
    <w:rsid w:val="00BF59BF"/>
    <w:rsid w:val="00C12969"/>
    <w:rsid w:val="00C247AE"/>
    <w:rsid w:val="00C25109"/>
    <w:rsid w:val="00C26E4C"/>
    <w:rsid w:val="00C8353B"/>
    <w:rsid w:val="00C96C08"/>
    <w:rsid w:val="00CA563F"/>
    <w:rsid w:val="00CD11FD"/>
    <w:rsid w:val="00D06736"/>
    <w:rsid w:val="00D107A5"/>
    <w:rsid w:val="00D13E03"/>
    <w:rsid w:val="00D20FF1"/>
    <w:rsid w:val="00D276D6"/>
    <w:rsid w:val="00D63F76"/>
    <w:rsid w:val="00D80E45"/>
    <w:rsid w:val="00DD1083"/>
    <w:rsid w:val="00DF346F"/>
    <w:rsid w:val="00E01DAB"/>
    <w:rsid w:val="00E2471D"/>
    <w:rsid w:val="00E25E61"/>
    <w:rsid w:val="00E365E1"/>
    <w:rsid w:val="00E577CF"/>
    <w:rsid w:val="00E6685E"/>
    <w:rsid w:val="00E72716"/>
    <w:rsid w:val="00E90662"/>
    <w:rsid w:val="00ED2771"/>
    <w:rsid w:val="00EE18A6"/>
    <w:rsid w:val="00EE42AD"/>
    <w:rsid w:val="00F34472"/>
    <w:rsid w:val="00F85752"/>
    <w:rsid w:val="00FA5468"/>
    <w:rsid w:val="00FE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F3DA94"/>
  <w15:chartTrackingRefBased/>
  <w15:docId w15:val="{2ACEC613-ED27-44DE-B39D-67B1CDDB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B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7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449D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E6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6D1F"/>
  </w:style>
  <w:style w:type="paragraph" w:styleId="Piedepgina">
    <w:name w:val="footer"/>
    <w:basedOn w:val="Normal"/>
    <w:link w:val="PiedepginaCar"/>
    <w:uiPriority w:val="99"/>
    <w:unhideWhenUsed/>
    <w:rsid w:val="006E6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6D1F"/>
  </w:style>
  <w:style w:type="paragraph" w:styleId="Textodeglobo">
    <w:name w:val="Balloon Text"/>
    <w:basedOn w:val="Normal"/>
    <w:link w:val="TextodegloboCar"/>
    <w:uiPriority w:val="99"/>
    <w:semiHidden/>
    <w:unhideWhenUsed/>
    <w:rsid w:val="00895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BA1-5B7B-4015-AE75-B19B432EE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1123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dif_varriaga@outlook.com</dc:creator>
  <cp:keywords/>
  <dc:description/>
  <cp:lastModifiedBy>USUARIO DELL</cp:lastModifiedBy>
  <cp:revision>3</cp:revision>
  <cp:lastPrinted>2026-04-21T18:36:00Z</cp:lastPrinted>
  <dcterms:created xsi:type="dcterms:W3CDTF">2026-06-16T16:36:00Z</dcterms:created>
  <dcterms:modified xsi:type="dcterms:W3CDTF">2026-06-16T20:11:00Z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0a29c7c79e86a7c8b00ab5acbe45dd7549286a69e628ff5439b052fb0e5d1f19</vt:lpwstr>
  </property>
</Properties>
</file>