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5550" w14:textId="77777777" w:rsidR="00F130EA" w:rsidRDefault="00F130EA" w:rsidP="00182193"/>
    <w:tbl>
      <w:tblPr>
        <w:tblW w:w="14619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422"/>
        <w:gridCol w:w="2797"/>
        <w:gridCol w:w="525"/>
        <w:gridCol w:w="594"/>
        <w:gridCol w:w="980"/>
        <w:gridCol w:w="698"/>
        <w:gridCol w:w="922"/>
        <w:gridCol w:w="1583"/>
        <w:gridCol w:w="2050"/>
      </w:tblGrid>
      <w:tr w:rsidR="00182193" w:rsidRPr="008F048A" w14:paraId="29B039D1" w14:textId="77777777" w:rsidTr="00182193">
        <w:trPr>
          <w:trHeight w:val="18"/>
        </w:trPr>
        <w:tc>
          <w:tcPr>
            <w:tcW w:w="3048" w:type="dxa"/>
            <w:shd w:val="clear" w:color="auto" w:fill="B3B3B3"/>
          </w:tcPr>
          <w:p w14:paraId="7505675D" w14:textId="77777777" w:rsidR="00182193" w:rsidRPr="008F048A" w:rsidRDefault="00182193" w:rsidP="00F27021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571" w:type="dxa"/>
            <w:gridSpan w:val="9"/>
          </w:tcPr>
          <w:p w14:paraId="6B5B53F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DIRECCIÓN DE RECURSOS HUMANOS</w:t>
            </w:r>
          </w:p>
        </w:tc>
      </w:tr>
      <w:tr w:rsidR="00182193" w:rsidRPr="008F048A" w14:paraId="608606B5" w14:textId="77777777" w:rsidTr="00E4773C">
        <w:trPr>
          <w:trHeight w:val="18"/>
        </w:trPr>
        <w:tc>
          <w:tcPr>
            <w:tcW w:w="3048" w:type="dxa"/>
            <w:shd w:val="clear" w:color="auto" w:fill="B3B3B3"/>
          </w:tcPr>
          <w:p w14:paraId="68A6C4BD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744" w:type="dxa"/>
            <w:gridSpan w:val="3"/>
          </w:tcPr>
          <w:p w14:paraId="60D6813E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PROGRAMAS, INFORMES Y PROYECTOS </w:t>
            </w:r>
          </w:p>
        </w:tc>
        <w:tc>
          <w:tcPr>
            <w:tcW w:w="3194" w:type="dxa"/>
            <w:gridSpan w:val="4"/>
            <w:shd w:val="clear" w:color="auto" w:fill="B3B3B3"/>
          </w:tcPr>
          <w:p w14:paraId="202907A9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633" w:type="dxa"/>
            <w:gridSpan w:val="2"/>
          </w:tcPr>
          <w:p w14:paraId="61179398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001/PAT/PROGRAMA ANUAL DE TRABAJO </w:t>
            </w:r>
          </w:p>
        </w:tc>
      </w:tr>
      <w:tr w:rsidR="00182193" w:rsidRPr="008F048A" w14:paraId="2041819F" w14:textId="77777777" w:rsidTr="00182193">
        <w:trPr>
          <w:trHeight w:val="18"/>
        </w:trPr>
        <w:tc>
          <w:tcPr>
            <w:tcW w:w="14619" w:type="dxa"/>
            <w:gridSpan w:val="10"/>
            <w:tcBorders>
              <w:bottom w:val="single" w:sz="4" w:space="0" w:color="auto"/>
            </w:tcBorders>
          </w:tcPr>
          <w:p w14:paraId="10BC3B7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  <w:highlight w:val="red"/>
              </w:rPr>
            </w:pPr>
            <w:r w:rsidRPr="004E6B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8F048A" w14:paraId="65707022" w14:textId="77777777" w:rsidTr="00E4773C">
        <w:trPr>
          <w:trHeight w:val="18"/>
        </w:trPr>
        <w:tc>
          <w:tcPr>
            <w:tcW w:w="3048" w:type="dxa"/>
            <w:shd w:val="clear" w:color="auto" w:fill="B3B3B3"/>
          </w:tcPr>
          <w:p w14:paraId="0C16783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422" w:type="dxa"/>
            <w:shd w:val="clear" w:color="auto" w:fill="B3B3B3"/>
          </w:tcPr>
          <w:p w14:paraId="550FC74D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95DBA93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797" w:type="dxa"/>
            <w:shd w:val="clear" w:color="auto" w:fill="B3B3B3"/>
          </w:tcPr>
          <w:p w14:paraId="7BCB7EED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099" w:type="dxa"/>
            <w:gridSpan w:val="3"/>
            <w:shd w:val="clear" w:color="auto" w:fill="B3B3B3"/>
          </w:tcPr>
          <w:p w14:paraId="48D14F05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698" w:type="dxa"/>
            <w:shd w:val="clear" w:color="auto" w:fill="B3B3B3"/>
          </w:tcPr>
          <w:p w14:paraId="20D155A6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922" w:type="dxa"/>
            <w:shd w:val="clear" w:color="auto" w:fill="B3B3B3"/>
          </w:tcPr>
          <w:p w14:paraId="19CF8B3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583" w:type="dxa"/>
            <w:shd w:val="clear" w:color="auto" w:fill="B3B3B3"/>
          </w:tcPr>
          <w:p w14:paraId="4A1B67A9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2050" w:type="dxa"/>
            <w:shd w:val="clear" w:color="auto" w:fill="B3B3B3"/>
          </w:tcPr>
          <w:p w14:paraId="18649337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182193" w:rsidRPr="008F048A" w14:paraId="32CE03FC" w14:textId="77777777" w:rsidTr="00E4773C">
        <w:trPr>
          <w:trHeight w:val="18"/>
        </w:trPr>
        <w:tc>
          <w:tcPr>
            <w:tcW w:w="3048" w:type="dxa"/>
            <w:vAlign w:val="center"/>
          </w:tcPr>
          <w:p w14:paraId="258AA950" w14:textId="0179517E" w:rsidR="00182193" w:rsidRPr="008F048A" w:rsidRDefault="00182193" w:rsidP="00F27021">
            <w:pPr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CEEPAC/DRH/001/PAT/001/202</w:t>
            </w:r>
            <w:r w:rsidR="00CB2208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422" w:type="dxa"/>
            <w:vAlign w:val="center"/>
          </w:tcPr>
          <w:p w14:paraId="538E173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797" w:type="dxa"/>
            <w:vAlign w:val="center"/>
          </w:tcPr>
          <w:p w14:paraId="0D1C5DF7" w14:textId="37692C31" w:rsidR="00182193" w:rsidRPr="008F048A" w:rsidRDefault="00182193" w:rsidP="00F270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CF5113">
              <w:rPr>
                <w:rFonts w:ascii="Arial" w:hAnsi="Arial" w:cs="Arial"/>
                <w:bCs/>
                <w:sz w:val="18"/>
                <w:szCs w:val="18"/>
              </w:rPr>
              <w:t>LAN</w:t>
            </w: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 ANUAL DE TRABAJO ENERO-DICIEMBRE </w:t>
            </w:r>
          </w:p>
        </w:tc>
        <w:tc>
          <w:tcPr>
            <w:tcW w:w="1119" w:type="dxa"/>
            <w:gridSpan w:val="2"/>
            <w:vAlign w:val="center"/>
          </w:tcPr>
          <w:p w14:paraId="144D71D3" w14:textId="52AF1761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0917F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80" w:type="dxa"/>
            <w:vAlign w:val="center"/>
          </w:tcPr>
          <w:p w14:paraId="7A145BC1" w14:textId="358933DB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14:paraId="7A10EC7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2" w:type="dxa"/>
            <w:vAlign w:val="center"/>
          </w:tcPr>
          <w:p w14:paraId="02B0A612" w14:textId="62E22B86" w:rsidR="00182193" w:rsidRPr="008F048A" w:rsidRDefault="00CF5113" w:rsidP="000515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583" w:type="dxa"/>
            <w:vAlign w:val="center"/>
          </w:tcPr>
          <w:p w14:paraId="4DDFADD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2050" w:type="dxa"/>
          </w:tcPr>
          <w:p w14:paraId="191E19BC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8F048A" w14:paraId="27BC364C" w14:textId="77777777" w:rsidTr="00E4773C">
        <w:trPr>
          <w:trHeight w:val="18"/>
        </w:trPr>
        <w:tc>
          <w:tcPr>
            <w:tcW w:w="3048" w:type="dxa"/>
            <w:vAlign w:val="center"/>
          </w:tcPr>
          <w:p w14:paraId="247BA75A" w14:textId="6A8BBFC4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bookmarkStart w:id="0" w:name="_Hlk190697346"/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CEEPAC/DRH/001/PAT/002/20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422" w:type="dxa"/>
            <w:vAlign w:val="center"/>
          </w:tcPr>
          <w:p w14:paraId="36CFE224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002</w:t>
            </w:r>
          </w:p>
        </w:tc>
        <w:tc>
          <w:tcPr>
            <w:tcW w:w="2797" w:type="dxa"/>
            <w:vAlign w:val="center"/>
          </w:tcPr>
          <w:p w14:paraId="60234CA1" w14:textId="77777777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INFORME ANUAL DE TRABAJO </w:t>
            </w:r>
          </w:p>
        </w:tc>
        <w:tc>
          <w:tcPr>
            <w:tcW w:w="1119" w:type="dxa"/>
            <w:gridSpan w:val="2"/>
            <w:vAlign w:val="center"/>
          </w:tcPr>
          <w:p w14:paraId="453F9641" w14:textId="511ACCEA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80" w:type="dxa"/>
            <w:vAlign w:val="center"/>
          </w:tcPr>
          <w:p w14:paraId="33740651" w14:textId="6B973A6A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14:paraId="05232EF1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2" w:type="dxa"/>
            <w:vAlign w:val="center"/>
          </w:tcPr>
          <w:p w14:paraId="21F7A6FB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D8B6B0" w14:textId="58D12A7E" w:rsidR="000917FC" w:rsidRDefault="00CF5113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1BEA3E4F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CC7B0A" w14:textId="00962A8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C98FDE9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2050" w:type="dxa"/>
          </w:tcPr>
          <w:p w14:paraId="64518DDD" w14:textId="77777777" w:rsidR="000917FC" w:rsidRPr="008F048A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0"/>
    </w:tbl>
    <w:p w14:paraId="7A7BC15F" w14:textId="77777777" w:rsidR="00182193" w:rsidRPr="00C21EE5" w:rsidRDefault="00182193" w:rsidP="00182193">
      <w:pPr>
        <w:rPr>
          <w:rFonts w:asciiTheme="minorHAnsi" w:hAnsiTheme="minorHAnsi"/>
          <w:sz w:val="16"/>
          <w:szCs w:val="16"/>
        </w:rPr>
      </w:pPr>
    </w:p>
    <w:tbl>
      <w:tblPr>
        <w:tblW w:w="14567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535"/>
        <w:gridCol w:w="2835"/>
        <w:gridCol w:w="531"/>
        <w:gridCol w:w="603"/>
        <w:gridCol w:w="993"/>
        <w:gridCol w:w="708"/>
        <w:gridCol w:w="822"/>
        <w:gridCol w:w="1701"/>
        <w:gridCol w:w="1843"/>
      </w:tblGrid>
      <w:tr w:rsidR="00182193" w:rsidRPr="00553DC1" w14:paraId="461C161A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78B6497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571" w:type="dxa"/>
            <w:gridSpan w:val="9"/>
          </w:tcPr>
          <w:p w14:paraId="042CCF5F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DIRECCIÓN DE RECURSOS HUMANOS</w:t>
            </w:r>
          </w:p>
        </w:tc>
      </w:tr>
      <w:tr w:rsidR="00182193" w:rsidRPr="00553DC1" w14:paraId="4F5B3152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3E88ABD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901" w:type="dxa"/>
            <w:gridSpan w:val="3"/>
          </w:tcPr>
          <w:p w14:paraId="1C34A95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PROGRAMAS, INFORMES Y PROYECTOS </w:t>
            </w:r>
          </w:p>
        </w:tc>
        <w:tc>
          <w:tcPr>
            <w:tcW w:w="3126" w:type="dxa"/>
            <w:gridSpan w:val="4"/>
            <w:shd w:val="clear" w:color="auto" w:fill="B3B3B3"/>
          </w:tcPr>
          <w:p w14:paraId="2B50AFAB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544" w:type="dxa"/>
            <w:gridSpan w:val="2"/>
          </w:tcPr>
          <w:p w14:paraId="516FF6C8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001/PRE/PRESIDENCIA </w:t>
            </w:r>
          </w:p>
        </w:tc>
      </w:tr>
      <w:tr w:rsidR="00182193" w:rsidRPr="00553DC1" w14:paraId="5E02F062" w14:textId="77777777" w:rsidTr="00182193">
        <w:trPr>
          <w:trHeight w:val="20"/>
        </w:trPr>
        <w:tc>
          <w:tcPr>
            <w:tcW w:w="14567" w:type="dxa"/>
            <w:gridSpan w:val="10"/>
            <w:tcBorders>
              <w:bottom w:val="single" w:sz="4" w:space="0" w:color="auto"/>
            </w:tcBorders>
          </w:tcPr>
          <w:p w14:paraId="787FE862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C21EE5" w14:paraId="78880CB8" w14:textId="77777777" w:rsidTr="00182193">
        <w:trPr>
          <w:trHeight w:val="20"/>
        </w:trPr>
        <w:tc>
          <w:tcPr>
            <w:tcW w:w="2996" w:type="dxa"/>
            <w:shd w:val="clear" w:color="auto" w:fill="B3B3B3"/>
            <w:vAlign w:val="center"/>
          </w:tcPr>
          <w:p w14:paraId="31CCD85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1A934071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1E1BFE8D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013659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27" w:type="dxa"/>
            <w:gridSpan w:val="3"/>
            <w:shd w:val="clear" w:color="auto" w:fill="B3B3B3"/>
            <w:vAlign w:val="center"/>
          </w:tcPr>
          <w:p w14:paraId="508EC6F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8" w:type="dxa"/>
            <w:shd w:val="clear" w:color="auto" w:fill="B3B3B3"/>
            <w:vAlign w:val="center"/>
          </w:tcPr>
          <w:p w14:paraId="10744C13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22" w:type="dxa"/>
            <w:shd w:val="clear" w:color="auto" w:fill="B3B3B3"/>
            <w:vAlign w:val="center"/>
          </w:tcPr>
          <w:p w14:paraId="589733E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701" w:type="dxa"/>
            <w:shd w:val="clear" w:color="auto" w:fill="B3B3B3"/>
            <w:vAlign w:val="center"/>
          </w:tcPr>
          <w:p w14:paraId="3BAF8EF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843" w:type="dxa"/>
            <w:shd w:val="clear" w:color="auto" w:fill="B3B3B3"/>
            <w:vAlign w:val="center"/>
          </w:tcPr>
          <w:p w14:paraId="590D9132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C21EE5" w14:paraId="3F314395" w14:textId="77777777" w:rsidTr="00182193">
        <w:trPr>
          <w:trHeight w:val="20"/>
        </w:trPr>
        <w:tc>
          <w:tcPr>
            <w:tcW w:w="2996" w:type="dxa"/>
            <w:vAlign w:val="center"/>
          </w:tcPr>
          <w:p w14:paraId="165CDBB8" w14:textId="14EFE8A4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CEEPAC/DRH/001/PRE/001/202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535" w:type="dxa"/>
            <w:vAlign w:val="center"/>
          </w:tcPr>
          <w:p w14:paraId="0365D27A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35" w:type="dxa"/>
            <w:vAlign w:val="center"/>
          </w:tcPr>
          <w:p w14:paraId="7448415F" w14:textId="77777777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OFICIOS DE PRESIDENCIA </w:t>
            </w:r>
          </w:p>
        </w:tc>
        <w:tc>
          <w:tcPr>
            <w:tcW w:w="1134" w:type="dxa"/>
            <w:gridSpan w:val="2"/>
            <w:vAlign w:val="center"/>
          </w:tcPr>
          <w:p w14:paraId="1300DC6A" w14:textId="669E6ABF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3148E93" w14:textId="23A8D6E4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EDB8E42" w14:textId="77777777" w:rsidR="00CF5113" w:rsidRDefault="00CF5113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EB12AB" w14:textId="37ED45F4" w:rsidR="000917FC" w:rsidRDefault="000917FC" w:rsidP="00CF51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6913997E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AE5C7D" w14:textId="08380B3B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14:paraId="4A1F255D" w14:textId="6A29C47E" w:rsidR="000917FC" w:rsidRPr="008F048A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27E94797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1843" w:type="dxa"/>
          </w:tcPr>
          <w:p w14:paraId="3B6C276D" w14:textId="77777777" w:rsidR="000917FC" w:rsidRPr="008F048A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FA93CD" w14:textId="77777777" w:rsidR="00182193" w:rsidRPr="00C21EE5" w:rsidRDefault="00182193" w:rsidP="00182193">
      <w:pPr>
        <w:rPr>
          <w:rFonts w:asciiTheme="minorHAnsi" w:hAnsiTheme="minorHAnsi"/>
          <w:sz w:val="16"/>
          <w:szCs w:val="16"/>
        </w:rPr>
      </w:pPr>
    </w:p>
    <w:tbl>
      <w:tblPr>
        <w:tblW w:w="14567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535"/>
        <w:gridCol w:w="2835"/>
        <w:gridCol w:w="531"/>
        <w:gridCol w:w="603"/>
        <w:gridCol w:w="993"/>
        <w:gridCol w:w="708"/>
        <w:gridCol w:w="822"/>
        <w:gridCol w:w="1701"/>
        <w:gridCol w:w="1843"/>
      </w:tblGrid>
      <w:tr w:rsidR="00182193" w:rsidRPr="008F048A" w14:paraId="33619C98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2B051629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571" w:type="dxa"/>
            <w:gridSpan w:val="9"/>
          </w:tcPr>
          <w:p w14:paraId="7D2FF1F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DIRECCIÓN DE RECURSOS HUMANOS</w:t>
            </w:r>
          </w:p>
        </w:tc>
      </w:tr>
      <w:tr w:rsidR="00182193" w:rsidRPr="008F048A" w14:paraId="521D0F1A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42C1386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901" w:type="dxa"/>
            <w:gridSpan w:val="3"/>
          </w:tcPr>
          <w:p w14:paraId="099CADD2" w14:textId="77777777" w:rsidR="00182193" w:rsidRPr="008F048A" w:rsidRDefault="00182193" w:rsidP="00F27021">
            <w:pPr>
              <w:tabs>
                <w:tab w:val="left" w:pos="3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PROGRAMAS, INFORMES Y PROYECTOS </w:t>
            </w:r>
            <w:r w:rsidRPr="008F048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3126" w:type="dxa"/>
            <w:gridSpan w:val="4"/>
            <w:shd w:val="clear" w:color="auto" w:fill="B3B3B3"/>
          </w:tcPr>
          <w:p w14:paraId="5AC4F6D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544" w:type="dxa"/>
            <w:gridSpan w:val="2"/>
          </w:tcPr>
          <w:p w14:paraId="513DFCEE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001/COI/CONTRALORÍA INTERNA </w:t>
            </w:r>
          </w:p>
        </w:tc>
      </w:tr>
      <w:tr w:rsidR="00182193" w:rsidRPr="008F048A" w14:paraId="09BB9415" w14:textId="77777777" w:rsidTr="00182193">
        <w:trPr>
          <w:trHeight w:val="20"/>
        </w:trPr>
        <w:tc>
          <w:tcPr>
            <w:tcW w:w="14567" w:type="dxa"/>
            <w:gridSpan w:val="10"/>
            <w:tcBorders>
              <w:bottom w:val="single" w:sz="4" w:space="0" w:color="auto"/>
            </w:tcBorders>
          </w:tcPr>
          <w:p w14:paraId="3FD92DB7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8F048A" w14:paraId="031CD6D8" w14:textId="77777777" w:rsidTr="00182193">
        <w:trPr>
          <w:trHeight w:val="20"/>
        </w:trPr>
        <w:tc>
          <w:tcPr>
            <w:tcW w:w="2996" w:type="dxa"/>
            <w:shd w:val="clear" w:color="auto" w:fill="B3B3B3"/>
            <w:vAlign w:val="center"/>
          </w:tcPr>
          <w:p w14:paraId="7C2CB1DB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59B022A8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52E69DC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70A00D29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27" w:type="dxa"/>
            <w:gridSpan w:val="3"/>
            <w:shd w:val="clear" w:color="auto" w:fill="B3B3B3"/>
            <w:vAlign w:val="center"/>
          </w:tcPr>
          <w:p w14:paraId="4725E1D8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8" w:type="dxa"/>
            <w:shd w:val="clear" w:color="auto" w:fill="B3B3B3"/>
            <w:vAlign w:val="center"/>
          </w:tcPr>
          <w:p w14:paraId="1355F05E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22" w:type="dxa"/>
            <w:shd w:val="clear" w:color="auto" w:fill="B3B3B3"/>
            <w:vAlign w:val="center"/>
          </w:tcPr>
          <w:p w14:paraId="62F2F1E8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701" w:type="dxa"/>
            <w:shd w:val="clear" w:color="auto" w:fill="B3B3B3"/>
            <w:vAlign w:val="center"/>
          </w:tcPr>
          <w:p w14:paraId="1D372E1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843" w:type="dxa"/>
            <w:shd w:val="clear" w:color="auto" w:fill="B3B3B3"/>
            <w:vAlign w:val="center"/>
          </w:tcPr>
          <w:p w14:paraId="68F110C2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8F048A" w14:paraId="1CACE564" w14:textId="77777777" w:rsidTr="00182193">
        <w:trPr>
          <w:trHeight w:val="20"/>
        </w:trPr>
        <w:tc>
          <w:tcPr>
            <w:tcW w:w="2996" w:type="dxa"/>
            <w:vAlign w:val="center"/>
          </w:tcPr>
          <w:p w14:paraId="046AD352" w14:textId="29DF5A32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CEEPAC/DRH/001/COI/001/202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535" w:type="dxa"/>
            <w:vAlign w:val="center"/>
          </w:tcPr>
          <w:p w14:paraId="1139A2C6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35" w:type="dxa"/>
            <w:vAlign w:val="center"/>
          </w:tcPr>
          <w:p w14:paraId="6B262FF4" w14:textId="77777777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CONTRALORÍA INTERNA </w:t>
            </w:r>
          </w:p>
        </w:tc>
        <w:tc>
          <w:tcPr>
            <w:tcW w:w="1134" w:type="dxa"/>
            <w:gridSpan w:val="2"/>
            <w:vAlign w:val="center"/>
          </w:tcPr>
          <w:p w14:paraId="330A90C6" w14:textId="5533E946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3760D82B" w14:textId="1F48AF5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951B41A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2" w:type="dxa"/>
            <w:vAlign w:val="center"/>
          </w:tcPr>
          <w:p w14:paraId="6E77120C" w14:textId="4562773B" w:rsidR="000917FC" w:rsidRPr="008F048A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E2169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8FC56EF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1843" w:type="dxa"/>
          </w:tcPr>
          <w:p w14:paraId="33A00357" w14:textId="77777777" w:rsidR="000917FC" w:rsidRPr="008F048A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FE8FD6E" w14:textId="77777777" w:rsidR="00182193" w:rsidRDefault="00182193" w:rsidP="00182193">
      <w:pPr>
        <w:rPr>
          <w:rFonts w:asciiTheme="minorHAnsi" w:hAnsiTheme="minorHAnsi"/>
          <w:sz w:val="16"/>
          <w:szCs w:val="16"/>
        </w:rPr>
      </w:pPr>
    </w:p>
    <w:p w14:paraId="184F1F1C" w14:textId="77777777" w:rsidR="00182193" w:rsidRDefault="00182193" w:rsidP="00182193">
      <w:pPr>
        <w:rPr>
          <w:rFonts w:asciiTheme="minorHAnsi" w:hAnsiTheme="minorHAnsi"/>
          <w:sz w:val="16"/>
          <w:szCs w:val="16"/>
        </w:rPr>
      </w:pPr>
    </w:p>
    <w:p w14:paraId="4D6583DC" w14:textId="77777777" w:rsidR="00115584" w:rsidRDefault="00115584" w:rsidP="00182193">
      <w:pPr>
        <w:rPr>
          <w:rFonts w:asciiTheme="minorHAnsi" w:hAnsiTheme="minorHAnsi"/>
          <w:sz w:val="16"/>
          <w:szCs w:val="16"/>
        </w:rPr>
      </w:pPr>
    </w:p>
    <w:tbl>
      <w:tblPr>
        <w:tblW w:w="14491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459"/>
        <w:gridCol w:w="2820"/>
        <w:gridCol w:w="528"/>
        <w:gridCol w:w="580"/>
        <w:gridCol w:w="1008"/>
        <w:gridCol w:w="704"/>
        <w:gridCol w:w="817"/>
        <w:gridCol w:w="1692"/>
        <w:gridCol w:w="1835"/>
      </w:tblGrid>
      <w:tr w:rsidR="00182193" w:rsidRPr="008F048A" w14:paraId="24A817D6" w14:textId="77777777" w:rsidTr="00182193">
        <w:trPr>
          <w:trHeight w:val="19"/>
        </w:trPr>
        <w:tc>
          <w:tcPr>
            <w:tcW w:w="3048" w:type="dxa"/>
            <w:shd w:val="clear" w:color="auto" w:fill="B3B3B3"/>
          </w:tcPr>
          <w:p w14:paraId="2E6926DA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lastRenderedPageBreak/>
              <w:t>SECCIÓN:</w:t>
            </w:r>
          </w:p>
        </w:tc>
        <w:tc>
          <w:tcPr>
            <w:tcW w:w="11443" w:type="dxa"/>
            <w:gridSpan w:val="9"/>
          </w:tcPr>
          <w:p w14:paraId="13043D15" w14:textId="194B7898" w:rsidR="00182193" w:rsidRPr="008F048A" w:rsidRDefault="00BD5665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82193" w:rsidRPr="008F048A">
              <w:rPr>
                <w:rFonts w:ascii="Arial" w:hAnsi="Arial" w:cs="Arial"/>
                <w:b/>
                <w:sz w:val="18"/>
                <w:szCs w:val="18"/>
              </w:rPr>
              <w:t>RECURSOS HUMANOS</w:t>
            </w:r>
          </w:p>
        </w:tc>
      </w:tr>
      <w:tr w:rsidR="00182193" w:rsidRPr="008F048A" w14:paraId="7BA386DD" w14:textId="77777777" w:rsidTr="00182193">
        <w:trPr>
          <w:trHeight w:val="19"/>
        </w:trPr>
        <w:tc>
          <w:tcPr>
            <w:tcW w:w="3048" w:type="dxa"/>
            <w:shd w:val="clear" w:color="auto" w:fill="B3B3B3"/>
          </w:tcPr>
          <w:p w14:paraId="5FA731F9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807" w:type="dxa"/>
            <w:gridSpan w:val="3"/>
          </w:tcPr>
          <w:p w14:paraId="2C35175E" w14:textId="77777777" w:rsidR="00182193" w:rsidRPr="008F048A" w:rsidRDefault="00182193" w:rsidP="00F27021">
            <w:pPr>
              <w:tabs>
                <w:tab w:val="left" w:pos="3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EXPEDIENTE ÚNICO DE PERSONAL </w:t>
            </w:r>
            <w:r w:rsidRPr="008F048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3109" w:type="dxa"/>
            <w:gridSpan w:val="4"/>
            <w:shd w:val="clear" w:color="auto" w:fill="B3B3B3"/>
          </w:tcPr>
          <w:p w14:paraId="0BCE38EF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527" w:type="dxa"/>
            <w:gridSpan w:val="2"/>
          </w:tcPr>
          <w:p w14:paraId="016ADCC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002/PEV/PERSONAL EVENTUAL </w:t>
            </w:r>
          </w:p>
        </w:tc>
      </w:tr>
      <w:tr w:rsidR="00182193" w:rsidRPr="008F048A" w14:paraId="1CA09DF0" w14:textId="77777777" w:rsidTr="00182193">
        <w:trPr>
          <w:trHeight w:val="19"/>
        </w:trPr>
        <w:tc>
          <w:tcPr>
            <w:tcW w:w="14491" w:type="dxa"/>
            <w:gridSpan w:val="10"/>
            <w:tcBorders>
              <w:bottom w:val="single" w:sz="4" w:space="0" w:color="auto"/>
            </w:tcBorders>
          </w:tcPr>
          <w:p w14:paraId="4B79D9AD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8F048A" w14:paraId="66CFA435" w14:textId="77777777" w:rsidTr="00182193">
        <w:trPr>
          <w:trHeight w:val="19"/>
        </w:trPr>
        <w:tc>
          <w:tcPr>
            <w:tcW w:w="3048" w:type="dxa"/>
            <w:shd w:val="clear" w:color="auto" w:fill="B3B3B3"/>
            <w:vAlign w:val="center"/>
          </w:tcPr>
          <w:p w14:paraId="58D7BCB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459" w:type="dxa"/>
            <w:shd w:val="clear" w:color="auto" w:fill="B3B3B3"/>
            <w:vAlign w:val="center"/>
          </w:tcPr>
          <w:p w14:paraId="677022C7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3F32C1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20" w:type="dxa"/>
            <w:shd w:val="clear" w:color="auto" w:fill="B3B3B3"/>
            <w:vAlign w:val="center"/>
          </w:tcPr>
          <w:p w14:paraId="32F07675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16" w:type="dxa"/>
            <w:gridSpan w:val="3"/>
            <w:shd w:val="clear" w:color="auto" w:fill="B3B3B3"/>
            <w:vAlign w:val="center"/>
          </w:tcPr>
          <w:p w14:paraId="4DFD2E23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4" w:type="dxa"/>
            <w:shd w:val="clear" w:color="auto" w:fill="B3B3B3"/>
            <w:vAlign w:val="center"/>
          </w:tcPr>
          <w:p w14:paraId="04DFC112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17" w:type="dxa"/>
            <w:shd w:val="clear" w:color="auto" w:fill="B3B3B3"/>
            <w:vAlign w:val="center"/>
          </w:tcPr>
          <w:p w14:paraId="16FE868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692" w:type="dxa"/>
            <w:shd w:val="clear" w:color="auto" w:fill="B3B3B3"/>
            <w:vAlign w:val="center"/>
          </w:tcPr>
          <w:p w14:paraId="3D7C1C0C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835" w:type="dxa"/>
            <w:shd w:val="clear" w:color="auto" w:fill="B3B3B3"/>
            <w:vAlign w:val="center"/>
          </w:tcPr>
          <w:p w14:paraId="5D4CCFE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8F048A" w14:paraId="3BD2BFAF" w14:textId="77777777" w:rsidTr="00765111">
        <w:trPr>
          <w:trHeight w:val="19"/>
        </w:trPr>
        <w:tc>
          <w:tcPr>
            <w:tcW w:w="3048" w:type="dxa"/>
            <w:vAlign w:val="center"/>
          </w:tcPr>
          <w:p w14:paraId="46DB6B4E" w14:textId="5F231EA2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CEEPAC/DRH/002/PEV/001/202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459" w:type="dxa"/>
            <w:vAlign w:val="center"/>
          </w:tcPr>
          <w:p w14:paraId="6AB0784F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20" w:type="dxa"/>
            <w:vAlign w:val="center"/>
          </w:tcPr>
          <w:p w14:paraId="0F045AE6" w14:textId="5ECA649E" w:rsidR="000917FC" w:rsidRPr="000A2AA8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A2AA8">
              <w:rPr>
                <w:rFonts w:ascii="Arial" w:hAnsi="Arial" w:cs="Arial"/>
                <w:bCs/>
                <w:sz w:val="18"/>
                <w:szCs w:val="18"/>
              </w:rPr>
              <w:t>CONTRATOS LABORALES 202</w:t>
            </w:r>
            <w:r w:rsidR="00471F88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108" w:type="dxa"/>
            <w:gridSpan w:val="2"/>
            <w:vAlign w:val="center"/>
          </w:tcPr>
          <w:p w14:paraId="351FE81F" w14:textId="55760C84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008" w:type="dxa"/>
            <w:vAlign w:val="center"/>
          </w:tcPr>
          <w:p w14:paraId="2418BA71" w14:textId="427B4D29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dxa"/>
          </w:tcPr>
          <w:p w14:paraId="63B537F9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312AC4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2A9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0B427CD8" w14:textId="02C642D1" w:rsidR="000917FC" w:rsidRPr="000A2AA8" w:rsidRDefault="00E21697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1692" w:type="dxa"/>
            <w:vAlign w:val="center"/>
          </w:tcPr>
          <w:p w14:paraId="10BC2391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1835" w:type="dxa"/>
          </w:tcPr>
          <w:p w14:paraId="1CAD34E4" w14:textId="77777777" w:rsidR="000917FC" w:rsidRPr="008F048A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4B126F9" w14:textId="77777777" w:rsidR="00182193" w:rsidRPr="00C21EE5" w:rsidRDefault="00182193" w:rsidP="00182193">
      <w:pPr>
        <w:rPr>
          <w:rFonts w:asciiTheme="minorHAnsi" w:hAnsiTheme="minorHAnsi"/>
          <w:sz w:val="16"/>
          <w:szCs w:val="16"/>
        </w:rPr>
      </w:pPr>
    </w:p>
    <w:tbl>
      <w:tblPr>
        <w:tblW w:w="556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053"/>
        <w:gridCol w:w="2423"/>
        <w:gridCol w:w="778"/>
        <w:gridCol w:w="792"/>
        <w:gridCol w:w="639"/>
        <w:gridCol w:w="818"/>
        <w:gridCol w:w="1573"/>
        <w:gridCol w:w="2406"/>
      </w:tblGrid>
      <w:tr w:rsidR="00182193" w:rsidRPr="000F25E0" w14:paraId="0469A146" w14:textId="77777777" w:rsidTr="003C5EA2">
        <w:trPr>
          <w:trHeight w:val="20"/>
        </w:trPr>
        <w:tc>
          <w:tcPr>
            <w:tcW w:w="1029" w:type="pct"/>
            <w:shd w:val="clear" w:color="auto" w:fill="B3B3B3"/>
          </w:tcPr>
          <w:p w14:paraId="7B311092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3971" w:type="pct"/>
            <w:gridSpan w:val="8"/>
          </w:tcPr>
          <w:p w14:paraId="2455A362" w14:textId="480FB6FB" w:rsidR="00182193" w:rsidRPr="000F25E0" w:rsidRDefault="00BD5665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 w:rsidRPr="000F25E0">
              <w:rPr>
                <w:rFonts w:ascii="Arial" w:hAnsi="Arial" w:cs="Arial"/>
                <w:b/>
                <w:sz w:val="18"/>
                <w:szCs w:val="18"/>
              </w:rPr>
              <w:t xml:space="preserve"> RECURSOS HUMANOS</w:t>
            </w:r>
          </w:p>
        </w:tc>
      </w:tr>
      <w:tr w:rsidR="00182193" w:rsidRPr="000F25E0" w14:paraId="74376089" w14:textId="77777777" w:rsidTr="003C5EA2">
        <w:trPr>
          <w:trHeight w:val="20"/>
        </w:trPr>
        <w:tc>
          <w:tcPr>
            <w:tcW w:w="1029" w:type="pct"/>
            <w:shd w:val="clear" w:color="auto" w:fill="B3B3B3"/>
          </w:tcPr>
          <w:p w14:paraId="635CB685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2091" w:type="pct"/>
            <w:gridSpan w:val="4"/>
          </w:tcPr>
          <w:p w14:paraId="76D30014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NÓMINAS</w:t>
            </w:r>
          </w:p>
        </w:tc>
        <w:tc>
          <w:tcPr>
            <w:tcW w:w="504" w:type="pct"/>
            <w:gridSpan w:val="2"/>
            <w:shd w:val="clear" w:color="auto" w:fill="B3B3B3"/>
          </w:tcPr>
          <w:p w14:paraId="17B6F176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1376" w:type="pct"/>
            <w:gridSpan w:val="2"/>
          </w:tcPr>
          <w:p w14:paraId="6059E873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003/PBE/PERSONAL DE BASE Y EVENTUAL </w:t>
            </w:r>
          </w:p>
        </w:tc>
      </w:tr>
      <w:tr w:rsidR="00182193" w:rsidRPr="000F25E0" w14:paraId="3106D5BE" w14:textId="77777777" w:rsidTr="003C5EA2">
        <w:trPr>
          <w:trHeight w:val="20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0B7F6308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0F25E0" w14:paraId="29681425" w14:textId="77777777" w:rsidTr="003C5EA2">
        <w:trPr>
          <w:trHeight w:val="20"/>
        </w:trPr>
        <w:tc>
          <w:tcPr>
            <w:tcW w:w="1029" w:type="pct"/>
            <w:shd w:val="clear" w:color="auto" w:fill="B3B3B3"/>
            <w:vAlign w:val="center"/>
          </w:tcPr>
          <w:p w14:paraId="6E429776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710" w:type="pct"/>
            <w:shd w:val="clear" w:color="auto" w:fill="B3B3B3"/>
            <w:vAlign w:val="center"/>
          </w:tcPr>
          <w:p w14:paraId="0BB987FA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67A229E8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838" w:type="pct"/>
            <w:shd w:val="clear" w:color="auto" w:fill="B3B3B3"/>
            <w:vAlign w:val="center"/>
          </w:tcPr>
          <w:p w14:paraId="532E89F0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543" w:type="pct"/>
            <w:gridSpan w:val="2"/>
            <w:shd w:val="clear" w:color="auto" w:fill="B3B3B3"/>
            <w:vAlign w:val="center"/>
          </w:tcPr>
          <w:p w14:paraId="3B6EA22A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221" w:type="pct"/>
            <w:shd w:val="clear" w:color="auto" w:fill="B3B3B3"/>
            <w:vAlign w:val="center"/>
          </w:tcPr>
          <w:p w14:paraId="1E500744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283" w:type="pct"/>
            <w:shd w:val="clear" w:color="auto" w:fill="B3B3B3"/>
            <w:vAlign w:val="center"/>
          </w:tcPr>
          <w:p w14:paraId="7F3385A7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544" w:type="pct"/>
            <w:shd w:val="clear" w:color="auto" w:fill="B3B3B3"/>
            <w:vAlign w:val="center"/>
          </w:tcPr>
          <w:p w14:paraId="769B6295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832" w:type="pct"/>
            <w:shd w:val="clear" w:color="auto" w:fill="B3B3B3"/>
          </w:tcPr>
          <w:p w14:paraId="4221E557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0F25E0" w14:paraId="46D0BB98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8D9AB9B" w14:textId="3DB04DB0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CEEPAC/DRH/003/PBE/001/202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1991CD1" w14:textId="77777777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1 </w:t>
            </w:r>
          </w:p>
        </w:tc>
        <w:tc>
          <w:tcPr>
            <w:tcW w:w="710" w:type="pct"/>
            <w:vAlign w:val="center"/>
          </w:tcPr>
          <w:p w14:paraId="19F37105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  <w:p w14:paraId="2B43804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579D8EE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CONSEJEROS</w:t>
            </w:r>
          </w:p>
        </w:tc>
        <w:tc>
          <w:tcPr>
            <w:tcW w:w="269" w:type="pct"/>
            <w:vAlign w:val="center"/>
          </w:tcPr>
          <w:p w14:paraId="5280A6C2" w14:textId="2670556A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C8A5511" w14:textId="6EB6CCA0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1EE38ED" w14:textId="4B92CA9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B0ACE70" w14:textId="31465B6C" w:rsidR="000917FC" w:rsidRPr="000F25E0" w:rsidRDefault="00E21697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</w:t>
            </w:r>
          </w:p>
        </w:tc>
        <w:tc>
          <w:tcPr>
            <w:tcW w:w="544" w:type="pct"/>
            <w:vAlign w:val="center"/>
          </w:tcPr>
          <w:p w14:paraId="289E7F9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ARCHIVERO DIRECCIÓN DE RECURSOS HUMANOS</w:t>
            </w:r>
          </w:p>
        </w:tc>
        <w:tc>
          <w:tcPr>
            <w:tcW w:w="832" w:type="pct"/>
          </w:tcPr>
          <w:p w14:paraId="6390D88E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C1C077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CE6D067" w14:textId="5303D20C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CEEPAC/DRH/003/PBE/001/202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4B752ED" w14:textId="0962F02F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710" w:type="pct"/>
            <w:vAlign w:val="center"/>
          </w:tcPr>
          <w:p w14:paraId="0E58DD8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  <w:p w14:paraId="47F535E0" w14:textId="5713236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TOMO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838" w:type="pct"/>
            <w:vAlign w:val="center"/>
          </w:tcPr>
          <w:p w14:paraId="25209BCF" w14:textId="24F64C4A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CONSEJEROS</w:t>
            </w:r>
          </w:p>
        </w:tc>
        <w:tc>
          <w:tcPr>
            <w:tcW w:w="269" w:type="pct"/>
            <w:vAlign w:val="center"/>
          </w:tcPr>
          <w:p w14:paraId="6F0607F9" w14:textId="57DB157D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56CC900" w14:textId="75D4FC1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967F46B" w14:textId="597317BD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34188A88" w14:textId="3C07C8BD" w:rsidR="000917FC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2C875F32" w14:textId="11ACBEA0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605BC832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0E2F8B80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0B9814C" w14:textId="49D848EA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7A21A98" w14:textId="77777777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20E33F31" w14:textId="639C4C1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48FC0BF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0863384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ENERO </w:t>
            </w:r>
          </w:p>
          <w:p w14:paraId="6171DA52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1RA QUINCENA </w:t>
            </w:r>
          </w:p>
        </w:tc>
        <w:tc>
          <w:tcPr>
            <w:tcW w:w="269" w:type="pct"/>
            <w:vAlign w:val="center"/>
          </w:tcPr>
          <w:p w14:paraId="67D16B48" w14:textId="605D1F2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80D8DC8" w14:textId="06D8538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6B052FA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1033A58" w14:textId="6BA91B05" w:rsidR="000917FC" w:rsidRPr="000F25E0" w:rsidRDefault="00E972D0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</w:t>
            </w:r>
          </w:p>
        </w:tc>
        <w:tc>
          <w:tcPr>
            <w:tcW w:w="544" w:type="pct"/>
            <w:vAlign w:val="center"/>
          </w:tcPr>
          <w:p w14:paraId="33E21FD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04ECDEE4" w14:textId="7B727DFB" w:rsidR="000917FC" w:rsidRPr="00C951B6" w:rsidRDefault="000917FC" w:rsidP="000917FC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917FC" w:rsidRPr="000F25E0" w14:paraId="029E3D3A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1076997" w14:textId="79B13056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46AB99F" w14:textId="77777777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2D5FD497" w14:textId="301772A9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506B77C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45DFD03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ENERO </w:t>
            </w:r>
          </w:p>
          <w:p w14:paraId="364462B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788AF26B" w14:textId="3FE2A6D1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582F613" w14:textId="3409330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C26EC7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4C4AD94A" w14:textId="761528D9" w:rsidR="000917FC" w:rsidRPr="000F25E0" w:rsidRDefault="00754900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</w:t>
            </w:r>
          </w:p>
        </w:tc>
        <w:tc>
          <w:tcPr>
            <w:tcW w:w="544" w:type="pct"/>
            <w:vAlign w:val="center"/>
          </w:tcPr>
          <w:p w14:paraId="6E7EC4F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10575D2D" w14:textId="72580961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3309E32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0B9F7E30" w14:textId="753F4B5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00B8C00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4AAC5734" w14:textId="242DDF1C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509A4215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48E5F60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FEBRERO </w:t>
            </w:r>
          </w:p>
          <w:p w14:paraId="391C083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0373FD20" w14:textId="5C95DE7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3C2719F" w14:textId="5FF7EE0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258D8EB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2A80367" w14:textId="7DFE7A0F" w:rsidR="000917FC" w:rsidRPr="000F25E0" w:rsidRDefault="00CF511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</w:t>
            </w:r>
          </w:p>
        </w:tc>
        <w:tc>
          <w:tcPr>
            <w:tcW w:w="544" w:type="pct"/>
            <w:vAlign w:val="center"/>
          </w:tcPr>
          <w:p w14:paraId="42975DD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43F899C9" w14:textId="366CD08A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FEDB993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B31A666" w14:textId="00C84324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AC986C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50442D2D" w14:textId="6043FBC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6285E9B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46631D0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FEBRERO </w:t>
            </w:r>
          </w:p>
          <w:p w14:paraId="635DFE7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27F91D43" w14:textId="0A4867C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AE465FD" w14:textId="45739C3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7295BC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18B3867D" w14:textId="694A4885" w:rsidR="000917FC" w:rsidRPr="000F25E0" w:rsidRDefault="00CF511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89</w:t>
            </w:r>
          </w:p>
        </w:tc>
        <w:tc>
          <w:tcPr>
            <w:tcW w:w="544" w:type="pct"/>
            <w:vAlign w:val="center"/>
          </w:tcPr>
          <w:p w14:paraId="3A3B3A0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0D2E2FD5" w14:textId="0789132E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5334A8A6" w14:textId="77777777" w:rsidTr="003C5EA2">
        <w:trPr>
          <w:trHeight w:val="464"/>
        </w:trPr>
        <w:tc>
          <w:tcPr>
            <w:tcW w:w="1029" w:type="pct"/>
            <w:vAlign w:val="center"/>
          </w:tcPr>
          <w:p w14:paraId="1DF502EA" w14:textId="1212A21E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5B7D7B8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77FA11C2" w14:textId="5F0426E0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4F88467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3A055C44" w14:textId="72876836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1RA QUINCENA MARZO</w:t>
            </w:r>
          </w:p>
          <w:p w14:paraId="7AB16648" w14:textId="38A14BFD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02ADC03C" w14:textId="4B083D3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EB47CCF" w14:textId="7F3CFF1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D25083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0B7F501" w14:textId="792D52A2" w:rsidR="000917FC" w:rsidRPr="000F25E0" w:rsidRDefault="00F2380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83</w:t>
            </w:r>
          </w:p>
        </w:tc>
        <w:tc>
          <w:tcPr>
            <w:tcW w:w="544" w:type="pct"/>
            <w:vAlign w:val="center"/>
          </w:tcPr>
          <w:p w14:paraId="4C3ED97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222A7E1B" w14:textId="30B18568" w:rsidR="000917FC" w:rsidRPr="007E4BED" w:rsidRDefault="000917FC" w:rsidP="000917FC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917FC" w:rsidRPr="000F25E0" w14:paraId="6B834784" w14:textId="77777777" w:rsidTr="003C5EA2">
        <w:trPr>
          <w:trHeight w:val="464"/>
        </w:trPr>
        <w:tc>
          <w:tcPr>
            <w:tcW w:w="1029" w:type="pct"/>
            <w:vAlign w:val="center"/>
          </w:tcPr>
          <w:p w14:paraId="2636D627" w14:textId="06F3427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lastRenderedPageBreak/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0C2549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5A33BDBB" w14:textId="60AB653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0E02947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1406516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MARZO</w:t>
            </w:r>
          </w:p>
          <w:p w14:paraId="516EA54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1CC7771A" w14:textId="67AA252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B30DFE9" w14:textId="6212DAAA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D0AC1B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70B65BAD" w14:textId="49234DBF" w:rsidR="000917FC" w:rsidRPr="000F25E0" w:rsidRDefault="00F2380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86</w:t>
            </w:r>
          </w:p>
        </w:tc>
        <w:tc>
          <w:tcPr>
            <w:tcW w:w="544" w:type="pct"/>
          </w:tcPr>
          <w:p w14:paraId="1EE7DFA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407BE169" w14:textId="36C03A28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2B8D92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265B9302" w14:textId="3EBC77EE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223778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45ADAB5F" w14:textId="173B243D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329424D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78572BD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ABRIL</w:t>
            </w:r>
          </w:p>
          <w:p w14:paraId="4338E298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7859A9D2" w14:textId="728E54E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2D4DDDE" w14:textId="085B865A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B505BC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4DE8C42" w14:textId="3197C3A7" w:rsidR="000917FC" w:rsidRPr="000F25E0" w:rsidRDefault="00DA5968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86</w:t>
            </w:r>
          </w:p>
        </w:tc>
        <w:tc>
          <w:tcPr>
            <w:tcW w:w="544" w:type="pct"/>
          </w:tcPr>
          <w:p w14:paraId="58B7901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151F096A" w14:textId="0783EF3F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834FE8D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870CA52" w14:textId="5ECE570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A0E9B5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2D6ADDA8" w14:textId="00269C1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 00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77C6499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0D017A8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ABRIL</w:t>
            </w:r>
          </w:p>
          <w:p w14:paraId="0CC7274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4F3B71AA" w14:textId="7440203C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684658B" w14:textId="3A3DCEF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03856B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5C63A6C9" w14:textId="0D843BF3" w:rsidR="000917FC" w:rsidRPr="000F25E0" w:rsidRDefault="00DA5968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88</w:t>
            </w:r>
          </w:p>
        </w:tc>
        <w:tc>
          <w:tcPr>
            <w:tcW w:w="544" w:type="pct"/>
          </w:tcPr>
          <w:p w14:paraId="760253F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25C40F6" w14:textId="6B7DE7C6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3950B9D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4163140" w14:textId="1B479C12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26C4FC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503D2B81" w14:textId="17932EB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55BAE62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7E1B59E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MAYO</w:t>
            </w:r>
          </w:p>
          <w:p w14:paraId="7A54CB8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2212024B" w14:textId="1D7C6AA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7EECCE4" w14:textId="703989E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F3711E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EB6CB45" w14:textId="11165194" w:rsidR="000917FC" w:rsidRPr="000F25E0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544" w:type="pct"/>
          </w:tcPr>
          <w:p w14:paraId="55A0F5A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1AFDBEFF" w14:textId="5831975B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5C2E777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7EB4ABE" w14:textId="676E06C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89F4A8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11FA8E96" w14:textId="7DFAC64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543CC1D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39E6566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MAYO</w:t>
            </w:r>
          </w:p>
          <w:p w14:paraId="548CEDA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3D8609C4" w14:textId="3DDC153F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A3185D5" w14:textId="6A6C819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38E8303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3E8EA724" w14:textId="78AB247C" w:rsidR="000917FC" w:rsidRPr="000F25E0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544" w:type="pct"/>
          </w:tcPr>
          <w:p w14:paraId="01AEDEE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2CAA210E" w14:textId="018864CA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C24C35C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1366E62" w14:textId="2DCA7C30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5035A19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3485A8D3" w14:textId="439252A2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06AA879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57214729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JUNIO</w:t>
            </w:r>
          </w:p>
          <w:p w14:paraId="32B3C16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350FF153" w14:textId="1DA3D48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FA9D39F" w14:textId="5FB5597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712845C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109433A" w14:textId="4A5E6293" w:rsidR="000917FC" w:rsidRPr="000F25E0" w:rsidRDefault="00E21697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544" w:type="pct"/>
          </w:tcPr>
          <w:p w14:paraId="4B64C57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3F72A75" w14:textId="688F4DFB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A897D3B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967A02C" w14:textId="5D55AC5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778ACA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6B842F06" w14:textId="3CF5B84B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490CE766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0F16156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JUNIO</w:t>
            </w:r>
          </w:p>
          <w:p w14:paraId="5D3F4EE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60C3E3BD" w14:textId="1A491A7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604BD59" w14:textId="4B355C7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EE0EA8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659320A7" w14:textId="3B2B7A50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5858830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6A88880" w14:textId="5CAF83A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78C661A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2795F509" w14:textId="1294DAA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3EE62160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1D9B482D" w14:textId="0093D4E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  <w:p w14:paraId="692CBA3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73EFCD7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JULIO</w:t>
            </w:r>
          </w:p>
          <w:p w14:paraId="51A9CB4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79E96C63" w14:textId="0296CB3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AF0183D" w14:textId="5928B98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37DEA2D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31910C7" w14:textId="0E002B74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23A58ED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216695C5" w14:textId="545A916E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DF1ACCB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035F4D8" w14:textId="1B046FAF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10FEF6F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2055E655" w14:textId="4A8C322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  <w:p w14:paraId="1A721AF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2681C95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JULIO</w:t>
            </w:r>
          </w:p>
          <w:p w14:paraId="5C15738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3DFEF8D6" w14:textId="3DD35A4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99CF2F2" w14:textId="0A61BB9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521198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31DC8A23" w14:textId="378FB33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74AC287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0B9A6A6E" w14:textId="318A1B2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2E01C57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B7EAF60" w14:textId="0EF6EB91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61AE89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1159C64B" w14:textId="7E7BE33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3C18F22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240DAF6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AGOSTO</w:t>
            </w:r>
          </w:p>
          <w:p w14:paraId="3C0E22C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055A41BC" w14:textId="6CCB3D9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298774D" w14:textId="62668A5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E25B30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67528064" w14:textId="1EDA4588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63145C8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1F2ED64D" w14:textId="1A407A1E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0B6D2DB5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4AAC23AD" w14:textId="755CCAC8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8E1772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0CA585DD" w14:textId="737C7B00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450D2F9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25E6EE6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AGOSTO</w:t>
            </w:r>
          </w:p>
          <w:p w14:paraId="27548A49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7149D414" w14:textId="55E7CFD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85A00FF" w14:textId="12D6EAF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6FE508A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408AF771" w14:textId="36AA270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2E438A2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01908A2" w14:textId="3699874C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831F9EE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67F4028" w14:textId="37A1FB2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0ACD42B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7F84DD1C" w14:textId="4EB8128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  <w:p w14:paraId="272386B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18F2F02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SEPTIEMBRE</w:t>
            </w:r>
          </w:p>
          <w:p w14:paraId="3AF4807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50F1C6E0" w14:textId="6C1ADBA4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6675132" w14:textId="5A004BF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24A2D27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1571F1C2" w14:textId="38A73ED6" w:rsidR="000917FC" w:rsidRPr="00263AD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F546BF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4BF411D" w14:textId="3AE84381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424DD3E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04E1E2A" w14:textId="3F428C99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263AD6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FE81104" w14:textId="77777777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74E1A589" w14:textId="32CED3F7" w:rsidR="000917FC" w:rsidRPr="00263AD6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AD6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  <w:p w14:paraId="0F9865DE" w14:textId="77777777" w:rsidR="000917FC" w:rsidRPr="00263AD6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3AD6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6488BB1B" w14:textId="77777777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t>RECIBOS DE NÓMINA SEPTIEMBRE</w:t>
            </w:r>
          </w:p>
          <w:p w14:paraId="6C7EE342" w14:textId="77777777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lastRenderedPageBreak/>
              <w:t>2DA QUINCENA</w:t>
            </w:r>
          </w:p>
        </w:tc>
        <w:tc>
          <w:tcPr>
            <w:tcW w:w="269" w:type="pct"/>
            <w:vAlign w:val="center"/>
          </w:tcPr>
          <w:p w14:paraId="5AE13CC2" w14:textId="6378A2DB" w:rsidR="000917FC" w:rsidRPr="00263AD6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lastRenderedPageBreak/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DE4B9F8" w14:textId="586EF47B" w:rsidR="000917FC" w:rsidRPr="00263AD6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ABF0A41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2DF92B11" w14:textId="032259AF" w:rsidR="000917FC" w:rsidRPr="00263AD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AF601A5" w14:textId="77777777" w:rsidR="000917FC" w:rsidRPr="00C027A5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32" w:type="pct"/>
          </w:tcPr>
          <w:p w14:paraId="5AA9E1F1" w14:textId="77777777" w:rsidR="000917FC" w:rsidRPr="00C027A5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0B713EA6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946EB2D" w14:textId="08D785AD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76D275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218BC6EC" w14:textId="7160337B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0A5AFEB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5FE96D3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OCTUBRE</w:t>
            </w:r>
          </w:p>
          <w:p w14:paraId="190EE70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1RA QUINCENA </w:t>
            </w:r>
          </w:p>
        </w:tc>
        <w:tc>
          <w:tcPr>
            <w:tcW w:w="269" w:type="pct"/>
            <w:vAlign w:val="center"/>
          </w:tcPr>
          <w:p w14:paraId="6BC2363C" w14:textId="66869A21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4A78034" w14:textId="33A603E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78EE0DA6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</w:tcPr>
          <w:p w14:paraId="5F8E9370" w14:textId="57D73C0E" w:rsidR="000917FC" w:rsidRPr="00E6693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7BBB0C85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1DC4C8B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31173B3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27D2B18" w14:textId="7C63D92B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6EAE17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5BD7FFA6" w14:textId="03ED42D1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08775B5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65F8293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OCTUBRE</w:t>
            </w:r>
          </w:p>
          <w:p w14:paraId="7C52128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2DA QUINCENA </w:t>
            </w:r>
          </w:p>
        </w:tc>
        <w:tc>
          <w:tcPr>
            <w:tcW w:w="269" w:type="pct"/>
            <w:vAlign w:val="center"/>
          </w:tcPr>
          <w:p w14:paraId="739E7074" w14:textId="2C5BE51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04D0C0D" w14:textId="02F07A0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6D41694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</w:tcPr>
          <w:p w14:paraId="51730D06" w14:textId="7727C8BD" w:rsidR="000917FC" w:rsidRPr="00B658D8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5C7702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0F2755C1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411CC2BC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F9088C5" w14:textId="1A35BA14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6DBD96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1B2F937E" w14:textId="0766214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0B3A0B2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4CCAFB2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NOVIEMBRE</w:t>
            </w:r>
          </w:p>
          <w:p w14:paraId="22132B5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54738133" w14:textId="7E5C2BCE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E306960" w14:textId="5E853DF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2477EA3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1BD2094F" w14:textId="4C4D01D5" w:rsidR="000917FC" w:rsidRPr="002D441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63BBEA3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3B157455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FA54E8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076788AE" w14:textId="49B2D438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9F341A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742A26E3" w14:textId="24159980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1022CB6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21E1E87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NOVIEMBRE </w:t>
            </w:r>
          </w:p>
          <w:p w14:paraId="72A0D47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1F04610E" w14:textId="09094CDF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60C1EFF" w14:textId="38A7497C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A0DC600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1D71ABAB" w14:textId="414C15EE" w:rsidR="000917FC" w:rsidRPr="002D441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2CD3856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49B1A8CB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2BD57FC6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43C3A37C" w14:textId="2A9263BD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363963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5E87022A" w14:textId="75D6F1C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7C6AEFF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2D8456A8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DICIEMBRE </w:t>
            </w:r>
          </w:p>
          <w:p w14:paraId="48FD3DF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363F7C95" w14:textId="5662AE3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C9B3506" w14:textId="04BAE43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294DF94E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F61DBCF" w14:textId="586EC9D4" w:rsidR="000917FC" w:rsidRPr="000A2C28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</w:tcPr>
          <w:p w14:paraId="583A700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54E9E3D0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5FF22BF2" w14:textId="77777777" w:rsidTr="003C5EA2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3893A745" w14:textId="6E092C31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1384E1D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6BD83ABC" w14:textId="2F3E91B1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61522B6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TOMO 2 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2857872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DICIEMBRE </w:t>
            </w:r>
          </w:p>
          <w:p w14:paraId="40E8A54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38189065" w14:textId="622EE850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21684E1B" w14:textId="10D2582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39892C5D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5E77BB5C" w14:textId="2D41BB89" w:rsidR="000917FC" w:rsidRPr="000A2C28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325B8E8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7D772C79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DB8F6A3" w14:textId="77777777" w:rsidTr="003C5EA2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688CC4D8" w14:textId="755E7A0A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B687BD1" w14:textId="77777777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7262E999" w14:textId="2ADB51CE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1F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57A88958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77A9CB0F" w14:textId="77777777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 xml:space="preserve">RECIBOS DE NÓMINA RETROACTIVO 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47DFF356" w14:textId="092E8958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758711DD" w14:textId="708D2DF4" w:rsidR="000917FC" w:rsidRPr="00E47F1F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59C55381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02215E66" w14:textId="04B5A82F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552F1D0F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0B7AB686" w14:textId="1F179428" w:rsidR="000917FC" w:rsidRPr="00E47F1F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0F25E0" w14:paraId="58E4A1A3" w14:textId="77777777" w:rsidTr="003C5EA2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3BDAC1C1" w14:textId="0065F4B4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5247CA60" w14:textId="77777777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272BA6BC" w14:textId="324DEF21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1F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50A83650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17190E78" w14:textId="77777777" w:rsidR="000917FC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RECIBOS DE NÓMINA</w:t>
            </w:r>
          </w:p>
          <w:p w14:paraId="603887DB" w14:textId="066DAD8E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AGUINALDO Y AJUSTE AL NETO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73C0D2DE" w14:textId="72C299D3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7668795" w14:textId="7328DCA7" w:rsidR="000917FC" w:rsidRPr="00E47F1F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436C3F90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2ACF4863" w14:textId="4DC4315D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6D18C5F8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6A6FAA49" w14:textId="669B81FE" w:rsidR="000917FC" w:rsidRPr="00E47F1F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0F25E0" w14:paraId="1C024025" w14:textId="77777777" w:rsidTr="00F27021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</w:tcPr>
          <w:p w14:paraId="04AD226F" w14:textId="6757BC96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 w:rsidR="00754900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ED8ECA1" w14:textId="77777777" w:rsidR="000917FC" w:rsidRPr="00F15103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12FACCE2" w14:textId="666B6824" w:rsidR="000917FC" w:rsidRPr="007804B7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04B7">
              <w:rPr>
                <w:rFonts w:ascii="Arial" w:hAnsi="Arial" w:cs="Arial"/>
                <w:b/>
                <w:sz w:val="18"/>
                <w:szCs w:val="18"/>
              </w:rPr>
              <w:t xml:space="preserve">EXP </w:t>
            </w:r>
            <w:r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75490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3A92BF43" w14:textId="075AD150" w:rsidR="000917FC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RECIBOS DE INCENTIVO DE RENDIMIENTO 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2AC039EB" w14:textId="39BCD471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2B7AB846" w14:textId="555AB2A8" w:rsidR="000917FC" w:rsidRPr="00E47F1F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1DFC2F59" w14:textId="053B9566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6EB11B9B" w14:textId="4A8AECC6" w:rsidR="000917FC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1B7D04F1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2633604D" w14:textId="2D83DCF4" w:rsidR="000917FC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6A06" w:rsidRPr="000F25E0" w14:paraId="1BD29B97" w14:textId="77777777" w:rsidTr="00F27021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</w:tcPr>
          <w:p w14:paraId="2F5CE39D" w14:textId="7A98672B" w:rsidR="00F66A06" w:rsidRPr="00E47F1F" w:rsidRDefault="00F66A06" w:rsidP="00F66A0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E469812" w14:textId="77777777" w:rsidR="00F66A06" w:rsidRPr="00E47F1F" w:rsidRDefault="00F66A06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7544EAF7" w14:textId="534AB7A4" w:rsidR="00F66A06" w:rsidRPr="007804B7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 017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6FF6EC74" w14:textId="207BBBFB" w:rsidR="00F66A06" w:rsidRDefault="00F66A06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RECIBOS DE PROCESO ELECTORAL 2026-2027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6EDA1F8A" w14:textId="68559B19" w:rsidR="00F66A06" w:rsidRPr="008F048A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0F8E5A6" w14:textId="77777777" w:rsidR="00F66A06" w:rsidRPr="00E47F1F" w:rsidRDefault="00F66A06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278ED62A" w14:textId="372BFAE1" w:rsidR="00F66A06" w:rsidRPr="004947AD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2DBAE053" w14:textId="0F38D301" w:rsidR="00F66A06" w:rsidRDefault="00E21697" w:rsidP="00BD566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753CAC89" w14:textId="77777777" w:rsidR="00F66A06" w:rsidRPr="00E47F1F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33B4028D" w14:textId="77777777" w:rsidR="00F66A06" w:rsidRDefault="00F66A06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601C" w:rsidRPr="000F25E0" w14:paraId="5B32EE50" w14:textId="77777777" w:rsidTr="00840EEE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D8549D" w14:textId="44C882F5" w:rsidR="00BD601C" w:rsidRPr="000F25E0" w:rsidRDefault="00BD601C" w:rsidP="00BD601C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81EA4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0917FC" w:rsidRPr="000F25E0" w14:paraId="5A3319F1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4BED66C0" w14:textId="091A329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6D8BBEF8" w14:textId="69F2C3C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838" w:type="pct"/>
            <w:vAlign w:val="center"/>
          </w:tcPr>
          <w:p w14:paraId="252A2D8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ENERO </w:t>
            </w:r>
          </w:p>
        </w:tc>
        <w:tc>
          <w:tcPr>
            <w:tcW w:w="269" w:type="pct"/>
            <w:vAlign w:val="center"/>
          </w:tcPr>
          <w:p w14:paraId="5E214A37" w14:textId="0EFA88C2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E290655" w14:textId="1384B2E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6E4C95D" w14:textId="77777777" w:rsidR="000917FC" w:rsidRPr="007912A1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2A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520DD07F" w14:textId="2B68635E" w:rsidR="000917FC" w:rsidRPr="007912A1" w:rsidRDefault="00CF511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red"/>
              </w:rPr>
            </w:pPr>
            <w:r w:rsidRPr="00CF5113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867D21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544" w:type="pct"/>
          </w:tcPr>
          <w:p w14:paraId="77047E9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02783FC5" w14:textId="55DDECC3" w:rsidR="000917FC" w:rsidRPr="00301BB7" w:rsidRDefault="000917FC" w:rsidP="000917FC">
            <w:pPr>
              <w:jc w:val="both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EL VOLUMEN DOCUMENTAL DE LA CARPETA</w:t>
            </w:r>
            <w:r w:rsidRPr="00301B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D5665">
              <w:rPr>
                <w:rFonts w:ascii="Arial" w:hAnsi="Arial" w:cs="Arial"/>
                <w:b/>
                <w:sz w:val="16"/>
                <w:szCs w:val="16"/>
              </w:rPr>
              <w:t>ESTÁ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EN</w:t>
            </w:r>
            <w:r w:rsidRPr="00301BB7">
              <w:rPr>
                <w:rFonts w:ascii="Arial" w:hAnsi="Arial" w:cs="Arial"/>
                <w:b/>
                <w:sz w:val="16"/>
                <w:szCs w:val="16"/>
              </w:rPr>
              <w:t xml:space="preserve"> CONSTANTE MOVIMIENTO DEBIDO AL RESAGO DE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ENTREGA EN </w:t>
            </w:r>
            <w:r w:rsidRPr="00301BB7">
              <w:rPr>
                <w:rFonts w:ascii="Arial" w:hAnsi="Arial" w:cs="Arial"/>
                <w:b/>
                <w:sz w:val="16"/>
                <w:szCs w:val="16"/>
              </w:rPr>
              <w:t>RETARDOS O INCIDENCIAS QUE SE PRESENTAN CON EL PERSONAL.</w:t>
            </w:r>
          </w:p>
        </w:tc>
      </w:tr>
      <w:tr w:rsidR="000917FC" w:rsidRPr="000F25E0" w14:paraId="4BA1B422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577274A" w14:textId="730148E2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772B3292" w14:textId="3CF452A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838" w:type="pct"/>
            <w:vAlign w:val="center"/>
          </w:tcPr>
          <w:p w14:paraId="4F40126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FEBRERO </w:t>
            </w:r>
          </w:p>
        </w:tc>
        <w:tc>
          <w:tcPr>
            <w:tcW w:w="269" w:type="pct"/>
            <w:vAlign w:val="center"/>
          </w:tcPr>
          <w:p w14:paraId="68100EDA" w14:textId="50D577DC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B16BBED" w14:textId="64CFD4A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234612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6E8081F0" w14:textId="00CBA9D9" w:rsidR="000917FC" w:rsidRPr="009B65F1" w:rsidRDefault="00867D21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74</w:t>
            </w:r>
          </w:p>
        </w:tc>
        <w:tc>
          <w:tcPr>
            <w:tcW w:w="544" w:type="pct"/>
          </w:tcPr>
          <w:p w14:paraId="5305D3C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219AD31D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204C9E88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58869D3" w14:textId="6764C2D6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lastRenderedPageBreak/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2D508597" w14:textId="3DAB60C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838" w:type="pct"/>
            <w:vAlign w:val="center"/>
          </w:tcPr>
          <w:p w14:paraId="0521C5B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MARZO </w:t>
            </w:r>
          </w:p>
        </w:tc>
        <w:tc>
          <w:tcPr>
            <w:tcW w:w="269" w:type="pct"/>
            <w:vAlign w:val="center"/>
          </w:tcPr>
          <w:p w14:paraId="7BAA47AE" w14:textId="3291FE6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E8CCE61" w14:textId="141E063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AD635E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56DFCB5E" w14:textId="09FFCDDD" w:rsidR="000917FC" w:rsidRPr="009B65F1" w:rsidRDefault="00DA5968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</w:t>
            </w:r>
          </w:p>
        </w:tc>
        <w:tc>
          <w:tcPr>
            <w:tcW w:w="544" w:type="pct"/>
          </w:tcPr>
          <w:p w14:paraId="6289C22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59EAD079" w14:textId="584007EF" w:rsidR="000917FC" w:rsidRPr="000F25E0" w:rsidRDefault="000917FC" w:rsidP="000917FC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5524110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66A8273" w14:textId="765363C9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2F1B54B6" w14:textId="6142894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838" w:type="pct"/>
            <w:vAlign w:val="center"/>
          </w:tcPr>
          <w:p w14:paraId="468DA94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ABRIL </w:t>
            </w:r>
          </w:p>
        </w:tc>
        <w:tc>
          <w:tcPr>
            <w:tcW w:w="269" w:type="pct"/>
            <w:vAlign w:val="center"/>
          </w:tcPr>
          <w:p w14:paraId="43A3D67E" w14:textId="7966F70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F688778" w14:textId="5EE1A6B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682215C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EAA77FD" w14:textId="6F6FB2E4" w:rsidR="000917FC" w:rsidRPr="009B65F1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  <w:tc>
          <w:tcPr>
            <w:tcW w:w="544" w:type="pct"/>
            <w:vAlign w:val="center"/>
          </w:tcPr>
          <w:p w14:paraId="6CCA190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202FD02E" w14:textId="609C0ACB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A92C490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F96E02D" w14:textId="360BAD51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7A22DE42" w14:textId="0CC17D9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838" w:type="pct"/>
            <w:vAlign w:val="center"/>
          </w:tcPr>
          <w:p w14:paraId="26B587D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MAYO </w:t>
            </w:r>
          </w:p>
        </w:tc>
        <w:tc>
          <w:tcPr>
            <w:tcW w:w="269" w:type="pct"/>
            <w:vAlign w:val="center"/>
          </w:tcPr>
          <w:p w14:paraId="1D29BC65" w14:textId="0018D784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52D2E61" w14:textId="11C513B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159283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4688BD1" w14:textId="321BB7CD" w:rsidR="000917FC" w:rsidRPr="000F25E0" w:rsidRDefault="00E21697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65</w:t>
            </w:r>
          </w:p>
        </w:tc>
        <w:tc>
          <w:tcPr>
            <w:tcW w:w="544" w:type="pct"/>
            <w:vAlign w:val="center"/>
          </w:tcPr>
          <w:p w14:paraId="59C88F7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E35A1F2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9502ECB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B8BA7B3" w14:textId="4A6BB710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57AD3A45" w14:textId="41BE3C54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838" w:type="pct"/>
            <w:vAlign w:val="center"/>
          </w:tcPr>
          <w:p w14:paraId="2BA14468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JUNIO </w:t>
            </w:r>
          </w:p>
        </w:tc>
        <w:tc>
          <w:tcPr>
            <w:tcW w:w="269" w:type="pct"/>
            <w:vAlign w:val="center"/>
          </w:tcPr>
          <w:p w14:paraId="64CA0D5D" w14:textId="059D7B4B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66FA2D8" w14:textId="50933D6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73C70E2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678197C" w14:textId="465A200C" w:rsidR="000917FC" w:rsidRPr="000F25E0" w:rsidRDefault="00E21697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</w:t>
            </w:r>
          </w:p>
        </w:tc>
        <w:tc>
          <w:tcPr>
            <w:tcW w:w="544" w:type="pct"/>
            <w:vAlign w:val="center"/>
          </w:tcPr>
          <w:p w14:paraId="38767FF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3518F3DD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3C1A37E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41FDC7E" w14:textId="3232D94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24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455A90D6" w14:textId="1798466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838" w:type="pct"/>
            <w:vAlign w:val="center"/>
          </w:tcPr>
          <w:p w14:paraId="3E732B0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INCIDENCIAS JULIO</w:t>
            </w:r>
          </w:p>
        </w:tc>
        <w:tc>
          <w:tcPr>
            <w:tcW w:w="269" w:type="pct"/>
            <w:vAlign w:val="center"/>
          </w:tcPr>
          <w:p w14:paraId="63465161" w14:textId="44BA4EDC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BACEC07" w14:textId="3BA6BEE1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3E790B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5A6F9CB" w14:textId="6CD3AC3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21C9C7A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4FC07BC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9B839B3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6A9FDB4" w14:textId="3DC3B3A1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1276AF92" w14:textId="415960F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838" w:type="pct"/>
            <w:vAlign w:val="center"/>
          </w:tcPr>
          <w:p w14:paraId="6E3A2AF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AGOSTO </w:t>
            </w:r>
          </w:p>
        </w:tc>
        <w:tc>
          <w:tcPr>
            <w:tcW w:w="269" w:type="pct"/>
            <w:vAlign w:val="center"/>
          </w:tcPr>
          <w:p w14:paraId="488EFEAD" w14:textId="52EF172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0CD0E7C" w14:textId="06F5954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5B18A8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71B6070" w14:textId="0F81F95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04F7FE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04EAAB3F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2658CF97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B8A5783" w14:textId="78A9E542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354C1B3A" w14:textId="4D0C60B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38" w:type="pct"/>
            <w:vAlign w:val="center"/>
          </w:tcPr>
          <w:p w14:paraId="43BD436E" w14:textId="32B898B9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INCIDENCIAS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SEPTIEMBRE </w:t>
            </w:r>
          </w:p>
        </w:tc>
        <w:tc>
          <w:tcPr>
            <w:tcW w:w="269" w:type="pct"/>
            <w:vAlign w:val="center"/>
          </w:tcPr>
          <w:p w14:paraId="4ED0B81D" w14:textId="56C42B8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834129E" w14:textId="166BBE7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0BB085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623B1238" w14:textId="08467BB6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F36E5C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4819F1AA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2315899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8209C9D" w14:textId="5C90300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5624F4D2" w14:textId="1F7A3E0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838" w:type="pct"/>
            <w:vAlign w:val="center"/>
          </w:tcPr>
          <w:p w14:paraId="62D1088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OCTUBRE </w:t>
            </w:r>
          </w:p>
        </w:tc>
        <w:tc>
          <w:tcPr>
            <w:tcW w:w="269" w:type="pct"/>
            <w:vAlign w:val="center"/>
          </w:tcPr>
          <w:p w14:paraId="084241DA" w14:textId="74449E8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0E4EAE2" w14:textId="3E76017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913E42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B237B90" w14:textId="13049C15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B48184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67D85B3E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3DA34B4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A20E82E" w14:textId="734778DC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0B781DA2" w14:textId="66558D7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838" w:type="pct"/>
            <w:vAlign w:val="center"/>
          </w:tcPr>
          <w:p w14:paraId="1A15791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NOVIEMBRE </w:t>
            </w:r>
          </w:p>
        </w:tc>
        <w:tc>
          <w:tcPr>
            <w:tcW w:w="269" w:type="pct"/>
            <w:vAlign w:val="center"/>
          </w:tcPr>
          <w:p w14:paraId="44D230E8" w14:textId="04C2D2D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EAB02CE" w14:textId="50231B3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197807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C2810B8" w14:textId="32E4967D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28166B9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F2A465C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21E6C3A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524ABD7" w14:textId="1CC587E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5AE137C3" w14:textId="2340C061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838" w:type="pct"/>
            <w:vAlign w:val="center"/>
          </w:tcPr>
          <w:p w14:paraId="0D2519D2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INCIDENCIAS DICIEMBRE</w:t>
            </w:r>
          </w:p>
        </w:tc>
        <w:tc>
          <w:tcPr>
            <w:tcW w:w="269" w:type="pct"/>
            <w:vAlign w:val="center"/>
          </w:tcPr>
          <w:p w14:paraId="635C48EE" w14:textId="278C7049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666C2C7" w14:textId="6DD7861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F4B30D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529DC587" w14:textId="1CA99A29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9AFBDF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36165743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CCA64A3" w14:textId="77777777" w:rsidTr="003C5EA2">
        <w:trPr>
          <w:trHeight w:val="272"/>
        </w:trPr>
        <w:tc>
          <w:tcPr>
            <w:tcW w:w="1029" w:type="pct"/>
            <w:vAlign w:val="center"/>
          </w:tcPr>
          <w:p w14:paraId="342A9A1A" w14:textId="134B58BA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3CA06433" w14:textId="4EEF71CD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838" w:type="pct"/>
            <w:vAlign w:val="center"/>
          </w:tcPr>
          <w:p w14:paraId="7030CCE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FINIQUITOS</w:t>
            </w:r>
          </w:p>
        </w:tc>
        <w:tc>
          <w:tcPr>
            <w:tcW w:w="269" w:type="pct"/>
            <w:vAlign w:val="center"/>
          </w:tcPr>
          <w:p w14:paraId="1B315B43" w14:textId="531A877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F86ECBC" w14:textId="003FDEE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634C882" w14:textId="5E8AE4B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1FCDF65" w14:textId="3C2475DF" w:rsidR="000917FC" w:rsidRPr="000F25E0" w:rsidRDefault="0084152E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544" w:type="pct"/>
          </w:tcPr>
          <w:p w14:paraId="4D12FA0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6C0FFF84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14:paraId="61DA0C6A" w14:textId="77777777" w:rsidR="006A202D" w:rsidRPr="00C21EE5" w:rsidRDefault="006A202D" w:rsidP="00182193">
      <w:pPr>
        <w:spacing w:after="160" w:line="259" w:lineRule="auto"/>
        <w:rPr>
          <w:rFonts w:asciiTheme="minorHAnsi" w:hAnsiTheme="minorHAnsi"/>
          <w:sz w:val="16"/>
          <w:szCs w:val="16"/>
        </w:rPr>
      </w:pPr>
    </w:p>
    <w:tbl>
      <w:tblPr>
        <w:tblW w:w="144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1089"/>
        <w:gridCol w:w="2998"/>
        <w:gridCol w:w="380"/>
        <w:gridCol w:w="648"/>
        <w:gridCol w:w="901"/>
        <w:gridCol w:w="770"/>
        <w:gridCol w:w="542"/>
        <w:gridCol w:w="281"/>
        <w:gridCol w:w="1233"/>
        <w:gridCol w:w="2169"/>
      </w:tblGrid>
      <w:tr w:rsidR="00182193" w:rsidRPr="00B959EE" w14:paraId="7B8A5658" w14:textId="77777777" w:rsidTr="00182193">
        <w:trPr>
          <w:trHeight w:val="20"/>
        </w:trPr>
        <w:tc>
          <w:tcPr>
            <w:tcW w:w="3448" w:type="dxa"/>
            <w:shd w:val="clear" w:color="auto" w:fill="B3B3B3"/>
          </w:tcPr>
          <w:p w14:paraId="5FEE2912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011" w:type="dxa"/>
            <w:gridSpan w:val="10"/>
          </w:tcPr>
          <w:p w14:paraId="4EAA6FA8" w14:textId="5C58C008" w:rsidR="00182193" w:rsidRPr="00B959EE" w:rsidRDefault="00BD5665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 w:rsidR="00182193" w:rsidRPr="00B959EE">
              <w:rPr>
                <w:rFonts w:ascii="Arial" w:hAnsi="Arial" w:cs="Arial"/>
                <w:b/>
                <w:sz w:val="18"/>
                <w:szCs w:val="18"/>
              </w:rPr>
              <w:t>RECURSOS HUMANOS</w:t>
            </w:r>
          </w:p>
        </w:tc>
      </w:tr>
      <w:tr w:rsidR="00182193" w:rsidRPr="00B959EE" w14:paraId="4388F40E" w14:textId="77777777" w:rsidTr="00182193">
        <w:trPr>
          <w:trHeight w:val="20"/>
        </w:trPr>
        <w:tc>
          <w:tcPr>
            <w:tcW w:w="3448" w:type="dxa"/>
            <w:shd w:val="clear" w:color="auto" w:fill="B3B3B3"/>
          </w:tcPr>
          <w:p w14:paraId="051F77C4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467" w:type="dxa"/>
            <w:gridSpan w:val="3"/>
          </w:tcPr>
          <w:p w14:paraId="23424F2E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NOMINAS  </w:t>
            </w:r>
          </w:p>
        </w:tc>
        <w:tc>
          <w:tcPr>
            <w:tcW w:w="2861" w:type="dxa"/>
            <w:gridSpan w:val="4"/>
            <w:shd w:val="clear" w:color="auto" w:fill="B3B3B3"/>
          </w:tcPr>
          <w:p w14:paraId="41E45B4C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683" w:type="dxa"/>
            <w:gridSpan w:val="3"/>
          </w:tcPr>
          <w:p w14:paraId="708F464D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003/PRE/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PRESTACIONES </w:t>
            </w:r>
          </w:p>
        </w:tc>
      </w:tr>
      <w:tr w:rsidR="00182193" w:rsidRPr="00B959EE" w14:paraId="550AE138" w14:textId="77777777" w:rsidTr="00182193">
        <w:trPr>
          <w:trHeight w:val="20"/>
        </w:trPr>
        <w:tc>
          <w:tcPr>
            <w:tcW w:w="14459" w:type="dxa"/>
            <w:gridSpan w:val="11"/>
            <w:tcBorders>
              <w:bottom w:val="single" w:sz="4" w:space="0" w:color="auto"/>
            </w:tcBorders>
          </w:tcPr>
          <w:p w14:paraId="78078F21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B959EE" w14:paraId="6277D1ED" w14:textId="77777777" w:rsidTr="00E4773C">
        <w:trPr>
          <w:trHeight w:val="20"/>
        </w:trPr>
        <w:tc>
          <w:tcPr>
            <w:tcW w:w="3448" w:type="dxa"/>
            <w:shd w:val="clear" w:color="auto" w:fill="B3B3B3"/>
          </w:tcPr>
          <w:p w14:paraId="1D6F017B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089" w:type="dxa"/>
            <w:shd w:val="clear" w:color="auto" w:fill="B3B3B3"/>
          </w:tcPr>
          <w:p w14:paraId="469880E2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63953697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EXP.EDIENTE</w:t>
            </w:r>
          </w:p>
        </w:tc>
        <w:tc>
          <w:tcPr>
            <w:tcW w:w="2998" w:type="dxa"/>
            <w:shd w:val="clear" w:color="auto" w:fill="B3B3B3"/>
          </w:tcPr>
          <w:p w14:paraId="6E5C2C8C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NOMBRE DEL EXP.EDIENTE</w:t>
            </w:r>
          </w:p>
        </w:tc>
        <w:tc>
          <w:tcPr>
            <w:tcW w:w="1929" w:type="dxa"/>
            <w:gridSpan w:val="3"/>
            <w:shd w:val="clear" w:color="auto" w:fill="B3B3B3"/>
          </w:tcPr>
          <w:p w14:paraId="6125F410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70" w:type="dxa"/>
            <w:shd w:val="clear" w:color="auto" w:fill="B3B3B3"/>
          </w:tcPr>
          <w:p w14:paraId="0810F7BC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23" w:type="dxa"/>
            <w:gridSpan w:val="2"/>
            <w:shd w:val="clear" w:color="auto" w:fill="B3B3B3"/>
          </w:tcPr>
          <w:p w14:paraId="0DFCACAF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233" w:type="dxa"/>
            <w:shd w:val="clear" w:color="auto" w:fill="B3B3B3"/>
          </w:tcPr>
          <w:p w14:paraId="317970B2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2169" w:type="dxa"/>
            <w:shd w:val="clear" w:color="auto" w:fill="B3B3B3"/>
          </w:tcPr>
          <w:p w14:paraId="1AE51C35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B959EE" w14:paraId="0A26F8A3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29BD658A" w14:textId="691B6335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CEEPAC/DRH/003/PRE/001/202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61ED1CF2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998" w:type="dxa"/>
            <w:vAlign w:val="center"/>
          </w:tcPr>
          <w:p w14:paraId="607C6A7F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PRÉSTAMO DE FONDO DE AHORRO</w:t>
            </w:r>
          </w:p>
        </w:tc>
        <w:tc>
          <w:tcPr>
            <w:tcW w:w="1028" w:type="dxa"/>
            <w:gridSpan w:val="2"/>
            <w:vAlign w:val="center"/>
          </w:tcPr>
          <w:p w14:paraId="200E6A46" w14:textId="6D97C295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640FB4A0" w14:textId="0C749162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9915CFA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68A8D083" w14:textId="4381D7C9" w:rsidR="000917FC" w:rsidRPr="00B959EE" w:rsidRDefault="00E21697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33" w:type="dxa"/>
            <w:vAlign w:val="center"/>
          </w:tcPr>
          <w:p w14:paraId="2F542ECC" w14:textId="1F29DF09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69" w:type="dxa"/>
          </w:tcPr>
          <w:p w14:paraId="4B940F97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B959EE" w14:paraId="353381BE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141D4475" w14:textId="2751769C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CEEPAC/DRH/003/PRE/002/202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41D7FBAB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002</w:t>
            </w:r>
          </w:p>
        </w:tc>
        <w:tc>
          <w:tcPr>
            <w:tcW w:w="2998" w:type="dxa"/>
            <w:vAlign w:val="center"/>
          </w:tcPr>
          <w:p w14:paraId="15DEADAF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GASTOS MÉDICOS MAYORES</w:t>
            </w:r>
          </w:p>
        </w:tc>
        <w:tc>
          <w:tcPr>
            <w:tcW w:w="1028" w:type="dxa"/>
            <w:gridSpan w:val="2"/>
            <w:vAlign w:val="center"/>
          </w:tcPr>
          <w:p w14:paraId="1AB9CEE5" w14:textId="09FB9BD8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6542E322" w14:textId="6EFA1C70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210752E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5C6C39C7" w14:textId="6B7C8548" w:rsidR="000917FC" w:rsidRPr="00B959EE" w:rsidRDefault="00E21697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200</w:t>
            </w:r>
          </w:p>
        </w:tc>
        <w:tc>
          <w:tcPr>
            <w:tcW w:w="1233" w:type="dxa"/>
            <w:vAlign w:val="center"/>
          </w:tcPr>
          <w:p w14:paraId="3EF17FDA" w14:textId="0A32EE15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69" w:type="dxa"/>
          </w:tcPr>
          <w:p w14:paraId="51C2B200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B959EE" w14:paraId="7F0B0216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14052467" w14:textId="64BFADD9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CEEPAC/DRH/003/PRE/003/202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245236BF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003</w:t>
            </w:r>
          </w:p>
        </w:tc>
        <w:tc>
          <w:tcPr>
            <w:tcW w:w="2998" w:type="dxa"/>
            <w:vAlign w:val="center"/>
          </w:tcPr>
          <w:p w14:paraId="010B0120" w14:textId="56BE99D9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RECIBOS FONDO DE AHORRO</w:t>
            </w:r>
          </w:p>
        </w:tc>
        <w:tc>
          <w:tcPr>
            <w:tcW w:w="1028" w:type="dxa"/>
            <w:gridSpan w:val="2"/>
            <w:vAlign w:val="center"/>
          </w:tcPr>
          <w:p w14:paraId="1E36E3E5" w14:textId="6F02C12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3AD195AB" w14:textId="0C21EB9A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5679F6C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435BA962" w14:textId="7082C83B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2E7DE274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2E654B6B" w14:textId="77777777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sz w:val="18"/>
                <w:szCs w:val="18"/>
              </w:rPr>
              <w:t>SE GENERAN EN EL MES DE DICIEMBRE</w:t>
            </w:r>
          </w:p>
        </w:tc>
      </w:tr>
      <w:tr w:rsidR="000917FC" w:rsidRPr="00B959EE" w14:paraId="0BF137D7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645C0B5D" w14:textId="679C89D8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CEEPAC/DRH/003/PRE/004/202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3A2CD4EA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004</w:t>
            </w:r>
          </w:p>
        </w:tc>
        <w:tc>
          <w:tcPr>
            <w:tcW w:w="2998" w:type="dxa"/>
            <w:vAlign w:val="center"/>
          </w:tcPr>
          <w:p w14:paraId="64F0DE96" w14:textId="19245A7F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 xml:space="preserve">RECIBOS DEL PRIMER BONO VACACIONAL JULIO </w:t>
            </w:r>
            <w:r w:rsidRPr="00DA18B2">
              <w:rPr>
                <w:rFonts w:ascii="Arial" w:hAnsi="Arial" w:cs="Arial"/>
                <w:bCs/>
                <w:sz w:val="18"/>
                <w:szCs w:val="18"/>
              </w:rPr>
              <w:t>RECIBOS DE PRIMA VACACIONAL</w:t>
            </w:r>
          </w:p>
        </w:tc>
        <w:tc>
          <w:tcPr>
            <w:tcW w:w="1028" w:type="dxa"/>
            <w:gridSpan w:val="2"/>
            <w:vAlign w:val="center"/>
          </w:tcPr>
          <w:p w14:paraId="07980892" w14:textId="15F48AE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6E8D87FA" w14:textId="0C58309D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6A671D7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7A6A0DDC" w14:textId="57A6898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51A29912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65D733F5" w14:textId="2AF6345E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7FC" w:rsidRPr="00B959EE" w14:paraId="0F134FDF" w14:textId="77777777" w:rsidTr="00ED0875">
        <w:trPr>
          <w:trHeight w:val="20"/>
        </w:trPr>
        <w:tc>
          <w:tcPr>
            <w:tcW w:w="3448" w:type="dxa"/>
            <w:vAlign w:val="center"/>
          </w:tcPr>
          <w:p w14:paraId="3FF7F3EB" w14:textId="5458408F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CEEPAC/DRH/003/PRE/005/202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26555CC8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005</w:t>
            </w:r>
          </w:p>
        </w:tc>
        <w:tc>
          <w:tcPr>
            <w:tcW w:w="2998" w:type="dxa"/>
            <w:vAlign w:val="center"/>
          </w:tcPr>
          <w:p w14:paraId="33D53967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 xml:space="preserve">AJUSTE AL CALENDARIO </w:t>
            </w:r>
          </w:p>
        </w:tc>
        <w:tc>
          <w:tcPr>
            <w:tcW w:w="1028" w:type="dxa"/>
            <w:gridSpan w:val="2"/>
            <w:vAlign w:val="center"/>
          </w:tcPr>
          <w:p w14:paraId="1607E89B" w14:textId="70C6B77F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48734106" w14:textId="2E4DBD5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8925E4C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72383849" w14:textId="47F17474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71D44EF0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78E5484B" w14:textId="4243C274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7FC" w:rsidRPr="00B959EE" w14:paraId="79455AD6" w14:textId="77777777" w:rsidTr="00ED0875">
        <w:trPr>
          <w:trHeight w:val="20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72EBE3C4" w14:textId="2DD5A081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CEEPAC/DRH/003/PRE/006/202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5E8DDA86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006</w:t>
            </w:r>
          </w:p>
        </w:tc>
        <w:tc>
          <w:tcPr>
            <w:tcW w:w="2998" w:type="dxa"/>
            <w:vAlign w:val="center"/>
          </w:tcPr>
          <w:p w14:paraId="03053E7E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RETROACTIVO</w:t>
            </w:r>
          </w:p>
        </w:tc>
        <w:tc>
          <w:tcPr>
            <w:tcW w:w="1028" w:type="dxa"/>
            <w:gridSpan w:val="2"/>
            <w:vAlign w:val="center"/>
          </w:tcPr>
          <w:p w14:paraId="7B3B2C41" w14:textId="40FA87CE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281DBA92" w14:textId="7764B4CC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78B2E4F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517C5A2D" w14:textId="150D5F9C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2A9C4325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47C8B144" w14:textId="3C87C0D8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7FC" w:rsidRPr="00B959EE" w14:paraId="7C51E8A2" w14:textId="77777777" w:rsidTr="00ED0875">
        <w:trPr>
          <w:trHeight w:val="20"/>
        </w:trPr>
        <w:tc>
          <w:tcPr>
            <w:tcW w:w="3448" w:type="dxa"/>
            <w:vAlign w:val="center"/>
          </w:tcPr>
          <w:p w14:paraId="74BABB7A" w14:textId="4ECC74FA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CEEPAC/DRH/003/PRE/007/202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3AB71B5A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007</w:t>
            </w:r>
          </w:p>
        </w:tc>
        <w:tc>
          <w:tcPr>
            <w:tcW w:w="2998" w:type="dxa"/>
            <w:vAlign w:val="center"/>
          </w:tcPr>
          <w:p w14:paraId="1DA1120E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 xml:space="preserve">RECIBOS DE AGUINALDO </w:t>
            </w:r>
          </w:p>
        </w:tc>
        <w:tc>
          <w:tcPr>
            <w:tcW w:w="1028" w:type="dxa"/>
            <w:gridSpan w:val="2"/>
            <w:vAlign w:val="center"/>
          </w:tcPr>
          <w:p w14:paraId="473E6C11" w14:textId="5F7B125D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40C49EDE" w14:textId="6D78F749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20F8A8E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3943569B" w14:textId="3D199281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675E5D29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2A28DA78" w14:textId="77777777" w:rsidR="000917FC" w:rsidRPr="00B959EE" w:rsidRDefault="000917FC" w:rsidP="000917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A944BC9" w14:textId="415B13EC" w:rsidR="00E85DB3" w:rsidRDefault="00E85DB3" w:rsidP="00182193">
      <w:pPr>
        <w:rPr>
          <w:rFonts w:ascii="Arial" w:hAnsi="Arial" w:cs="Arial"/>
          <w:sz w:val="18"/>
          <w:szCs w:val="18"/>
        </w:rPr>
      </w:pPr>
    </w:p>
    <w:p w14:paraId="3C5DC563" w14:textId="77777777" w:rsidR="00E85DB3" w:rsidRDefault="00E85DB3" w:rsidP="00182193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Spec="bottom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417"/>
        <w:gridCol w:w="2835"/>
        <w:gridCol w:w="531"/>
        <w:gridCol w:w="603"/>
        <w:gridCol w:w="993"/>
        <w:gridCol w:w="708"/>
        <w:gridCol w:w="851"/>
        <w:gridCol w:w="1247"/>
        <w:gridCol w:w="2155"/>
      </w:tblGrid>
      <w:tr w:rsidR="00182193" w:rsidRPr="00B959EE" w14:paraId="7332D916" w14:textId="77777777" w:rsidTr="00182193">
        <w:trPr>
          <w:trHeight w:val="20"/>
        </w:trPr>
        <w:tc>
          <w:tcPr>
            <w:tcW w:w="3114" w:type="dxa"/>
            <w:shd w:val="clear" w:color="auto" w:fill="B3B3B3"/>
          </w:tcPr>
          <w:p w14:paraId="5C313E5E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340" w:type="dxa"/>
            <w:gridSpan w:val="9"/>
          </w:tcPr>
          <w:p w14:paraId="68327802" w14:textId="08E89556" w:rsidR="00182193" w:rsidRPr="00B959EE" w:rsidRDefault="00BD5665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>
              <w:rPr>
                <w:rFonts w:ascii="Arial" w:hAnsi="Arial" w:cs="Arial"/>
                <w:b/>
                <w:sz w:val="18"/>
                <w:szCs w:val="18"/>
              </w:rPr>
              <w:t xml:space="preserve"> DE</w:t>
            </w:r>
            <w:r w:rsidR="00182193" w:rsidRPr="00B959EE">
              <w:rPr>
                <w:rFonts w:ascii="Arial" w:hAnsi="Arial" w:cs="Arial"/>
                <w:b/>
                <w:sz w:val="18"/>
                <w:szCs w:val="18"/>
              </w:rPr>
              <w:t xml:space="preserve"> RECURSOS HUMANOS</w:t>
            </w:r>
          </w:p>
        </w:tc>
      </w:tr>
      <w:tr w:rsidR="00182193" w:rsidRPr="00B959EE" w14:paraId="3DF72E56" w14:textId="77777777" w:rsidTr="00182193">
        <w:trPr>
          <w:trHeight w:val="20"/>
        </w:trPr>
        <w:tc>
          <w:tcPr>
            <w:tcW w:w="3114" w:type="dxa"/>
            <w:shd w:val="clear" w:color="auto" w:fill="B3B3B3"/>
          </w:tcPr>
          <w:p w14:paraId="00BF2492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783" w:type="dxa"/>
            <w:gridSpan w:val="3"/>
          </w:tcPr>
          <w:p w14:paraId="3FEAA704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OBLIGACIONES FISCALES   </w:t>
            </w:r>
          </w:p>
        </w:tc>
        <w:tc>
          <w:tcPr>
            <w:tcW w:w="3155" w:type="dxa"/>
            <w:gridSpan w:val="4"/>
            <w:shd w:val="clear" w:color="auto" w:fill="B3B3B3"/>
          </w:tcPr>
          <w:p w14:paraId="28162437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402" w:type="dxa"/>
            <w:gridSpan w:val="2"/>
          </w:tcPr>
          <w:p w14:paraId="7478162A" w14:textId="272ABB73" w:rsidR="00182193" w:rsidRPr="000F6DB7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6DB7">
              <w:rPr>
                <w:rFonts w:ascii="Arial" w:hAnsi="Arial" w:cs="Arial"/>
                <w:b/>
                <w:sz w:val="18"/>
                <w:szCs w:val="18"/>
              </w:rPr>
              <w:t>004/IMS/IMSS</w:t>
            </w:r>
          </w:p>
        </w:tc>
      </w:tr>
      <w:tr w:rsidR="00182193" w:rsidRPr="00B959EE" w14:paraId="3BB47BF9" w14:textId="77777777" w:rsidTr="00182193">
        <w:trPr>
          <w:trHeight w:val="20"/>
        </w:trPr>
        <w:tc>
          <w:tcPr>
            <w:tcW w:w="14454" w:type="dxa"/>
            <w:gridSpan w:val="10"/>
            <w:tcBorders>
              <w:bottom w:val="single" w:sz="4" w:space="0" w:color="auto"/>
            </w:tcBorders>
          </w:tcPr>
          <w:p w14:paraId="4EB9746E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B959EE" w14:paraId="76CFEC18" w14:textId="77777777" w:rsidTr="00182193">
        <w:trPr>
          <w:trHeight w:val="20"/>
        </w:trPr>
        <w:tc>
          <w:tcPr>
            <w:tcW w:w="3114" w:type="dxa"/>
            <w:shd w:val="clear" w:color="auto" w:fill="B3B3B3"/>
            <w:vAlign w:val="center"/>
          </w:tcPr>
          <w:p w14:paraId="1604DB66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417" w:type="dxa"/>
            <w:shd w:val="clear" w:color="auto" w:fill="B3B3B3"/>
            <w:vAlign w:val="center"/>
          </w:tcPr>
          <w:p w14:paraId="536186A9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F77DA7C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14059FC4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27" w:type="dxa"/>
            <w:gridSpan w:val="3"/>
            <w:shd w:val="clear" w:color="auto" w:fill="B3B3B3"/>
            <w:vAlign w:val="center"/>
          </w:tcPr>
          <w:p w14:paraId="36CED814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8" w:type="dxa"/>
            <w:shd w:val="clear" w:color="auto" w:fill="B3B3B3"/>
            <w:vAlign w:val="center"/>
          </w:tcPr>
          <w:p w14:paraId="384441BF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51" w:type="dxa"/>
            <w:shd w:val="clear" w:color="auto" w:fill="B3B3B3"/>
            <w:vAlign w:val="center"/>
          </w:tcPr>
          <w:p w14:paraId="2D9B04FE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247" w:type="dxa"/>
            <w:shd w:val="clear" w:color="auto" w:fill="B3B3B3"/>
            <w:vAlign w:val="center"/>
          </w:tcPr>
          <w:p w14:paraId="2F1B5E7D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2155" w:type="dxa"/>
            <w:shd w:val="clear" w:color="auto" w:fill="B3B3B3"/>
            <w:vAlign w:val="center"/>
          </w:tcPr>
          <w:p w14:paraId="4804AF8F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B959EE" w14:paraId="2A340990" w14:textId="77777777" w:rsidTr="00182193">
        <w:trPr>
          <w:trHeight w:val="547"/>
        </w:trPr>
        <w:tc>
          <w:tcPr>
            <w:tcW w:w="3114" w:type="dxa"/>
            <w:vAlign w:val="center"/>
          </w:tcPr>
          <w:p w14:paraId="21A14B2F" w14:textId="538625E4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CEEPAC/DRH/004/IMSS/001/202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43CE044B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35" w:type="dxa"/>
            <w:vAlign w:val="center"/>
          </w:tcPr>
          <w:p w14:paraId="51879041" w14:textId="77777777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MOVIMIENTOS AFILIATORIOS IMSS</w:t>
            </w:r>
          </w:p>
        </w:tc>
        <w:tc>
          <w:tcPr>
            <w:tcW w:w="1134" w:type="dxa"/>
            <w:gridSpan w:val="2"/>
            <w:vAlign w:val="center"/>
          </w:tcPr>
          <w:p w14:paraId="58B5F3BD" w14:textId="30E0D86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5754899A" w14:textId="54B38B0D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2FC105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000CC220" w14:textId="159972C6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047FE8EC" w14:textId="7CA3FDA6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55" w:type="dxa"/>
          </w:tcPr>
          <w:p w14:paraId="3A17480E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</w:p>
        </w:tc>
      </w:tr>
      <w:tr w:rsidR="000917FC" w:rsidRPr="00B959EE" w14:paraId="639686C0" w14:textId="77777777" w:rsidTr="009106C9">
        <w:trPr>
          <w:trHeight w:val="485"/>
        </w:trPr>
        <w:tc>
          <w:tcPr>
            <w:tcW w:w="3114" w:type="dxa"/>
            <w:vAlign w:val="center"/>
          </w:tcPr>
          <w:p w14:paraId="295F9DB9" w14:textId="2D23C20E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CEEPAC/DRH/004/INF/</w:t>
            </w:r>
            <w:r>
              <w:rPr>
                <w:rFonts w:ascii="Arial" w:hAnsi="Arial" w:cs="Arial"/>
                <w:bCs/>
                <w:sz w:val="18"/>
                <w:szCs w:val="18"/>
              </w:rPr>
              <w:t>IMSS/</w:t>
            </w:r>
            <w:r w:rsidRPr="00BE06E1">
              <w:rPr>
                <w:rFonts w:ascii="Arial" w:hAnsi="Arial" w:cs="Arial"/>
                <w:bCs/>
                <w:sz w:val="18"/>
                <w:szCs w:val="18"/>
              </w:rPr>
              <w:t>002/202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543295D3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002</w:t>
            </w:r>
          </w:p>
        </w:tc>
        <w:tc>
          <w:tcPr>
            <w:tcW w:w="2835" w:type="dxa"/>
            <w:vAlign w:val="center"/>
          </w:tcPr>
          <w:p w14:paraId="33AAB4C4" w14:textId="2AC0855A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 xml:space="preserve">SOLICITUD DE PAGO IMSS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BE06E1">
              <w:rPr>
                <w:rFonts w:ascii="Arial" w:hAnsi="Arial" w:cs="Arial"/>
                <w:bCs/>
                <w:sz w:val="18"/>
                <w:szCs w:val="18"/>
              </w:rPr>
              <w:t xml:space="preserve">INFONAVIT </w:t>
            </w:r>
          </w:p>
        </w:tc>
        <w:tc>
          <w:tcPr>
            <w:tcW w:w="1134" w:type="dxa"/>
            <w:gridSpan w:val="2"/>
            <w:vAlign w:val="center"/>
          </w:tcPr>
          <w:p w14:paraId="36E5995F" w14:textId="4F425EC4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139A702" w14:textId="06EA6258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8B4DE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1DCF8AE2" w14:textId="3AD4D5D9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3E0FB899" w14:textId="27AEB5AF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55" w:type="dxa"/>
          </w:tcPr>
          <w:p w14:paraId="7C299DC5" w14:textId="1EC27380" w:rsidR="000917FC" w:rsidRPr="008C5668" w:rsidRDefault="000917FC" w:rsidP="000917F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NOTA ACLARATORIA:</w:t>
            </w:r>
            <w:r w:rsidRPr="008C5668">
              <w:rPr>
                <w:rFonts w:ascii="Arial" w:hAnsi="Arial" w:cs="Arial"/>
                <w:b/>
                <w:sz w:val="12"/>
                <w:szCs w:val="12"/>
              </w:rPr>
              <w:t xml:space="preserve"> EL EXPEDIENTE QUED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A </w:t>
            </w:r>
            <w:r w:rsidRPr="008C5668">
              <w:rPr>
                <w:rFonts w:ascii="Arial" w:hAnsi="Arial" w:cs="Arial"/>
                <w:b/>
                <w:sz w:val="12"/>
                <w:szCs w:val="12"/>
              </w:rPr>
              <w:t xml:space="preserve">SECCIONADO POR EL MOTIVO </w:t>
            </w:r>
            <w:r w:rsidR="00BD5665">
              <w:rPr>
                <w:rFonts w:ascii="Arial" w:hAnsi="Arial" w:cs="Arial"/>
                <w:b/>
                <w:sz w:val="12"/>
                <w:szCs w:val="12"/>
              </w:rPr>
              <w:t xml:space="preserve">DE </w:t>
            </w:r>
            <w:r w:rsidRPr="008C5668">
              <w:rPr>
                <w:rFonts w:ascii="Arial" w:hAnsi="Arial" w:cs="Arial"/>
                <w:b/>
                <w:sz w:val="12"/>
                <w:szCs w:val="12"/>
              </w:rPr>
              <w:t>QUE EL PAGO DEL IMSS E INFONAVIT SE REALIZA EN UN SOLO FORMATO.</w:t>
            </w:r>
          </w:p>
        </w:tc>
      </w:tr>
      <w:tr w:rsidR="000917FC" w:rsidRPr="00B959EE" w14:paraId="1E807087" w14:textId="77777777" w:rsidTr="009106C9">
        <w:trPr>
          <w:trHeight w:val="20"/>
        </w:trPr>
        <w:tc>
          <w:tcPr>
            <w:tcW w:w="3114" w:type="dxa"/>
            <w:vAlign w:val="center"/>
          </w:tcPr>
          <w:p w14:paraId="2F738F3B" w14:textId="3AE92804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CEEPAC/DRH/003/IEN/004/202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7F4A9210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AD26287" w14:textId="2131EB14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 xml:space="preserve">IMPUESTO SOBRE LA NÓMINA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BE06E1">
              <w:rPr>
                <w:rFonts w:ascii="Arial" w:hAnsi="Arial" w:cs="Arial"/>
                <w:bCs/>
                <w:sz w:val="18"/>
                <w:szCs w:val="18"/>
              </w:rPr>
              <w:t>%</w:t>
            </w:r>
          </w:p>
        </w:tc>
        <w:tc>
          <w:tcPr>
            <w:tcW w:w="1134" w:type="dxa"/>
            <w:gridSpan w:val="2"/>
            <w:vAlign w:val="center"/>
          </w:tcPr>
          <w:p w14:paraId="241AB27B" w14:textId="4E392AC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F3DDFA4" w14:textId="68CB7DAB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B970F0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2C2EA9A4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152EB533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3BEA16FB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D122FF0" w14:textId="7CA2F0C9" w:rsidR="00C87E12" w:rsidRDefault="00182193" w:rsidP="00182193">
      <w:pPr>
        <w:jc w:val="both"/>
        <w:rPr>
          <w:rFonts w:ascii="Arial" w:hAnsi="Arial" w:cs="Arial"/>
          <w:sz w:val="18"/>
          <w:szCs w:val="18"/>
        </w:rPr>
      </w:pPr>
      <w:r w:rsidRPr="00BE06E1">
        <w:rPr>
          <w:rFonts w:ascii="Arial" w:hAnsi="Arial" w:cs="Arial"/>
          <w:sz w:val="18"/>
          <w:szCs w:val="18"/>
        </w:rPr>
        <w:t>Nota: El presente inventario no se encuentra “completo”, actualmente se está</w:t>
      </w:r>
      <w:r w:rsidR="00754900">
        <w:rPr>
          <w:rFonts w:ascii="Arial" w:hAnsi="Arial" w:cs="Arial"/>
          <w:sz w:val="18"/>
          <w:szCs w:val="18"/>
        </w:rPr>
        <w:t xml:space="preserve"> generando</w:t>
      </w:r>
      <w:r w:rsidRPr="00BE06E1">
        <w:rPr>
          <w:rFonts w:ascii="Arial" w:hAnsi="Arial" w:cs="Arial"/>
          <w:sz w:val="18"/>
          <w:szCs w:val="18"/>
        </w:rPr>
        <w:t xml:space="preserve"> documentación y trabajando con la misma, debido al constante uso y consulta, no cerraremos los </w:t>
      </w:r>
      <w:bookmarkStart w:id="1" w:name="_Hlk136945161"/>
      <w:r w:rsidRPr="00BE06E1">
        <w:rPr>
          <w:rFonts w:ascii="Arial" w:hAnsi="Arial" w:cs="Arial"/>
          <w:sz w:val="18"/>
          <w:szCs w:val="18"/>
        </w:rPr>
        <w:t xml:space="preserve">expedientes </w:t>
      </w:r>
      <w:bookmarkEnd w:id="1"/>
      <w:r w:rsidRPr="00BE06E1">
        <w:rPr>
          <w:rFonts w:ascii="Arial" w:hAnsi="Arial" w:cs="Arial"/>
          <w:sz w:val="18"/>
          <w:szCs w:val="18"/>
        </w:rPr>
        <w:t>hasta la culminación del año y haber verificado que cada uno de los expedientes se encuentre completo y como lo estable</w:t>
      </w:r>
      <w:r w:rsidR="00F624EE">
        <w:rPr>
          <w:rFonts w:ascii="Arial" w:hAnsi="Arial" w:cs="Arial"/>
          <w:sz w:val="18"/>
          <w:szCs w:val="18"/>
        </w:rPr>
        <w:t>ce</w:t>
      </w:r>
      <w:r w:rsidRPr="00BE06E1">
        <w:rPr>
          <w:rFonts w:ascii="Arial" w:hAnsi="Arial" w:cs="Arial"/>
          <w:sz w:val="18"/>
          <w:szCs w:val="18"/>
        </w:rPr>
        <w:t xml:space="preserve"> el Reglamento de Archivos del Consejo Estatal Electoral y de Participación Ciudadana.</w:t>
      </w:r>
    </w:p>
    <w:tbl>
      <w:tblPr>
        <w:tblpPr w:leftFromText="141" w:rightFromText="141" w:vertAnchor="text" w:horzAnchor="margin" w:tblpY="557"/>
        <w:tblW w:w="5026" w:type="pct"/>
        <w:tblLook w:val="01E0" w:firstRow="1" w:lastRow="1" w:firstColumn="1" w:lastColumn="1" w:noHBand="0" w:noVBand="0"/>
      </w:tblPr>
      <w:tblGrid>
        <w:gridCol w:w="4544"/>
        <w:gridCol w:w="4265"/>
        <w:gridCol w:w="4265"/>
      </w:tblGrid>
      <w:tr w:rsidR="00182193" w:rsidRPr="00C21EE5" w14:paraId="39F7D36B" w14:textId="77777777" w:rsidTr="00E21697">
        <w:trPr>
          <w:trHeight w:val="716"/>
        </w:trPr>
        <w:tc>
          <w:tcPr>
            <w:tcW w:w="1738" w:type="pct"/>
            <w:vAlign w:val="center"/>
          </w:tcPr>
          <w:p w14:paraId="23C1D37D" w14:textId="5DDB15E2" w:rsidR="008053F5" w:rsidRDefault="008053F5" w:rsidP="008053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E37723" w14:textId="31F7849C" w:rsidR="008053F5" w:rsidRDefault="008053F5" w:rsidP="008053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A71C73" w14:textId="77777777" w:rsidR="008053F5" w:rsidRPr="00BE06E1" w:rsidRDefault="008053F5" w:rsidP="008053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3746B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9FCE7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 xml:space="preserve">RESPONSABLE TEMPORAL DE CUSTODIA Y MANEJO  </w:t>
            </w:r>
          </w:p>
          <w:p w14:paraId="19BF8C4F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7682A5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7EECE0" w14:textId="77777777" w:rsidR="00182193" w:rsidRPr="00BE06E1" w:rsidRDefault="00182193" w:rsidP="0020231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</w:tcPr>
          <w:p w14:paraId="6D522DA8" w14:textId="77777777" w:rsidR="00182193" w:rsidRDefault="00182193" w:rsidP="0020231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AE6F89" w14:textId="095E531C" w:rsidR="00182193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A7010A" w14:textId="5BDF8205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8BEC29" w14:textId="1AEFB26B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9C7E52" w14:textId="26A70C9F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BFAE9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87DFBB" w14:textId="77777777" w:rsidR="00202319" w:rsidRDefault="00202319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66D18A" w14:textId="77777777" w:rsidR="00202319" w:rsidRDefault="00202319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7FEA1" w14:textId="77777777" w:rsidR="00202319" w:rsidRDefault="00202319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984A8" w14:textId="77777777" w:rsidR="00182193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62E91D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  <w:vAlign w:val="center"/>
          </w:tcPr>
          <w:p w14:paraId="58864450" w14:textId="77777777" w:rsidR="008053F5" w:rsidRDefault="008053F5" w:rsidP="007549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1BFCF2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C38FB3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711476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2114B9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95CD55" w14:textId="2A2ADB05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VO. BO. JEFE DE ÁREA</w:t>
            </w:r>
          </w:p>
          <w:p w14:paraId="57F320E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4119E7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8B754E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2008A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2193" w:rsidRPr="00C21EE5" w14:paraId="5D423696" w14:textId="77777777" w:rsidTr="00E21697">
        <w:trPr>
          <w:trHeight w:val="59"/>
        </w:trPr>
        <w:tc>
          <w:tcPr>
            <w:tcW w:w="1738" w:type="pct"/>
            <w:vAlign w:val="center"/>
          </w:tcPr>
          <w:p w14:paraId="73767BEC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___________________________________________</w:t>
            </w:r>
          </w:p>
        </w:tc>
        <w:tc>
          <w:tcPr>
            <w:tcW w:w="1631" w:type="pct"/>
          </w:tcPr>
          <w:p w14:paraId="237CF496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  <w:vAlign w:val="center"/>
          </w:tcPr>
          <w:p w14:paraId="0BBFEF0B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_______________________________________</w:t>
            </w:r>
          </w:p>
        </w:tc>
      </w:tr>
      <w:tr w:rsidR="00182193" w:rsidRPr="00C21EE5" w14:paraId="508836CF" w14:textId="77777777" w:rsidTr="00E21697">
        <w:trPr>
          <w:trHeight w:val="932"/>
        </w:trPr>
        <w:tc>
          <w:tcPr>
            <w:tcW w:w="1738" w:type="pct"/>
          </w:tcPr>
          <w:p w14:paraId="5034FE2B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2FED56" w14:textId="29C29D4E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TÉCNIC</w:t>
            </w:r>
            <w:r w:rsidR="00FB46F5">
              <w:rPr>
                <w:rFonts w:ascii="Arial" w:hAnsi="Arial" w:cs="Arial"/>
                <w:b/>
                <w:sz w:val="18"/>
                <w:szCs w:val="18"/>
              </w:rPr>
              <w:t>O/A</w:t>
            </w:r>
            <w:r w:rsidRPr="00BE06E1">
              <w:rPr>
                <w:rFonts w:ascii="Arial" w:hAnsi="Arial" w:cs="Arial"/>
                <w:b/>
                <w:sz w:val="18"/>
                <w:szCs w:val="18"/>
              </w:rPr>
              <w:t xml:space="preserve"> DE RECURSOS HUMANOS </w:t>
            </w:r>
          </w:p>
          <w:p w14:paraId="6D73458B" w14:textId="53747833" w:rsidR="00C517DA" w:rsidRPr="00BE06E1" w:rsidRDefault="00C517DA" w:rsidP="00A9116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</w:tcPr>
          <w:p w14:paraId="7A3FC4A7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</w:tcPr>
          <w:p w14:paraId="7B682EE1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DB6373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LIC. SALVADOR HERNÁNDEZ HERVERT</w:t>
            </w:r>
          </w:p>
          <w:p w14:paraId="09831A68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DIRECTOR DE RECURSOS HUMANOS</w:t>
            </w:r>
          </w:p>
          <w:p w14:paraId="0598C347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CB7D8E2" w14:textId="77777777" w:rsidR="00182193" w:rsidRDefault="00182193"/>
    <w:sectPr w:rsidR="00182193" w:rsidSect="00C21349">
      <w:headerReference w:type="default" r:id="rId6"/>
      <w:footerReference w:type="default" r:id="rId7"/>
      <w:pgSz w:w="15840" w:h="12240" w:orient="landscape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1647" w14:textId="77777777" w:rsidR="00A4742C" w:rsidRDefault="00A4742C" w:rsidP="00182193">
      <w:r>
        <w:separator/>
      </w:r>
    </w:p>
  </w:endnote>
  <w:endnote w:type="continuationSeparator" w:id="0">
    <w:p w14:paraId="769D99F1" w14:textId="77777777" w:rsidR="00A4742C" w:rsidRDefault="00A4742C" w:rsidP="0018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D2F4" w14:textId="2D32A76B" w:rsidR="00F503B5" w:rsidRPr="00C84557" w:rsidRDefault="00C84557" w:rsidP="00F503B5">
    <w:pPr>
      <w:pStyle w:val="Piedepgina"/>
      <w:jc w:val="both"/>
      <w:rPr>
        <w:rFonts w:ascii="Arial" w:hAnsi="Arial" w:cs="Arial"/>
        <w:b/>
        <w:bCs/>
        <w:sz w:val="16"/>
        <w:szCs w:val="16"/>
      </w:rPr>
    </w:pPr>
    <w:r w:rsidRPr="00C84557">
      <w:rPr>
        <w:rFonts w:ascii="Arial" w:hAnsi="Arial" w:cs="Arial"/>
        <w:b/>
        <w:bCs/>
        <w:i/>
        <w:iCs/>
        <w:sz w:val="16"/>
        <w:szCs w:val="16"/>
        <w:lang w:val="es-ES"/>
      </w:rPr>
      <w:t xml:space="preserve">LEY GENERAL DE ARCHIVOS TÍTULO PRIMERO DISPOSICIONES GENERALES CAPÍTULO ÚNICO ARTÍCULO 4. Fracción V. </w:t>
    </w:r>
    <w:r w:rsidRPr="00C84557">
      <w:rPr>
        <w:rFonts w:ascii="Arial" w:hAnsi="Arial" w:cs="Arial"/>
        <w:sz w:val="16"/>
        <w:szCs w:val="16"/>
        <w:lang w:val="es-ES"/>
      </w:rPr>
      <w:t xml:space="preserve">Archivo de trámite: Al integrado por documentos de archivo de uso cotidiano y necesario para el ejercicio de las atribuciones y funciones de los sujetos obligados. </w:t>
    </w:r>
    <w:r w:rsidR="00F503B5" w:rsidRPr="00C84557">
      <w:rPr>
        <w:rFonts w:ascii="Arial" w:hAnsi="Arial" w:cs="Arial"/>
        <w:b/>
        <w:bCs/>
        <w:i/>
        <w:iCs/>
        <w:sz w:val="16"/>
        <w:szCs w:val="16"/>
      </w:rPr>
      <w:t xml:space="preserve">LEY DE ARCHIVOS DEL ESTADO DE SAN LUIS POTOSÍ: 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DE LAS ÁREAS OPERATIVAS</w:t>
    </w:r>
    <w:r w:rsidR="00F503B5" w:rsidRPr="00C84557">
      <w:rPr>
        <w:rFonts w:ascii="Arial" w:hAnsi="Arial" w:cs="Arial"/>
        <w:b/>
        <w:bCs/>
        <w:sz w:val="16"/>
        <w:szCs w:val="16"/>
        <w:lang w:val="es-ES"/>
      </w:rPr>
      <w:t xml:space="preserve">: 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CAPÍTULO VII ARTÍCULO 29.</w:t>
    </w:r>
    <w:r w:rsidR="00F503B5" w:rsidRPr="00C84557">
      <w:rPr>
        <w:rFonts w:ascii="Arial" w:hAnsi="Arial" w:cs="Arial"/>
        <w:sz w:val="16"/>
        <w:szCs w:val="16"/>
        <w:lang w:val="es-ES"/>
      </w:rPr>
      <w:t xml:space="preserve"> Las áreas de correspondencia son responsables de la recepción, registro, seguimiento y despacho de la documentación para la integración de los expedientes de los archivos de trámite. 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ARTÍCULO 30. Fracción I.</w:t>
    </w:r>
    <w:r w:rsidR="00F503B5" w:rsidRPr="00C84557">
      <w:rPr>
        <w:rFonts w:ascii="Arial" w:hAnsi="Arial" w:cs="Arial"/>
        <w:sz w:val="16"/>
        <w:szCs w:val="16"/>
        <w:lang w:val="es-ES"/>
      </w:rPr>
      <w:t xml:space="preserve"> Integrar y organizar los expedientes que cada área o unidad produzca, use y reciba</w:t>
    </w:r>
    <w:r w:rsidR="00F503B5" w:rsidRPr="00C84557">
      <w:rPr>
        <w:rFonts w:ascii="Arial" w:hAnsi="Arial" w:cs="Arial"/>
        <w:i/>
        <w:iCs/>
        <w:sz w:val="16"/>
        <w:szCs w:val="16"/>
        <w:lang w:val="es-ES"/>
      </w:rPr>
      <w:t>.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 xml:space="preserve"> Fracción III.</w:t>
    </w:r>
    <w:r w:rsidR="00F503B5" w:rsidRPr="00C84557">
      <w:rPr>
        <w:rFonts w:ascii="Arial" w:hAnsi="Arial" w:cs="Arial"/>
        <w:b/>
        <w:bCs/>
        <w:sz w:val="16"/>
        <w:szCs w:val="16"/>
        <w:lang w:val="es-ES"/>
      </w:rPr>
      <w:t xml:space="preserve"> </w:t>
    </w:r>
    <w:r w:rsidR="00F503B5" w:rsidRPr="00C84557">
      <w:rPr>
        <w:rFonts w:ascii="Arial" w:hAnsi="Arial" w:cs="Arial"/>
        <w:sz w:val="16"/>
        <w:szCs w:val="16"/>
        <w:lang w:val="es-ES"/>
      </w:rPr>
      <w:t>Resguardar los archivos y la información que haya sido clasificada de acuerdo con la normativa aplicable en materia de transparencia y acceso a la información pública, en tanto conserve tal carácter.</w:t>
    </w:r>
    <w:r w:rsidR="00ED61F0" w:rsidRPr="00C84557">
      <w:rPr>
        <w:rFonts w:ascii="Arial" w:eastAsia="Times New Roman" w:hAnsi="Arial" w:cs="Arial"/>
        <w:kern w:val="0"/>
        <w:sz w:val="16"/>
        <w:szCs w:val="16"/>
        <w:lang w:val="es-ES" w:eastAsia="es-ES"/>
        <w14:ligatures w14:val="none"/>
      </w:rPr>
      <w:t xml:space="preserve"> </w:t>
    </w:r>
    <w:r w:rsidR="00ED61F0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Fracción VI.</w:t>
    </w:r>
    <w:r w:rsidR="00ED61F0" w:rsidRPr="00C84557">
      <w:rPr>
        <w:rFonts w:ascii="Arial" w:hAnsi="Arial" w:cs="Arial"/>
        <w:sz w:val="16"/>
        <w:szCs w:val="16"/>
        <w:lang w:val="es-ES"/>
      </w:rPr>
      <w:t xml:space="preserve"> Realizar las transferencias primarias al archivo de concentración.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F761" w14:textId="77777777" w:rsidR="00A4742C" w:rsidRDefault="00A4742C" w:rsidP="00182193">
      <w:r>
        <w:separator/>
      </w:r>
    </w:p>
  </w:footnote>
  <w:footnote w:type="continuationSeparator" w:id="0">
    <w:p w14:paraId="17A591C5" w14:textId="77777777" w:rsidR="00A4742C" w:rsidRDefault="00A4742C" w:rsidP="0018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F252" w14:textId="39F480AE" w:rsidR="00195D98" w:rsidRDefault="00195D98" w:rsidP="00182193">
    <w:pPr>
      <w:pStyle w:val="Encabezado"/>
      <w:tabs>
        <w:tab w:val="clear" w:pos="4419"/>
        <w:tab w:val="clear" w:pos="8838"/>
        <w:tab w:val="left" w:pos="12390"/>
      </w:tabs>
      <w:jc w:val="right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8240" behindDoc="0" locked="0" layoutInCell="1" allowOverlap="1" wp14:anchorId="02DA0343" wp14:editId="61ECC211">
          <wp:simplePos x="0" y="0"/>
          <wp:positionH relativeFrom="column">
            <wp:posOffset>-604520</wp:posOffset>
          </wp:positionH>
          <wp:positionV relativeFrom="paragraph">
            <wp:posOffset>-154305</wp:posOffset>
          </wp:positionV>
          <wp:extent cx="2343150" cy="828675"/>
          <wp:effectExtent l="0" t="0" r="0" b="9525"/>
          <wp:wrapSquare wrapText="bothSides"/>
          <wp:docPr id="2034723805" name="Imagen 1" descr="Un dibuj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723805" name="Imagen 1" descr="Un dibuj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>DIRECCIÓN DE ARCHIVOS</w:t>
    </w:r>
  </w:p>
  <w:p w14:paraId="1FE4710E" w14:textId="5A3B727D" w:rsidR="00195D98" w:rsidRDefault="00195D98" w:rsidP="00ED0B3A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INVENTARIO DE ARCHIVO DE TRÁMITE</w:t>
    </w:r>
  </w:p>
  <w:p w14:paraId="19D1EB53" w14:textId="456109BD" w:rsidR="00195D98" w:rsidRDefault="00195D98" w:rsidP="00ED0B3A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DIRECCIÓN DE RECURSOS HUMANOS</w:t>
    </w:r>
  </w:p>
  <w:p w14:paraId="24B3D447" w14:textId="507E9816" w:rsidR="001C777F" w:rsidRDefault="00CB2208" w:rsidP="00CB2208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 </w:t>
    </w:r>
    <w:r w:rsidR="00E21697">
      <w:rPr>
        <w:rFonts w:ascii="Arial" w:hAnsi="Arial" w:cs="Arial"/>
        <w:b/>
      </w:rPr>
      <w:t>JUNIO</w:t>
    </w:r>
  </w:p>
  <w:p w14:paraId="3CCC2832" w14:textId="1523B235" w:rsidR="00195D98" w:rsidRPr="00182193" w:rsidRDefault="00E21697" w:rsidP="00E21697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                                          </w:t>
    </w:r>
    <w:r w:rsidR="00195D98">
      <w:rPr>
        <w:rFonts w:ascii="Arial" w:hAnsi="Arial" w:cs="Arial"/>
        <w:b/>
      </w:rPr>
      <w:t>AÑO: 202</w:t>
    </w:r>
    <w:r w:rsidR="00CB2208">
      <w:rPr>
        <w:rFonts w:ascii="Arial" w:hAnsi="Arial" w:cs="Arial"/>
        <w:b/>
      </w:rPr>
      <w:t>6</w:t>
    </w:r>
  </w:p>
  <w:p w14:paraId="432970F3" w14:textId="77777777" w:rsidR="00195D98" w:rsidRDefault="00195D98" w:rsidP="00CB2208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193"/>
    <w:rsid w:val="000046BA"/>
    <w:rsid w:val="0001445A"/>
    <w:rsid w:val="00020A14"/>
    <w:rsid w:val="00024BF2"/>
    <w:rsid w:val="00037E5C"/>
    <w:rsid w:val="0004135F"/>
    <w:rsid w:val="00042D38"/>
    <w:rsid w:val="000433AD"/>
    <w:rsid w:val="000445B5"/>
    <w:rsid w:val="00051568"/>
    <w:rsid w:val="00057AC4"/>
    <w:rsid w:val="00066D98"/>
    <w:rsid w:val="00082296"/>
    <w:rsid w:val="000917FC"/>
    <w:rsid w:val="000B1DA7"/>
    <w:rsid w:val="000B5CF0"/>
    <w:rsid w:val="00115584"/>
    <w:rsid w:val="00120251"/>
    <w:rsid w:val="0012413F"/>
    <w:rsid w:val="00141442"/>
    <w:rsid w:val="001505B5"/>
    <w:rsid w:val="00182193"/>
    <w:rsid w:val="00182780"/>
    <w:rsid w:val="0018731F"/>
    <w:rsid w:val="00195D98"/>
    <w:rsid w:val="001A3B46"/>
    <w:rsid w:val="001A4B22"/>
    <w:rsid w:val="001A7F30"/>
    <w:rsid w:val="001B17FE"/>
    <w:rsid w:val="001B1C3F"/>
    <w:rsid w:val="001B6249"/>
    <w:rsid w:val="001C4F5B"/>
    <w:rsid w:val="001C5491"/>
    <w:rsid w:val="001C69B0"/>
    <w:rsid w:val="001C777F"/>
    <w:rsid w:val="001D5B6A"/>
    <w:rsid w:val="001E1B50"/>
    <w:rsid w:val="00202319"/>
    <w:rsid w:val="002111DD"/>
    <w:rsid w:val="00216827"/>
    <w:rsid w:val="00217C58"/>
    <w:rsid w:val="00225F6B"/>
    <w:rsid w:val="0022625F"/>
    <w:rsid w:val="0023129C"/>
    <w:rsid w:val="00234728"/>
    <w:rsid w:val="00250BA6"/>
    <w:rsid w:val="00253937"/>
    <w:rsid w:val="002701A8"/>
    <w:rsid w:val="00274C8B"/>
    <w:rsid w:val="00282C94"/>
    <w:rsid w:val="00283790"/>
    <w:rsid w:val="00296B8D"/>
    <w:rsid w:val="00296FE9"/>
    <w:rsid w:val="002A6684"/>
    <w:rsid w:val="002B7961"/>
    <w:rsid w:val="002C5E26"/>
    <w:rsid w:val="002D4416"/>
    <w:rsid w:val="002D4CBC"/>
    <w:rsid w:val="002E3FD1"/>
    <w:rsid w:val="003008C8"/>
    <w:rsid w:val="00301BB7"/>
    <w:rsid w:val="00303F8F"/>
    <w:rsid w:val="00324FEA"/>
    <w:rsid w:val="003454F4"/>
    <w:rsid w:val="003465FF"/>
    <w:rsid w:val="0035408E"/>
    <w:rsid w:val="00356E68"/>
    <w:rsid w:val="00360702"/>
    <w:rsid w:val="00373516"/>
    <w:rsid w:val="00375A89"/>
    <w:rsid w:val="003810AA"/>
    <w:rsid w:val="00387FAC"/>
    <w:rsid w:val="00393873"/>
    <w:rsid w:val="00394644"/>
    <w:rsid w:val="003B2C23"/>
    <w:rsid w:val="003B49BC"/>
    <w:rsid w:val="003B7225"/>
    <w:rsid w:val="003C4B46"/>
    <w:rsid w:val="003C5EA2"/>
    <w:rsid w:val="003D0AB5"/>
    <w:rsid w:val="003D4F3B"/>
    <w:rsid w:val="003F7B78"/>
    <w:rsid w:val="00400BFF"/>
    <w:rsid w:val="004051F4"/>
    <w:rsid w:val="00410A92"/>
    <w:rsid w:val="004178B1"/>
    <w:rsid w:val="00420417"/>
    <w:rsid w:val="00435B46"/>
    <w:rsid w:val="00435BEC"/>
    <w:rsid w:val="00436537"/>
    <w:rsid w:val="00470F10"/>
    <w:rsid w:val="00471F88"/>
    <w:rsid w:val="004762F1"/>
    <w:rsid w:val="00493424"/>
    <w:rsid w:val="004947AD"/>
    <w:rsid w:val="004A17A0"/>
    <w:rsid w:val="004A2805"/>
    <w:rsid w:val="004A760D"/>
    <w:rsid w:val="004B095E"/>
    <w:rsid w:val="004B175D"/>
    <w:rsid w:val="004B21B7"/>
    <w:rsid w:val="004B2F7F"/>
    <w:rsid w:val="004B7B51"/>
    <w:rsid w:val="004D59D4"/>
    <w:rsid w:val="004E6B89"/>
    <w:rsid w:val="004F2DF0"/>
    <w:rsid w:val="004F33E0"/>
    <w:rsid w:val="004F56A9"/>
    <w:rsid w:val="0056422A"/>
    <w:rsid w:val="0056500F"/>
    <w:rsid w:val="00567718"/>
    <w:rsid w:val="005854B0"/>
    <w:rsid w:val="00586C44"/>
    <w:rsid w:val="00593242"/>
    <w:rsid w:val="005A4A05"/>
    <w:rsid w:val="005B1C31"/>
    <w:rsid w:val="005B43F6"/>
    <w:rsid w:val="005B573A"/>
    <w:rsid w:val="005C3F07"/>
    <w:rsid w:val="005C50B7"/>
    <w:rsid w:val="005C5440"/>
    <w:rsid w:val="005C5A89"/>
    <w:rsid w:val="005C6942"/>
    <w:rsid w:val="005D41FC"/>
    <w:rsid w:val="005F07E4"/>
    <w:rsid w:val="005F1946"/>
    <w:rsid w:val="005F3B17"/>
    <w:rsid w:val="00606571"/>
    <w:rsid w:val="00607529"/>
    <w:rsid w:val="00610B69"/>
    <w:rsid w:val="00622697"/>
    <w:rsid w:val="00622883"/>
    <w:rsid w:val="006277A8"/>
    <w:rsid w:val="006306BA"/>
    <w:rsid w:val="00631D5F"/>
    <w:rsid w:val="00633ECD"/>
    <w:rsid w:val="00635CD8"/>
    <w:rsid w:val="006408E5"/>
    <w:rsid w:val="006606E3"/>
    <w:rsid w:val="00662AA7"/>
    <w:rsid w:val="00665063"/>
    <w:rsid w:val="00672DC7"/>
    <w:rsid w:val="00681153"/>
    <w:rsid w:val="00686BA5"/>
    <w:rsid w:val="0069103B"/>
    <w:rsid w:val="00693892"/>
    <w:rsid w:val="006A1794"/>
    <w:rsid w:val="006A202D"/>
    <w:rsid w:val="006A78B1"/>
    <w:rsid w:val="006B12E0"/>
    <w:rsid w:val="006C0038"/>
    <w:rsid w:val="006C40C4"/>
    <w:rsid w:val="006C582F"/>
    <w:rsid w:val="006D3416"/>
    <w:rsid w:val="006E09BE"/>
    <w:rsid w:val="006E1377"/>
    <w:rsid w:val="006E4B88"/>
    <w:rsid w:val="006E6548"/>
    <w:rsid w:val="006F0359"/>
    <w:rsid w:val="006F4864"/>
    <w:rsid w:val="00701DFC"/>
    <w:rsid w:val="00702838"/>
    <w:rsid w:val="00706C6D"/>
    <w:rsid w:val="00713FBC"/>
    <w:rsid w:val="00716761"/>
    <w:rsid w:val="00731007"/>
    <w:rsid w:val="00736204"/>
    <w:rsid w:val="0074384B"/>
    <w:rsid w:val="0074645A"/>
    <w:rsid w:val="00750F90"/>
    <w:rsid w:val="00754900"/>
    <w:rsid w:val="0075712A"/>
    <w:rsid w:val="00765111"/>
    <w:rsid w:val="00772968"/>
    <w:rsid w:val="0077700A"/>
    <w:rsid w:val="007813F1"/>
    <w:rsid w:val="007860AD"/>
    <w:rsid w:val="00786324"/>
    <w:rsid w:val="00787CFE"/>
    <w:rsid w:val="007912A1"/>
    <w:rsid w:val="00791462"/>
    <w:rsid w:val="00792FAD"/>
    <w:rsid w:val="00796D66"/>
    <w:rsid w:val="007A24CD"/>
    <w:rsid w:val="007C4694"/>
    <w:rsid w:val="007C6C53"/>
    <w:rsid w:val="007D16F3"/>
    <w:rsid w:val="007D1EE1"/>
    <w:rsid w:val="007D3A2A"/>
    <w:rsid w:val="007D74BB"/>
    <w:rsid w:val="007E179E"/>
    <w:rsid w:val="007E4BED"/>
    <w:rsid w:val="007F0B0D"/>
    <w:rsid w:val="007F358D"/>
    <w:rsid w:val="007F77D1"/>
    <w:rsid w:val="008053F5"/>
    <w:rsid w:val="0083563B"/>
    <w:rsid w:val="008360D8"/>
    <w:rsid w:val="00837E0B"/>
    <w:rsid w:val="00840EEE"/>
    <w:rsid w:val="0084152E"/>
    <w:rsid w:val="008435AD"/>
    <w:rsid w:val="00843691"/>
    <w:rsid w:val="00850A21"/>
    <w:rsid w:val="008557F1"/>
    <w:rsid w:val="008617B4"/>
    <w:rsid w:val="00867D21"/>
    <w:rsid w:val="00874FCC"/>
    <w:rsid w:val="00881097"/>
    <w:rsid w:val="00881CE0"/>
    <w:rsid w:val="00882413"/>
    <w:rsid w:val="008B5785"/>
    <w:rsid w:val="008B7A70"/>
    <w:rsid w:val="008C2AD1"/>
    <w:rsid w:val="008C5668"/>
    <w:rsid w:val="008C763E"/>
    <w:rsid w:val="008D538C"/>
    <w:rsid w:val="008E09B3"/>
    <w:rsid w:val="008E311E"/>
    <w:rsid w:val="008E6A1B"/>
    <w:rsid w:val="008F7814"/>
    <w:rsid w:val="00901DAB"/>
    <w:rsid w:val="00921A89"/>
    <w:rsid w:val="009365A0"/>
    <w:rsid w:val="00941D4D"/>
    <w:rsid w:val="00943C4D"/>
    <w:rsid w:val="00946D39"/>
    <w:rsid w:val="009528B0"/>
    <w:rsid w:val="00970201"/>
    <w:rsid w:val="00981EA4"/>
    <w:rsid w:val="00982EBD"/>
    <w:rsid w:val="0098326F"/>
    <w:rsid w:val="009845AD"/>
    <w:rsid w:val="00991C01"/>
    <w:rsid w:val="00996C2C"/>
    <w:rsid w:val="00997EBA"/>
    <w:rsid w:val="009A220A"/>
    <w:rsid w:val="009A4D11"/>
    <w:rsid w:val="009B0F95"/>
    <w:rsid w:val="009B5E4F"/>
    <w:rsid w:val="009C2915"/>
    <w:rsid w:val="009C431A"/>
    <w:rsid w:val="009C7EAE"/>
    <w:rsid w:val="009D3E60"/>
    <w:rsid w:val="009E4752"/>
    <w:rsid w:val="009F028D"/>
    <w:rsid w:val="009F4ACF"/>
    <w:rsid w:val="00A03B19"/>
    <w:rsid w:val="00A06246"/>
    <w:rsid w:val="00A409D2"/>
    <w:rsid w:val="00A4742C"/>
    <w:rsid w:val="00A54B9B"/>
    <w:rsid w:val="00A60369"/>
    <w:rsid w:val="00A61DDB"/>
    <w:rsid w:val="00A63162"/>
    <w:rsid w:val="00A74725"/>
    <w:rsid w:val="00A75A18"/>
    <w:rsid w:val="00A80BA5"/>
    <w:rsid w:val="00A8331C"/>
    <w:rsid w:val="00A9116D"/>
    <w:rsid w:val="00AA4D19"/>
    <w:rsid w:val="00AB2CAD"/>
    <w:rsid w:val="00AB3CFF"/>
    <w:rsid w:val="00AB4323"/>
    <w:rsid w:val="00AB53B9"/>
    <w:rsid w:val="00AC5193"/>
    <w:rsid w:val="00AD017A"/>
    <w:rsid w:val="00AD6826"/>
    <w:rsid w:val="00AE0429"/>
    <w:rsid w:val="00AF0638"/>
    <w:rsid w:val="00B00BA3"/>
    <w:rsid w:val="00B03434"/>
    <w:rsid w:val="00B156F5"/>
    <w:rsid w:val="00B2479E"/>
    <w:rsid w:val="00B30152"/>
    <w:rsid w:val="00B43F69"/>
    <w:rsid w:val="00B65008"/>
    <w:rsid w:val="00B65C9E"/>
    <w:rsid w:val="00B66EAE"/>
    <w:rsid w:val="00B83C2A"/>
    <w:rsid w:val="00BB2078"/>
    <w:rsid w:val="00BB389D"/>
    <w:rsid w:val="00BB444A"/>
    <w:rsid w:val="00BC438C"/>
    <w:rsid w:val="00BC542D"/>
    <w:rsid w:val="00BD1181"/>
    <w:rsid w:val="00BD3D1D"/>
    <w:rsid w:val="00BD5665"/>
    <w:rsid w:val="00BD601C"/>
    <w:rsid w:val="00BE07E9"/>
    <w:rsid w:val="00BF0A3C"/>
    <w:rsid w:val="00C00D73"/>
    <w:rsid w:val="00C06E7E"/>
    <w:rsid w:val="00C071B4"/>
    <w:rsid w:val="00C11A84"/>
    <w:rsid w:val="00C20BD2"/>
    <w:rsid w:val="00C21349"/>
    <w:rsid w:val="00C2205E"/>
    <w:rsid w:val="00C43F56"/>
    <w:rsid w:val="00C455A3"/>
    <w:rsid w:val="00C4564A"/>
    <w:rsid w:val="00C50D59"/>
    <w:rsid w:val="00C517DA"/>
    <w:rsid w:val="00C630CA"/>
    <w:rsid w:val="00C65732"/>
    <w:rsid w:val="00C72CB2"/>
    <w:rsid w:val="00C732C8"/>
    <w:rsid w:val="00C824B1"/>
    <w:rsid w:val="00C84557"/>
    <w:rsid w:val="00C850B9"/>
    <w:rsid w:val="00C87E12"/>
    <w:rsid w:val="00C951B6"/>
    <w:rsid w:val="00CA299C"/>
    <w:rsid w:val="00CA3E2C"/>
    <w:rsid w:val="00CB2208"/>
    <w:rsid w:val="00CB5518"/>
    <w:rsid w:val="00CC2A30"/>
    <w:rsid w:val="00CC365C"/>
    <w:rsid w:val="00CC61C2"/>
    <w:rsid w:val="00CD2402"/>
    <w:rsid w:val="00CE5FCF"/>
    <w:rsid w:val="00CF5113"/>
    <w:rsid w:val="00D122E4"/>
    <w:rsid w:val="00D12D41"/>
    <w:rsid w:val="00D21D2B"/>
    <w:rsid w:val="00D24235"/>
    <w:rsid w:val="00D30486"/>
    <w:rsid w:val="00D31E67"/>
    <w:rsid w:val="00D43EB8"/>
    <w:rsid w:val="00D50BC8"/>
    <w:rsid w:val="00D529F0"/>
    <w:rsid w:val="00D60DD4"/>
    <w:rsid w:val="00D61FCB"/>
    <w:rsid w:val="00D6278C"/>
    <w:rsid w:val="00D629C8"/>
    <w:rsid w:val="00D62CE2"/>
    <w:rsid w:val="00D65A80"/>
    <w:rsid w:val="00D66D60"/>
    <w:rsid w:val="00D70531"/>
    <w:rsid w:val="00D72E8D"/>
    <w:rsid w:val="00D80340"/>
    <w:rsid w:val="00D830F8"/>
    <w:rsid w:val="00D910AD"/>
    <w:rsid w:val="00D913BC"/>
    <w:rsid w:val="00D9183A"/>
    <w:rsid w:val="00D92857"/>
    <w:rsid w:val="00DA0247"/>
    <w:rsid w:val="00DA18B2"/>
    <w:rsid w:val="00DA299F"/>
    <w:rsid w:val="00DA5968"/>
    <w:rsid w:val="00DB3F86"/>
    <w:rsid w:val="00DC0830"/>
    <w:rsid w:val="00DC3A62"/>
    <w:rsid w:val="00DC639F"/>
    <w:rsid w:val="00DD6BB5"/>
    <w:rsid w:val="00E00946"/>
    <w:rsid w:val="00E14F63"/>
    <w:rsid w:val="00E21697"/>
    <w:rsid w:val="00E3693D"/>
    <w:rsid w:val="00E4088D"/>
    <w:rsid w:val="00E4773C"/>
    <w:rsid w:val="00E85DB3"/>
    <w:rsid w:val="00E972D0"/>
    <w:rsid w:val="00E97FD5"/>
    <w:rsid w:val="00EA01D6"/>
    <w:rsid w:val="00EA5D84"/>
    <w:rsid w:val="00EB35B2"/>
    <w:rsid w:val="00EB3F75"/>
    <w:rsid w:val="00EC48CD"/>
    <w:rsid w:val="00ED0B3A"/>
    <w:rsid w:val="00ED61F0"/>
    <w:rsid w:val="00EE4E60"/>
    <w:rsid w:val="00EF6497"/>
    <w:rsid w:val="00EF6D21"/>
    <w:rsid w:val="00EF755C"/>
    <w:rsid w:val="00F05145"/>
    <w:rsid w:val="00F063FD"/>
    <w:rsid w:val="00F130EA"/>
    <w:rsid w:val="00F23539"/>
    <w:rsid w:val="00F23803"/>
    <w:rsid w:val="00F27021"/>
    <w:rsid w:val="00F27CE4"/>
    <w:rsid w:val="00F30137"/>
    <w:rsid w:val="00F33ABE"/>
    <w:rsid w:val="00F3716D"/>
    <w:rsid w:val="00F41865"/>
    <w:rsid w:val="00F4219B"/>
    <w:rsid w:val="00F44E09"/>
    <w:rsid w:val="00F46A5E"/>
    <w:rsid w:val="00F503B5"/>
    <w:rsid w:val="00F555BB"/>
    <w:rsid w:val="00F624EE"/>
    <w:rsid w:val="00F6582C"/>
    <w:rsid w:val="00F66A06"/>
    <w:rsid w:val="00F84460"/>
    <w:rsid w:val="00F84C4B"/>
    <w:rsid w:val="00FA0C92"/>
    <w:rsid w:val="00FA4891"/>
    <w:rsid w:val="00FB46F5"/>
    <w:rsid w:val="00FB63FD"/>
    <w:rsid w:val="00FC0900"/>
    <w:rsid w:val="00FC279F"/>
    <w:rsid w:val="00FC40B4"/>
    <w:rsid w:val="00FD58CF"/>
    <w:rsid w:val="00FE1E12"/>
    <w:rsid w:val="00FE2528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B68CC"/>
  <w15:chartTrackingRefBased/>
  <w15:docId w15:val="{9A20E8AA-E928-4D6D-88C4-6F91790B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219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182193"/>
  </w:style>
  <w:style w:type="paragraph" w:styleId="Piedepgina">
    <w:name w:val="footer"/>
    <w:basedOn w:val="Normal"/>
    <w:link w:val="PiedepginaCar"/>
    <w:uiPriority w:val="99"/>
    <w:unhideWhenUsed/>
    <w:rsid w:val="0018219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2193"/>
  </w:style>
  <w:style w:type="character" w:styleId="Refdecomentario">
    <w:name w:val="annotation reference"/>
    <w:basedOn w:val="Fuentedeprrafopredeter"/>
    <w:uiPriority w:val="99"/>
    <w:semiHidden/>
    <w:unhideWhenUsed/>
    <w:rsid w:val="001821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19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193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1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193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1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193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  <w:style w:type="paragraph" w:styleId="Sinespaciado">
    <w:name w:val="No Spacing"/>
    <w:uiPriority w:val="1"/>
    <w:qFormat/>
    <w:rsid w:val="00182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4441</TotalTime>
  <Pages>6</Pages>
  <Words>1247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CEEPAC SLP</dc:creator>
  <cp:keywords/>
  <dc:description/>
  <cp:lastModifiedBy>Griselda GRM. Romo Medina</cp:lastModifiedBy>
  <cp:revision>285</cp:revision>
  <cp:lastPrinted>2026-07-02T19:05:00Z</cp:lastPrinted>
  <dcterms:created xsi:type="dcterms:W3CDTF">2024-02-02T19:07:00Z</dcterms:created>
  <dcterms:modified xsi:type="dcterms:W3CDTF">2026-07-02T19:05:00Z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4bb96f39-47e1-4d9e-ab4c-38db8c5e643b</vt:lpwstr>
  </property>
</Properties>
</file>