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61E73B5A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F03DF0">
        <w:rPr>
          <w:rFonts w:ascii="Arial" w:eastAsiaTheme="minorHAnsi" w:hAnsi="Arial" w:cs="Arial"/>
          <w:lang w:eastAsia="en-US"/>
        </w:rPr>
        <w:t xml:space="preserve">realizo las siguientes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r w:rsidR="00F03DF0">
        <w:rPr>
          <w:rFonts w:ascii="Arial" w:eastAsiaTheme="minorHAnsi" w:hAnsi="Arial" w:cs="Arial"/>
          <w:lang w:eastAsia="en-US"/>
        </w:rPr>
        <w:t xml:space="preserve">enero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F03DF0">
        <w:rPr>
          <w:rFonts w:ascii="Arial" w:eastAsiaTheme="minorHAnsi" w:hAnsi="Arial" w:cs="Arial"/>
          <w:lang w:eastAsia="en-US"/>
        </w:rPr>
        <w:t>6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2F7A1D69" w:rsidR="00F952C5" w:rsidRPr="00F952C5" w:rsidRDefault="00F03DF0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24 y 25 </w:t>
            </w:r>
            <w:r w:rsidR="001A33EF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enero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3375730B" w:rsidR="00F952C5" w:rsidRPr="00F952C5" w:rsidRDefault="001A33EF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10 a 17 horas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44B76D53" w:rsidR="001A33EF" w:rsidRPr="001A33EF" w:rsidRDefault="001A33EF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Feria del libro y arte local </w:t>
            </w:r>
            <w:r w:rsidR="004F01D0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</w:tr>
      <w:tr w:rsidR="001A33EF" w:rsidRPr="00F952C5" w14:paraId="4CB4944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19C2F" w14:textId="77777777" w:rsidR="001A33EF" w:rsidRDefault="001A33EF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8D05" w14:textId="77777777" w:rsidR="001A33EF" w:rsidRDefault="001A33EF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BB967" w14:textId="77777777" w:rsidR="001A33EF" w:rsidRDefault="001A33EF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</w:p>
        </w:tc>
      </w:tr>
    </w:tbl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72774" w14:textId="77777777" w:rsidR="00AB5D6F" w:rsidRDefault="00AB5D6F" w:rsidP="0082524A">
      <w:r>
        <w:separator/>
      </w:r>
    </w:p>
  </w:endnote>
  <w:endnote w:type="continuationSeparator" w:id="0">
    <w:p w14:paraId="490B2290" w14:textId="77777777" w:rsidR="00AB5D6F" w:rsidRDefault="00AB5D6F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042CE" w14:textId="77777777" w:rsidR="00AB5D6F" w:rsidRDefault="00AB5D6F" w:rsidP="0082524A">
      <w:r>
        <w:separator/>
      </w:r>
    </w:p>
  </w:footnote>
  <w:footnote w:type="continuationSeparator" w:id="0">
    <w:p w14:paraId="3CDF4E99" w14:textId="77777777" w:rsidR="00AB5D6F" w:rsidRDefault="00AB5D6F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39B2"/>
    <w:rsid w:val="000441F9"/>
    <w:rsid w:val="00052EFE"/>
    <w:rsid w:val="00074324"/>
    <w:rsid w:val="00076F1C"/>
    <w:rsid w:val="000839DD"/>
    <w:rsid w:val="00092CA8"/>
    <w:rsid w:val="00093495"/>
    <w:rsid w:val="000C0470"/>
    <w:rsid w:val="000C7050"/>
    <w:rsid w:val="000D0331"/>
    <w:rsid w:val="000F02EB"/>
    <w:rsid w:val="000F57B1"/>
    <w:rsid w:val="00132CB8"/>
    <w:rsid w:val="00133746"/>
    <w:rsid w:val="00175F12"/>
    <w:rsid w:val="001A33EF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F3252"/>
    <w:rsid w:val="00426A8B"/>
    <w:rsid w:val="00456D5C"/>
    <w:rsid w:val="0047536B"/>
    <w:rsid w:val="00484E29"/>
    <w:rsid w:val="004A6C4D"/>
    <w:rsid w:val="004B3881"/>
    <w:rsid w:val="004F01D0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C403F"/>
    <w:rsid w:val="007C5BF8"/>
    <w:rsid w:val="007F3BE1"/>
    <w:rsid w:val="0080509E"/>
    <w:rsid w:val="00822C16"/>
    <w:rsid w:val="0082524A"/>
    <w:rsid w:val="00834287"/>
    <w:rsid w:val="00841538"/>
    <w:rsid w:val="00856C71"/>
    <w:rsid w:val="00861CE2"/>
    <w:rsid w:val="00862842"/>
    <w:rsid w:val="00862FB0"/>
    <w:rsid w:val="008748AC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B5D6F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CF3A9B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84438"/>
    <w:rsid w:val="00EA3E39"/>
    <w:rsid w:val="00ED5036"/>
    <w:rsid w:val="00EE345E"/>
    <w:rsid w:val="00F03DF0"/>
    <w:rsid w:val="00F04EC4"/>
    <w:rsid w:val="00F2241F"/>
    <w:rsid w:val="00F26B44"/>
    <w:rsid w:val="00F360DA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67</cp:revision>
  <cp:lastPrinted>2019-01-31T17:54:00Z</cp:lastPrinted>
  <dcterms:created xsi:type="dcterms:W3CDTF">2019-02-19T18:14:00Z</dcterms:created>
  <dcterms:modified xsi:type="dcterms:W3CDTF">2026-02-10T16:01:00Z</dcterms:modified>
</cp:coreProperties>
</file>