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3289D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3289D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53289D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53289D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53289D">
        <w:rPr>
          <w:rFonts w:ascii="TimesNewRomanNegrita" w:hAnsi="TimesNewRomanNegrita" w:cs="TimesNewRomanNegrita"/>
          <w:b/>
          <w:sz w:val="23"/>
          <w:szCs w:val="23"/>
        </w:rPr>
        <w:t>DE 01/01/2026 AL 01/02/2026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53289D">
        <w:rPr>
          <w:rFonts w:ascii="ArialNegrita" w:hAnsi="ArialNegrita" w:cs="ArialNegrita"/>
          <w:b/>
          <w:sz w:val="28"/>
          <w:szCs w:val="28"/>
        </w:rPr>
        <w:t>CIVIL</w:t>
      </w:r>
    </w:p>
    <w:p w:rsidR="0053289D" w:rsidRP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53289D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53289D">
        <w:rPr>
          <w:rFonts w:ascii="ArialNegrita" w:hAnsi="ArialNegrita" w:cs="ArialNegrita"/>
          <w:b/>
          <w:sz w:val="23"/>
          <w:szCs w:val="23"/>
        </w:rPr>
        <w:t xml:space="preserve"> Judicial </w:t>
      </w:r>
      <w:r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</w:t>
      </w:r>
      <w:r w:rsidRPr="0053289D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310/2019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573/2021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132/2022 TOCA 1/2025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310/2022 TOCA 1/2025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441/2022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29/2023 TOCA 1/2025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79/2023 TOCA 1/2025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342/2023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447/2023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604/2023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705/2023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759/2023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793/2023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913/2023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45/2024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262/2024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354/2024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361/2024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434/2024 TOCA 2/2025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438/2024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521/2024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644/2024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657/2024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719/2024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740/2024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809/2024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45/2025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131/2025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264/2025 TOCA 3/2025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304/2025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357/2025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417/2025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445/2025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448/2025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457/2025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469/2025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472/2025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477/2025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482/2025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498/2025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500/2025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512/2025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513/2025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515/2025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519/2025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522/2025 TOCA 4/2025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527/2025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528/2025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531/2025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535/2025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540/2025 TOCA 5/2025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541/2025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544/2025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549/2025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550/2025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551/2025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553/2025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559/2025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561/2025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563/2025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567/2025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568/2025 TOCA 6/2025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573/2025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584/2025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585/2025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589/2025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592/2025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595/2025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596/2025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599/2025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601/2025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608/2025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610/2025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611/2025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613/2025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616/2025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617/2025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618/2025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621/2025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623/2025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625/2025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628/2025 TOCA 7/2025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630/2025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638/2025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639/2025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640/2025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645/2025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646/2025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656/2025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658/2025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659/2025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675/2025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680/2025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683/2025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685/2025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690/2025 TOCA 9/2025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693/2025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700/2025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711/2025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719/2025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723/2025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727/2025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732/2025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734/2025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743/2025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745/2025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758/2025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763/2025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776/2025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789/2025 TOCA 8/2025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5/2012 EXPEDIENTE 4612/2026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49/2012 EXPEDIENTE 4612/2026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174/2012 EXPEDIENTE 4612/2026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202/2012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253/2012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256/2012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258/2012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346/2012 EXPEDIENTE 4613/2026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386/2012 EXPEDIENTE 4614/2026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461/2012 EXPEDIENTE 4614/2026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462/2012 EXPEDIENTE 4614/2026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473/2012 EXPEDIENTE 4614/2026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538/2012 EXPEDIENTE 4615/2026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560/2012 EXPEDIENTE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633/2012 EXPEDIENTE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648/2012 EXPEDIENTE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693/2012 EXPEDIENTE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841/2012 EXPEDIENTE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856/2012 TERCERIA 4616/2026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915/2012 EXPEDIENTE 4617/2026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1037/2012 EXPEDIENTE 4617/2026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1097/2012 EXPEDIENTE 4617/2026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1214/2012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1244/2012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1248/2012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1299/2012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1308/2012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1399/2012 EXPEDIENTE 4618/2026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1485/2012 EXPEDIENTE 4619/2026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1486/2012 EXPEDIENTE 4619/2026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1499/2012 EXPEDIENTE 4619/2026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1537/2012 EXPEDIENTE 4620/2026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1774/2012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1984/2012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1111/2014 EXPEDIENTE 2207/2015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104/2023 EXPEDIENTE 4621/2026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124/2023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152/2023 EXPEDIENTE 4622/2026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153/2023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161/2023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166/2023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181/2023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188/2023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189/2023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191/2023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192/2023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193/2023 EXPEDIENTE 4623/2026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207/2023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210/2023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220/2023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222/2023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225/2023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234/2023 EXPEDIENTE 4624/2026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240/2023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246/2023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247/2023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249/2023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268/2023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269/2023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270/2023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279/2023 EXPEDIENTE 4625/2026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280/2023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290/2023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299/2023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311/2023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319/2023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321/2023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323/2023 EXPEDIENTE 4626/2026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326/2023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329/2023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331/2023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336/2023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338/2023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339/2023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340/2023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343/2023 EXPEDIENTE 4627/2026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348/2023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351/2023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355/2023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358/2023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366/2023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380/2023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381/2023 EXPEDIENTE 4628/2026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383/2023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392/2023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393/2023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394/2023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399/2023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405/2023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407/2023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410/2023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423/2023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428/2023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429/2023 EXPEDIENTE 4629/2026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435/2023 EXPEDIENTILLO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441/2023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448/2023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453/2023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455/2023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464/2023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465/2023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468/2023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469/2023 EXPEDIENTE 4630/2026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472/2023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483/2023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484/2023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485/2023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487/2023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488/2023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489/2023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493/2023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494/2023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507/2023 EXPEDIENTE 4631/2026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516/2023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517/2023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518/2023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523/2023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527/2023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531/2023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535/2023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538/2023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539/2023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542/2023 EXPEDIENTE 4632/2026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547/2023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549/2023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550/2023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553/2023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565/2023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579/2023 EXPEDIENTE 4633/2026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583/2023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594/2023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598/2023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607/2023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614/2023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615/2023 EXPEDIENTE 4634/2026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629/2023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633/2023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644/2023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653/2023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683/2023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692/2023 EXPEDIENTE 4635/2026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736/2023 EXPEDIENTE 4636/2026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737/2023 EXPEDIENTE 4636/2026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747/2023 EXPEDIENTE 4636/2026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753/2023 EXPEDIENTE 4636/2026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794/2023 EXPEDIENTE 4636/2026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802/2023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807/2023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810/2023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824/2023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834/2023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836/2023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853/2023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854/2023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862/2023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863/2023 EXPEDIENTE 4637/2026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864/2023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865/2023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868/2023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873/2023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875/2023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878/2023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886/2023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887/2023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888/2023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898/2023 EXPEDIENTE 4638/2026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904/2023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925/2023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927/2023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948/2023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984/2023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993/2023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1004/2023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1013/2023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1025/2023 EXPEDIENTE 4639/2026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1027/2023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1028/2023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1035/2023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1067/2023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1070/2023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1071/2023 EXPEDIENTE 4640/2026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1075/2023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1077/2023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1086/2023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1094/2023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1103/2023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1121/2023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1131/2023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1153/2023 EXPEDIENTE 4641/2026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1157/2023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1158/2023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1172/2023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1179/2023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901/2024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913/2024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921/2024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925/2024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929/2024 EXPEDIENTE 4642/2026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930/2024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948/2024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966/2024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968/2024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973/2024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976/2024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1050/2024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1062/2024 EXPEDIENTE 4643/2026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1063/2024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1083/2024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1085/2024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1086/2024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1118/2024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1119/2024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1150/2024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1174/2024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1187/2024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1191/2024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1206/2024 EXPEDIENTE 4644/2026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1212/2024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1227/2024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1228/2024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1230/2024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1250/2024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1251/2024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1254/2024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1265/2024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1280/2024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1286/2024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1304/2024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1324/2024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1330/2024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1338/2024 EXPEDIENTE 4645/2026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1375/2024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1382/2024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1389/2024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1423/2024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1426/2024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1441/2024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1454/2024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1455/2024 EXPEDIENTE 4646/2026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1364/1987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1923/1992 EXPEDIENTE 1600/1995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1215/1993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421/1994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1107/1994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1785/1994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792/1995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1754/1996 EXPEDIENTE 4236/2026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1874/1996 EXPEDIENTE 4237/2026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1305/1997 EXPEDIENTE 4237/2026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553/2003 EXPEDIENTE 4237/2026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1004/2003 EXPEDIENTE 4237/2026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1262/2004 EXPEDIENTE 4238/2026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1073/2005 EXPEDIENTE 4238/2026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387/2006 EXPEDIENTE 4239/2026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664/2008 EXPEDIENTE 4239/2026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125/2010 EXPEDIENTE 4239/2026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405/2010 EXPEDIENTE 4239/2026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1523/2010 EXPEDIENTE 4240/2026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1621/2010 EXPEDIENTE 4240/2026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881/2011 EXPEDIENTE 4240/2026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2117/2011 EXPEDIENTE 4240/2026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2230/2011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487/2012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585/2012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1807/2012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1914/2012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98/2013 EXPEDIENTE 4241/2026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1674/2013 EXPEDIENTE 4242/2026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1068/2014 EXPEDIENTE 4242/2026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626/2015 EXPEDIENTE 4242/2026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1459/2015 EXPEDIENTE 4242/2026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1580/2015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1642/2015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131/2016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443/2016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910/2016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911/2016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1221/2016 EXPEDIENTE 4243/2026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1245/2016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1478/2016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250/2017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552/2017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731/2017 EXPEDIENTE 4244/2026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1044/2017 EXPEDIENTE 4245/2026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1211/2017 EXPEDIENTE 4245/2026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237/2018 EXPEDIENTE 4245/2026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243/2018 EXPEDIENTE 4245/2026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340/2018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465/2018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875/2018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967/2018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999/2018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1336/2018 EXPEDIENTE 4246/2026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1416/2018 EXPEDIENTE 4247/2026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1434/2018 EXPEDIENTE 4247/2026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36/2019 EXPEDIENTE 4247/2026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50/2019 EXPEDIENTE 4247/2026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77/2019 EXPEDIENTE 4248/2026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121/2019 EXPEDIENTE 4248/2026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364/2019 EXPEDIENTE 4248/2026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407/2019 EXPEDIENTE 4248/2026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512/2019 EXPEDIENTE 4248/2026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526/2019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922/2019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1030/2019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89/2020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353/2020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372/2020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385/2020 EXPEDIENTE 4249/2026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709/2020 EXPEDIENTE 4250/2026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794/2020 EXPEDIENTE 4250/2026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31/2021 EXPEDIENTE 4250/2026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94/2021 EXPEDIENTE 4250/2026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238/2021 EXPEDIENTE 4250/2026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317/2021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425/2021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505/2021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557/2021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609/2021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724/2021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803/2021 EXPEDIENTE 4251/2026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842/2021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853/2021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931/2021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956/2021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1067/2021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1339/2021 EXPEDIENTE 4252/2026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 xml:space="preserve">JUZGADO SEGUNDO MERCANTIL DE ESTA CIUDAD CAPITAL </w:t>
      </w:r>
      <w:r w:rsidR="0095073A">
        <w:rPr>
          <w:rFonts w:ascii="ArialNormal" w:hAnsi="ArialNormal" w:cs="ArialNormal"/>
        </w:rPr>
        <w:t xml:space="preserve">  </w:t>
      </w:r>
      <w:r>
        <w:rPr>
          <w:rFonts w:ascii="ArialNormal" w:hAnsi="ArialNormal" w:cs="ArialNormal"/>
        </w:rPr>
        <w:t>73/2022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197/2022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229/2022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335/2022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361/2022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403/2022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413/2022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504/2022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552/2022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591/2022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593/2022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605/2022 EXPEDIENTE 4253/2026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610/2022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617/2022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632/2022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677/2022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705/2022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771/2022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809/2022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818/2022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819/2022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831/2022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837/2022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847/2022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876/2022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922/2022 EXPEDIENTE 4254/2026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923/2022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931/2022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943/2022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982/2022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991/2022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1006/2022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1021/2022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1026/2022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1029/2022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1033/2022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1047/2022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1062/2022 EXPEDIENTE 4255/2026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1095/2022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1139/2022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1155/2022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1207/2022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1231/2022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1239/2022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1310/2022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1383/2022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1385/2022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1388/2022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1441/2022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1473/2022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1533/2022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1537/2022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1547/2022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1551/2022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1555/2022 EXPEDIENTE 4256/2026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1563/2022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1570/2022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153/2023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173/2023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181/2023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215/2023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233/2023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245/2023 EXPEDIENTE 4257/2026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275/2023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283/2023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321/2023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327/2023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333/2023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339/2023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343/2023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345/2023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351/2023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353/2023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360/2023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369/2023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399/2023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401/2023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449/2023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454/2023 EXPEDIENTE 4258/2026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506/2023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607/2023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610/2023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637/2023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699/2023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700/2023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711/2023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715/2023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724/2023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733/2023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774/2023 EXPEDIENTE 4259/2026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791/2023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851/2023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909/2023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933/2023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940/2023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949/2023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963/2023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1010/2023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1111/2023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1151/2023 EXPEDIENTE 4260/2026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1156/2023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1161/2023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1162/2023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1221/2023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1222/2023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1241/2023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1313/2023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1321/2023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1370/2023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1418/2023 EXPEDIENTE 4261/2026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1433/2023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1440/2023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1520/2023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209/2024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223/2024 EXPEDIENTE 4262/2026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229/2024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237/2024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269/2024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288/2024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389/2024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408/2024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479/2024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490/2024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501/2024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502/2024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521/2024 EXPEDIENTE 4263/2026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526/2024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531/2024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536/2024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678/2024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680/2024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719/2024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759/2024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769/2024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770/2024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832/2024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844/2024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877/2024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913/2024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923/2024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927/2024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947/2024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969/2024 EXPEDIENTE 4264/2026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970/2024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975/2024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1049/2024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1054/2024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1072/2024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1076/2024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1122/2024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1133/2024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1156/2024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1172/2024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1173/2024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1174/2024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1176/2024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1181/2024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1183/2024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1230/2024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1234/2024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1257/2024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1276/2024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1278/2024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16/2025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36/2025 EXPEDIENTE 4265/2026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159/2025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167/2025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171/2025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172/2025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187/2025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207/2025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213/2025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239/2025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273/2025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286/2025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288/2025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308/2025 EXPEDIENTE 4266/2026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320/2025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349/2025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358/2025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362/2025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369/2025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392/2025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407/2025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410/2025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419/2025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436/2025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437/2025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454/2025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463/2025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464/2025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466/2025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469/2025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475/2025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480/2025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481/2025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491/2025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492/2025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493/2025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496/2025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497/2025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499/2025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504/2025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507/2025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510/2025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511/2025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514/2025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516/2025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518/2025 EXPEDIENTE 4267/2026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520/2025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521/2025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522/2025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523/2025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536/2025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537/2025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538/2025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539/2025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547/2025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550/2025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553/2025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554/2025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559/2025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560/2025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562/2025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563/2025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564/2025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580/2025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582/2025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587/2025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588/2025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589/2025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590/2025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591/2025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592/2025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593/2025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594/2025 EXPEDIENTE 4268/2026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598/2025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605/2025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613/2025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614/2025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616/2025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624/2025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625/2025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626/2025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629/2025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637/2025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642/2025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646/2025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647/2025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649/2025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650/2025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651/2025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655/2025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656/2025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691/2025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703/2025 EXPEDIENTE 4269/2026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112/1999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814/2001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677/2002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239/2003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449/2003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450/2003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640/2003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966/2003 EXPEDIENTE 3695/2026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1008/2003 EXPEDIENTE 3696/2026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473/2004 EXPEDIENTE 3696/2026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927/2004 EXPEDIENTE 3696/2026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628/2005 EXPEDIENTE 3697/2026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876/2005 EXPEDIENTE 3697/2026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217/2006 EXPEDIENTE 3698/2026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1205/2007 EXPEDIENTE 3698/2026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1557/2007 EXPEDIENTE 3698/2026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162/2008 EXPEDIENTE 3698/2026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522/2008 EXPEDIENTE 3698/2026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878/2008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920/2008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1389/2008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1556/2008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973/2009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1207/2009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1705/2009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152/2010 EXPEDIENTE 3699/2026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1174/2010 EXPEDIENTE 3700/2026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1342/2010 EXPEDIENTE 3700/2026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1672/2010 EXPEDIENTE 3700/2026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1844/2010 EXPEDIENTE 3700/2026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2216/2010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584/2011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1153/2011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1227/2011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1423/2011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2181/2011 EXPEDIENTE 3701/2026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73/2012 EXPEDIENTE 3702/2026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567/2012 EXPEDIENTE 3702/2026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588/2012 EXPEDIENTE 3702/2026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738/2012 EXPEDIENTE 3702/2026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765/2012 EXPEDIENTE 3703/2026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794/2012 EXPEDIENTE 3703/2026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873/2012 EXPEDIENTE 3704/2026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969/2012 EXPEDIENTE 3704/2026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992/2012 EXPEDIENTE 3704/2026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1186/2012 EXPEDIENTE 3704/2026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1320/2012 EXPEDIENTE 3705/2026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1593/2012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1941/2012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1143/2013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1249/2013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1271/2013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1363/2013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1700/2013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78/2014 EXPEDIENTE 3706/2026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452/2014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577/2014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816/2014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945/2014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963/2014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1191/2014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1274/2014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1277/2014 EXPEDIENTE 3707/2026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1606/2014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104/2015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975/2015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1158/2015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1265/2015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1286/2015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1661/2015 EXPEDIENTE 3708/2026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268/2016 EXPEDIENTE 3709/2026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437/2016 EXPEDIENTE 3709/2026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562/2016 EXPEDIENTE 3709/2026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776/2016 EXPEDIENTE 3709/2026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986/2016 EXPEDIENTE 3709/2026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1014/2016 EXPEDIENTE 3710/2026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1022/2016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1219/2016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1257/2016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1379/2016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1423/2016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1425/2016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169/2017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774/2017 EXPEDIENTE 3711/2026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816/2017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896/2017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981/2017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1367/2017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1440/2017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1477/2017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1502/2017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1580/2017 EXPEDIENTE 3712/2026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239/2018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411/2018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532/2018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674/2018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953/2018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1769/2018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352/2019 EXPEDIENTE 3713/2026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404/2019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510/2019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511/2019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582/2019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790/2019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833/2019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959/2019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1193/2019 EXPEDIENTE 3714/2026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1339/2019 EXPEDIENTE 3715/2026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97/2020 EXPEDIENTE 3715/2026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147/2020 EXPEDIENTE 3715/2026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459/2020 EXPEDIENTE 3715/2026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186/2021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268/2021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271/2021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279/2021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824/2021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940/2021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1005/2021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1051/2021 EXPEDIENTE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5/2022 PROVIDENCIAS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PRECAUTORIAS 3716/2026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368/2022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405/2022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429/2022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433/2022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492/2022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708/2022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754/2022 EXPEDIENTE 3717/2026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755/2022 EXPEDIENTE 3718/2026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787/2022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793/2022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825/2022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925/2022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956/2022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983/2022 EXPEDIENTE 3719/2026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1016/2022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1042/2022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1045/2022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1047/2022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1051/2022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1064/2022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1066/2022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1071/2022 EXPEDIENTE 3720/2026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1076/2022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1079/2022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1080/2022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1083/2022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1086/2022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1091/2022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1094/2022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1099/2022 EXPEDIENTE 3721/2026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1104/2022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1105/2022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1111/2022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1112/2022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1117/2022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1118/2022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1120/2022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1122/2022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1125/2022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1127/2022 EXPEDIENTE 3722/2026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1130/2022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1131/2022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1132/2022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1134/2022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1135/2022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1141/2022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1142/2022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1145/2022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1146/2022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1153/2022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1154/2022 EXPEDIENTE 3723/2026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1159/2022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1160/2022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1161/2022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1162/2022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1164/2022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1166/2022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1169/2022 EXPEDIENTE 3724/2026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1170/2022 EXPEDIENTE 3725/2026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3/2023 EXPEDIENTE 3725/2026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14/2023 EXPEDIENTE 3725/2026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20/2023 EXPEDIENTE 3725/2026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56/2023 EXPEDIENTE 3725/2026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296/2023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302/2023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307/2023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309/2023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310/2023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315/2023 EXPEDIENTE 3726/2026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318/2023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335/2023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354/2023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356/2023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377/2023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380/2023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384/2023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393/2023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404/2023 EXPEDIENTE 3727/2026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408/2023 EXPEDIENTE 3728/2026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410/2023 EXPEDIENTE 3728/2026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414/2023 EXPEDIENTE 3728/2026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420/2023 EXPEDIENTE 3728/2026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424/2023 EXPEDIENTE 3728/2026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425/2023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426/2023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432/2023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473/2023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474/2023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476/2023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498/2023 EXPEDIENTE 3729/2026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517/2023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528/2023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530/2023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533/2023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535/2023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554/2023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580/2023 EXPEDIENTE 3730/2026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582/2023 EXPEDIENTE 3731/2026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585/2023 EXPEDIENTE 3731/2026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596/2023 EXPEDIENTE 3731/2026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612/2023 EXPEDIENTE 3731/2026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617/2023 EXPEDIENTE 3731/2026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619/2023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621/2023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626/2023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630/2023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633/2023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639/2023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640/2023 EXPEDIENTE 3732/2026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644/2023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649/2023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659/2023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661/2023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665/2023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668/2023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675/2023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676/2023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699/2023 EXPEDIENTE 3733/2026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704/2023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711/2023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713/2023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725/2023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726/2023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727/2023 EXPEDIENTE 3734/2026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728/2023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742/2023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756/2023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760/2023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762/2023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772/2023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783/2023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790/2023 EXPEDIENTE 3735/2026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797/2023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812/2023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814/2023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815/2023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823/2023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824/2023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829/2023 EXPEDIENTE 3736/2026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838/2023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839/2023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841/2023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842/2023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844/2023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851/2023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853/2023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863/2023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864/2023 EXPEDIENTE 3737/2026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876/2023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886/2023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890/2023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901/2023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902/2023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907/2023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913/2023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931/2023 EXPEDIENTE 3738/2026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938/2023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940/2023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945/2023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950/2023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960/2023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962/2023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964/2023 EXPEDIENTE 3739/2026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966/2023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972/2023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974/2023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986/2023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988/2023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994/2023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999/2023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1009/2023 EXPEDIENTE 3740/2026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1011/2023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1017/2023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1021/2023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1022/2023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1023/2023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1040/2023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1046/2023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1048/2023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1062/2023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1097/2023 EXPEDIENTE 3741/2026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1109/2023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1125/2023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1130/2023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1133/2023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1138/2023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1153/2023 EXPEDIENTE 3742/2026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1156/2023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1159/2023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1162/2023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1171/2023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1172/2023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76/2024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91/2024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93/2024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98/2024 EXPEDIENTE 3743/2026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102/2024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139/2024 EXPEDIENTE 3744/2026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147/2024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278/2024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642/2024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691/2024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736/2024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776/2024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806/2024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816/2024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818/2024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819/2024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822/2024 EXPEDIENTE 3745/2026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823/2024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827/2024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831/2024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842/2024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844/2024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845/2024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846/2024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862/2024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866/2024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867/2024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868/2024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872/2024 EXPEDIENTE 3746/2026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878/2024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898/2024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899/2024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900/2024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904/2024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906/2024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907/2024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943/2024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952/2024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1072/2024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1074/2024 EXPEDIENTE 3747/2026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1081/2024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1084/2024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1087/2024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1089/2024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1096/2024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1100/2024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1112/2024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1113/2024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1114/2024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1117/2024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1119/2024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1121/2024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1125/2024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1126/2024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1127/2024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1128/2024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1133/2024 EXPEDIENTE 3748/2026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1134/2024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1135/2024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1138/2024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1144/2024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1146/2024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1148/2024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1149/2024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1150/2024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1151/2024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1152/2024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1157/2024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1159/2024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1169/2024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1181/2024 EXPEDIENTE 3749/2026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1182/2024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1183/2024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1192/2024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1195/2024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1196/2024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1202/2024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1203/2024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1206/2024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1210/2024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1211/2024 EXPEDIENTE 3750/2026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1214/2024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1216/2024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1219/2024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1220/2024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1232/2024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1233/2024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1237/2024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1241/2024 EXPEDIENTE 3751/2026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1243/2024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1251/2024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1255/2024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1262/2024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1265/2024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1266/2024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1267/2024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1269/2024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1276/2024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1279/2024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1280/2024 EXPEDIENTE 3752/2026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1284/2024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1285/2024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1286/2024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1300/2024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1301/2024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1303/2024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1306/2024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1308/2024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1309/2024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1310/2024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1312/2024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1315/2024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1316/2024 EXPEDIENTE 3753/2026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1317/2024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1319/2024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1321/2024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1326/2024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1328/2024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1329/2024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1331/2024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1334/2024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1339/2024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1340/2024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1348/2024 EXPEDIENTE 3754/2026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1350/2024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1356/2024 TERCERIA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1357/2024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1359/2024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1370/2024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1381/2024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1389/2024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1396/2024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1401/2024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1402/2024 EXPEDIENTE 3755/2026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1404/2024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1410/2024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1416/2024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1421/2024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35/2025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38/2025 EXPEDIENTE 3756/2026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45/2025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58/2025 EXPEDIENTE 3757/2026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62/2025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71/2025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76/2025 EXPEDIENTE 3758/2026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104/2025 EXPEDIENTE 3759/2026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106/2025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108/2025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129/2025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137/2025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142/2025 EXPEDIENTE 3760/2026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143/2025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149/2025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153/2025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156/2025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165/2025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169/2025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174/2025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175/2025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192/2025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198/2025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200/2025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212/2025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221/2025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231/2025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238/2025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245/2025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246/2025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247/2025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248/2025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262/2025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277/2025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306/2025 EXPEDIENTE 3761/2026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TERCER DISTRITO JUDICIAL DE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RIOVERDE 250/1989 EXPEDIENTE 58/1996</w:t>
      </w:r>
    </w:p>
    <w:p w:rsidR="0053289D" w:rsidRDefault="0053289D" w:rsidP="0053289D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CERRITOS,</w:t>
      </w:r>
    </w:p>
    <w:p w:rsidR="00983D4E" w:rsidRDefault="0053289D" w:rsidP="0053289D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S.L.P. 36/1999 EXPEDIENTE 77/2000</w:t>
      </w:r>
    </w:p>
    <w:p w:rsidR="001117B8" w:rsidRDefault="001117B8" w:rsidP="0053289D">
      <w:pPr>
        <w:rPr>
          <w:rFonts w:ascii="ArialNormal" w:hAnsi="ArialNormal" w:cs="ArialNormal"/>
        </w:rPr>
      </w:pPr>
    </w:p>
    <w:p w:rsidR="001117B8" w:rsidRDefault="001117B8" w:rsidP="0053289D">
      <w:pPr>
        <w:rPr>
          <w:rFonts w:ascii="ArialNormal" w:hAnsi="ArialNormal" w:cs="ArialNormal"/>
        </w:rPr>
      </w:pPr>
      <w:bookmarkStart w:id="0" w:name="_GoBack"/>
      <w:bookmarkEnd w:id="0"/>
    </w:p>
    <w:p w:rsidR="00AD0F4C" w:rsidRPr="001117B8" w:rsidRDefault="00AD0F4C" w:rsidP="00921DB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1117B8">
        <w:rPr>
          <w:rFonts w:ascii="ArialNegrita" w:hAnsi="ArialNegrita" w:cs="ArialNegrita"/>
          <w:b/>
          <w:sz w:val="28"/>
          <w:szCs w:val="28"/>
        </w:rPr>
        <w:t>CONSEJO DE LA JUDICATURA DEL PODER JUDICIAL DEL ESTADO DE SAN LUIS POTOSI</w:t>
      </w:r>
    </w:p>
    <w:p w:rsidR="00AD0F4C" w:rsidRPr="001117B8" w:rsidRDefault="00AD0F4C" w:rsidP="00921DB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1117B8">
        <w:rPr>
          <w:rFonts w:ascii="ArialNegrita" w:hAnsi="ArialNegrita" w:cs="ArialNegrita"/>
          <w:b/>
          <w:sz w:val="28"/>
          <w:szCs w:val="28"/>
        </w:rPr>
        <w:t>SECRETARIA EJECUTIVA DE VIGILANCIA Y DISCIPLINA</w:t>
      </w:r>
    </w:p>
    <w:p w:rsidR="00AD0F4C" w:rsidRPr="001117B8" w:rsidRDefault="00AD0F4C" w:rsidP="00921DB5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1117B8">
        <w:rPr>
          <w:rFonts w:ascii="ArialNegrita" w:hAnsi="ArialNegrita" w:cs="ArialNegrita"/>
          <w:b/>
          <w:sz w:val="28"/>
          <w:szCs w:val="28"/>
        </w:rPr>
        <w:t>ARCHIVO JUDICIAL DEL ESTADO DE SAN LUIS POTOSI</w:t>
      </w:r>
    </w:p>
    <w:p w:rsidR="00AD0F4C" w:rsidRPr="001117B8" w:rsidRDefault="00AD0F4C" w:rsidP="00921DB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8"/>
          <w:szCs w:val="28"/>
        </w:rPr>
      </w:pPr>
      <w:r w:rsidRPr="001117B8">
        <w:rPr>
          <w:rFonts w:ascii="TimesNewRomanNegrita" w:hAnsi="TimesNewRomanNegrita" w:cs="TimesNewRomanNegrita"/>
          <w:b/>
          <w:sz w:val="28"/>
          <w:szCs w:val="28"/>
        </w:rPr>
        <w:t>INVENTARIOS DOCUMENTALES</w:t>
      </w:r>
    </w:p>
    <w:p w:rsidR="00AD0F4C" w:rsidRPr="001117B8" w:rsidRDefault="00AD0F4C" w:rsidP="00921DB5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8"/>
          <w:szCs w:val="28"/>
        </w:rPr>
      </w:pPr>
      <w:r w:rsidRPr="001117B8">
        <w:rPr>
          <w:rFonts w:ascii="TimesNewRomanNegrita" w:hAnsi="TimesNewRomanNegrita" w:cs="TimesNewRomanNegrita"/>
          <w:b/>
          <w:sz w:val="28"/>
          <w:szCs w:val="28"/>
        </w:rPr>
        <w:t>DE 01/01/2026 AL 01/02/2026</w:t>
      </w:r>
    </w:p>
    <w:p w:rsidR="00AD0F4C" w:rsidRPr="001117B8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1117B8">
        <w:rPr>
          <w:rFonts w:ascii="ArialNegrita" w:hAnsi="ArialNegrita" w:cs="ArialNegrita"/>
          <w:b/>
          <w:sz w:val="23"/>
          <w:szCs w:val="23"/>
        </w:rPr>
        <w:t>FAMILIAR</w:t>
      </w:r>
    </w:p>
    <w:p w:rsidR="00AD0F4C" w:rsidRPr="001117B8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1117B8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1117B8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1117B8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</w:t>
      </w:r>
      <w:r w:rsidRPr="001117B8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178/2024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182/2024 EXPEDIENTE 4572/2026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188/2024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189/2024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193/2024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195/2024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200/2024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205/2024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206/2024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210/2024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213/2024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224/2024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225/2024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227/2024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228/2024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229/2024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231/2024 EXPEDIENTE 4573/2026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233/2024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234/2024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235/2024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236/2024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237/2024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238/2024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240/2024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243/2024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245/2024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246/2024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255/2024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256/2024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257/2024 EXPEDIENTE 4574/2026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258/2024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259/2024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263/2024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267/2024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270/2024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271/2024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276/2024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285/2024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301/2024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307/2024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312/2024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320/2024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332/2024 EXPEDIENTE 4575/2026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333/2024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335/2024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342/2024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353/2024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361/2024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364/2024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366/2024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370/2024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375/2024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376/2024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379/2024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387/2024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398/2024 EXPEDIENTE 4576/2026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401/2024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405/2024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415/2024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418/2024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419/2024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436/2024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446/2024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451/2024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455/2024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458/2024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460/2024 EXPEDIENTE 4577/2026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473/2024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484/2024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503/2024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508/2024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511/2024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520/2024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521/2024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523/2024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526/2024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529/2024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534/2024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543/2024 EXPEDIENTE 4578/2026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565/2024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574/2024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586/2024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604/2024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616/2024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617/2024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626/2024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632/2024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633/2024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641/2024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644/2024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650/2024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654/2024 EXPEDIENTE 4579/2026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657/2024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662/2024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665/2024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670/2024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674/2024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677/2024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678/2024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680/2024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682/2024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683/2024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691/2024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694/2024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702/2024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709/2024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724/2024 EXPEDIENTE 4580/2026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729/2024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731/2024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739/2024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747/2024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756/2024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758/2024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770/2024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772/2024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780/2024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787/2024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789/2024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794/2024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801/2024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803/2024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828/2024 EXPEDIENTE 4581/2026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836/2024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844/2024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846/2024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849/2024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852/2024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866/2024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867/2024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874/2024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877/2024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886/2024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897/2024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903/2024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907/2024 EXPEDIENTE 4582/2026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908/2024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911/2024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913/2024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926/2024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928/2024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930/2024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942/2024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944/2024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945/2024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947/2024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960/2024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963/2024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971/2024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994/2024 EXPEDIENTE 4583/2026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995/2024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1000/2024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1004/2024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1007/2024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1008/2024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1012/2024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1026/2024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1030/2024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1036/2024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1037/2024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1046/2024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1056/2024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1060/2024 EXPEDIENTE 4584/2026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1071/2024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1074/2024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1075/2024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1079/2024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1090/2024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1091/2024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1095/2024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1098/2024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1099/2024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1100/2024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1109/2024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1112/2024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1114/2024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1118/2024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1122/2024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1125/2024 EXPEDIENTE 4585/2026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1141/2024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1152/2024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1154/2024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1161/2024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1162/2024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1163/2024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1170/2024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1174/2024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1176/2024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1178/2024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1180/2024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1181/2024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1184/2024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1192/2024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1193/2024 EXPEDIENTE 4586/2026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1194/2024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1200/2024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1202/2024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1203/2024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1204/2024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1207/2024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1208/2024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1211/2024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1214/2024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1224/2024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1242/2024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1244/2024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1245/2024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1248/2024 EXPEDIENTE 4587/2026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1254/2024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1257/2024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1261/2024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1265/2024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1277/2024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1280/2024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1284/2024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1286/2024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1293/2024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1297/2024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1299/2024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1307/2024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1320/2024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1322/2024 EXPEDIENTE 4588/2026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1323/2024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1328/2024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1329/2024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1330/2024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1335/2024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1336/2024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1338/2024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1344/2024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1347/2024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1352/2024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1355/2024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1363/2024 EXPEDIENTE 4589/2026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1372/2024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1374/2024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1376/2024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1391/2024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1397/2024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1399/2024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1400/2024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1405/2024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1408/2024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1409/2024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1410/2024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1413/2024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1425/2024 EXPEDIENTE 4590/2026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1426/2024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1428/2024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1432/2024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1434/2024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1436/2024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1446/2024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1447/2024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1451/2024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1454/2024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1456/2024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1461/2024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1463/2024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1466/2024 EXPEDIENTE 4591/2026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1467/2024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1470/2024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1474/2024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1476/2024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1481/2024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1483/2024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1485/2024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1489/2024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1490/2024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1492/2024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1494/2024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1496/2024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1497/2024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1500/2024 EXPEDIENTE 4592/2026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16/2025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67/2025 EXPEDIENTE 4593/2026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113/2025 EXPEDIENTE 4594/2026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122/2025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151/2025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160/2025 EXPEDIENTE 4595/2026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164/2025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168/2025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172/2025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173/2025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175/2025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176/2025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178/2025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183/2025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188/2025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191/2025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193/2025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198/2025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203/2025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205/2025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207/2025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208/2025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210/2025 EXPEDIENTE 4596/2026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216/2025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220/2025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221/2025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225/2025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227/2025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229/2025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230/2025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231/2025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233/2025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238/2025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239/2025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240/2025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241/2025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248/2025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249/2025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251/2025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252/2025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253/2025 EXPEDIENTE 4597/2026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256/2025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258/2025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264/2025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265/2025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266/2025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268/2025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270/2025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272/2025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276/2025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277/2025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279/2025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280/2025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283/2025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284/2025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286/2025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295/2025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298/2025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299/2025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301/2025 EXPEDIENTE 4598/2026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302/2025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307/2025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309/2025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314/2025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318/2025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321/2025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326/2025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327/2025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328/2025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331/2025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333/2025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335/2025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337/2025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339/2025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340/2025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343/2025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346/2025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351/2025 EXPEDIENTE 4599/2026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354/2025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358/2025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360/2025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361/2025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369/2025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370/2025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382/2025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387/2025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390/2025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391/2025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395/2025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396/2025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397/2025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398/2025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403/2025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406/2025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407/2025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409/2025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412/2025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421/2025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426/2025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427/2025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430/2025 EXPEDIENTE 4600/2026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434/2025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439/2025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441/2025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445/2025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459/2025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463/2025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466/2025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472/2025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475/2025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477/2025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478/2025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479/2025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485/2025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486/2025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490/2025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491/2025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492/2025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493/2025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496/2025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501/2025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502/2025 EXPEDIENTE 4601/2026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505/2025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506/2025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510/2025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516/2025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517/2025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518/2025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519/2025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520/2025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521/2025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524/2025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526/2025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527/2025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528/2025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531/2025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532/2025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533/2025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536/2025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537/2025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544/2025 EXPEDIENTE 4602/2026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550/2025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556/2025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559/2025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561/2025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567/2025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570/2025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571/2025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573/2025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584/2025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589/2025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600/2025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602/2025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608/2025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610/2025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615/2025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618/2025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620/2025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623/2025 EXPEDIENTE 4603/2026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641/2025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642/2025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647/2025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648/2025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649/2025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662/2025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663/2025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673/2025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693/2025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699/2025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700/2025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708/2025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713/2025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716/2025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721/2025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722/2025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728/2025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734/2025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737/2025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741/2025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742/2025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744/2025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754/2025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755/2025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758/2025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770/2025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774/2025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779/2025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780/2025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795/2025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799/2025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801/2025 EXPEDIENTE 4604/2026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887/1994 EXPEDIENTE 238/1996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40/2024 EXPEDIENTE 5194/2026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81/2024 EXPEDIENTE 5195/2026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148/2024 EXPEDIENTE 5196/2026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165/2024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181/2024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188/2024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199/2024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211/2024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216/2024 EXPEDIENTE 5197/2026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224/2024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229/2024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231/2024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235/2024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249/2024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254/2024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261/2024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264/2024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268/2024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270/2024 EXPEDIENTE 5198/2026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281/2024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293/2024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311/2024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316/2024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317/2024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321/2024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323/2024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324/2024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328/2024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329/2024 EXPEDIENTE 5199/2026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330/2024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336/2024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343/2024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352/2024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373/2024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382/2024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384/2024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387/2024 EXPEDIENTE 5200/2026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393/2024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401/2024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412/2024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428/2024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434/2024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435/2024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442/2024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450/2024 EXPEDIENTE 5201/2026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451/2024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490/2024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493/2024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494/2024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498/2024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504/2024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523/2024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529/2024 EXPEDIENTE 5202/2026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542/2024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546/2024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549/2024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552/2024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571/2024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572/2024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576/2024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578/2024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580/2024 EXPEDIENTE 5203/2026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582/2024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583/2024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594/2024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604/2024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610/2024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614/2024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619/2024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632/2024 EXPEDIENTE 5204/2026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634/2024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635/2024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639/2024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662/2024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665/2024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675/2024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680/2024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682/2024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686/2024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693/2024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696/2024 EXPEDIENTE 5205/2026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699/2024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718/2024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720/2024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722/2024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729/2024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733/2024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742/2024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753/2024 EXPEDIENTE 5206/2026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755/2024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760/2024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770/2024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776/2024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782/2024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785/2024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789/2024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790/2024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793/2024 EXPEDIENTE 5207/2026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802/2024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803/2024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805/2024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806/2024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807/2024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808/2024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809/2024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810/2024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811/2024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815/2024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816/2024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818/2024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819/2024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820/2024 EXPEDIENTE 5208/2026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822/2024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823/2024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824/2024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826/2024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827/2024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831/2024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832/2024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835/2024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836/2024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848/2024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849/2024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855/2024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857/2024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862/2024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864/2024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867/2024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869/2024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870/2024 EXPEDIENTE 5209/2026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872/2024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873/2024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874/2024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878/2024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880/2024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886/2024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890/2024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892/2024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893/2024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894/2024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895/2024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896/2024 EXPEDIENTE 5210/2026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899/2024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900/2024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901/2024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904/2024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905/2024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907/2024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911/2024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917/2024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920/2024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922/2024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923/2024 EXPEDIENTE 5211/2026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925/2024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927/2024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929/2024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933/2024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934/2024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941/2024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943/2024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945/2024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947/2024 EXPEDIENTE 5212/2026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948/2024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951/2024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958/2024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961/2024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965/2024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966/2024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967/2024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969/2024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970/2024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971/2024 EXPEDIENTE 5213/2026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972/2024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974/2024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985/2024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986/2024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991/2024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992/2024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994/2024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995/2024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1002/2024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1009/2024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1010/2024 EXPEDIENTE 5214/2026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1015/2024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1024/2024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1036/2024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1038/2024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1042/2024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1046/2024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1048/2024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1050/2024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1052/2024 EXPEDIENTE 5215/2026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1069/2024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1075/2024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1093/2024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1094/2024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1097/2024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1103/2024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1106/2024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1110/2024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1113/2024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1116/2024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1119/2024 EXPEDIENTE 5216/2026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1120/2024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1123/2024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1125/2024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1126/2024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1127/2024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1129/2024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1131/2024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1133/2024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1134/2024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1137/2024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1140/2024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1148/2024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1150/2024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1151/2024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1154/2024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1156/2024 EXPEDIENTE 5217/2026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1157/2024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1158/2024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1161/2024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1174/2024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1175/2024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1180/2024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1181/2024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1187/2024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1189/2024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1190/2024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1195/2024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1202/2024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1205/2024 EXPEDIENTE 5218/2026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1206/2024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1213/2024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1223/2024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1225/2024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1226/2024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1230/2024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1234/2024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1235/2024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1239/2024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1251/2024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1253/2024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1256/2024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1257/2024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1264/2024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1265/2024 EXPEDIENTE 5219/2026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1270/2024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1276/2024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1293/2024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1295/2024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1301/2024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1302/2024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1304/2024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1306/2024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1317/2024 EXPEDIENTE 5220/2026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1319/2024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1320/2024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1322/2024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1326/2024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1328/2024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1329/2024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1331/2024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1332/2024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1334/2024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1335/2024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1336/2024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1337/2024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1339/2024 EXPEDIENTE 5221/2026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1341/2024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1342/2024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1347/2024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1348/2024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1355/2024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1361/2024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1362/2024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1363/2024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1364/2024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1365/2024 EXPEDIENTE 5222/2026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1366/2024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1368/2024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1376/2024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1385/2024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1387/2024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1388/2024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1390/2024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1391/2024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1394/2024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1396/2024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1399/2024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1401/2024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1403/2024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1404/2024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1406/2024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1408/2024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1409/2024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1411/2024 EXPEDIENTE 5223/2026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1414/2024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1415/2024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1418/2024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1420/2024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1421/2024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1422/2024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1427/2024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34/2025 EXPEDIENTE 5224/2026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88/2025 EXPEDIENTE 5225/2026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118/2025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172/2025 EXPEDIENTE 5226/2026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183/2025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189/2025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199/2025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200/2025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201/2025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202/2025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203/2025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204/2025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207/2025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208/2025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211/2025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217/2025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222/2025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226/2025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228/2025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229/2025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232/2025 EXPEDIENTE 5227/2026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233/2025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234/2025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235/2025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239/2025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240/2025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251/2025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252/2025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253/2025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256/2025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257/2025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259/2025 EXPEDIENTE 5228/2026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262/2025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268/2025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269/2025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272/2025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275/2025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277/2025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283/2025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287/2025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289/2025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293/2025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299/2025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303/2025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305/2025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306/2025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308/2025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313/2025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317/2025 EXPEDIENTE 5229/2026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318/2025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319/2025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320/2025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321/2025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322/2025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330/2025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335/2025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337/2025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339/2025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342/2025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344/2025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345/2025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347/2025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349/2025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354/2025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361/2025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366/2025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368/2025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370/2025 EXPEDIENTE 5230/2026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372/2025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378/2025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380/2025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388/2025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390/2025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397/2025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400/2025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407/2025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411/2025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414/2025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415/2025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421/2025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424/2025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437/2025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439/2025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443/2025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445/2025 EXPEDIENTE 5231/2026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457/2025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458/2025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462/2025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465/2025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467/2025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469/2025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470/2025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480/2025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481/2025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483/2025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490/2025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491/2025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494/2025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497/2025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504/2025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514/2025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515/2025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516/2025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521/2025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528/2025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535/2025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536/2025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544/2025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546/2025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548/2025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551/2025 EXPEDIENTE 5232/2026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224/1999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250/1999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283/1999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332/1999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13/2001 EXPEDIENTE 3779/2026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345/2001 EXPEDIENTE 3779/20002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475/2001 EXPEDIENTE 3780/2026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548/2001 EXPEDIENTE 3780/2026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549/2001 EXPEDIENTE 3780/2026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718/2001 EXPEDIENTE 3781/2026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876/2001 EXPEDIENTE 3781/2026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887/2001 EXPEDIENTE 3781/2026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911/2001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221/2003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260/2003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264/2003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297/2003 EXPEDIENTE 3782/2026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369/2003 EXPEDIENTE 3783/2026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433/2003 EXPEDIENTE 3783/2026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518/2003 EXPEDIENTE 3784/2026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607/2003 EXPEDIENTE 3784/2026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643/2003 EXPEDIENTE 3784/2026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738/2003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741/2003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757/2003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822/2003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44/2005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118/2005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222/2005 EXPEDIENTE 1018/2013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266/2005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411/2005 EXPEDIENTE 3785/2026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510/2005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605/2005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988/2005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89/2007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357/2007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381/2007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387/2007 EXPEDIENTE 3786/2026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487/2007 EXPEDIENTE 3787/2026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630/2007 EXPEDIENTE 3787/2026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669/2007 EXPEDIENTE 3787/2026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787/2007 EXPEDIENTE 3787/2026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902/2007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949/2007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975/2007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998/2007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1024/2007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1046/2007 EXPEDIENTE 3788/2026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1291/2007 EXPEDIENTE 3789/2026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1353/2007 EXPEDIENTE 3789/2026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1358/2007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1474/2007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1523/2007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1546/2007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45/2009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116/2009 EXPEDIENTE 3790/2026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226/2009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228/2009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261/2009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272/2009 EXPEDIENTE 3791/2026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479/2009 EXPEDIENTE 3792/2026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495/2009 EXPEDIENTE 3792/2026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539/2009 EXPEDIENTE 3793/2026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720/2009 EXPEDIENTE 3793/2026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732/2009 EXPEDIENTE 3793/2026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742/2009 EXPEDIENTE 3793/2026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761/2009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764/2009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786/2009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809/2009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836/2009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992/2009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1109/2009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1166/2009 EXPEDIENTE 3794/2026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1215/2009 EXPEDIENTE 3795/2026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1231/2009 EXPEDIENTE 3795/2026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1241/2009 EXPEDIENTE 3795/2026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1250/2009 EXPEDIENTE 3796/2026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1345/2009 EXPEDIENTE 3796/2026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1391/2009 EXPEDIENTE 3796/2026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1394/2009 EXPEDIENTE 3796/2026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1418/2009 EXPEDIENTE 3796/2026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1444/2009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1527/2009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1566/2009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1620/2009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70/2011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105/2011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147/2011 EXPEDIENTE 3797/2026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175/2011 EXPEDIENTE 3798/2026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217/2011 EXPEDIENTE 3798/2026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265/2011 EXPEDIENTE 3798/2026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329/2011 EXPEDIENTE 3798/2026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384/2011 EXPEDIENTE 3798/2026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406/2011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410/2011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421/2011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512/2011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604/2011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634/2011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680/2011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769/2011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800/2011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801/2011 EXPEDIENTE 3799/2026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831/2011 EXPEDIENTE 3800/2026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858/2011 EXPEDIENTE 3800/2026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874/2011 EXPEDIENTE 3800/2026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918/2011 EXPEDIENTE 3801/2026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1132/2011 EXPEDIENTE 3801/2026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1187/2011 EXPEDIENTE 3801/2026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1196/2011 EXPEDIENTE 3801/2026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1221/2011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1288/2011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1321/2011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1335/2011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1356/2011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1365/2011 EXPEDIENTE 3802/2026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1427/2011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1466/2011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1537/2011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1541/2011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1565/2011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1623/2011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1625/2011 EXPEDIENTE 1215/2014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1651/2011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1743/2011 EXPEDIENTE 3803/2026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144/2017 EXPEDIENTE 3804/2026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169/2017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212/2017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217/2017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218/2017 EXPEDIENTE 3805/2026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254/2017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294/2017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362/2017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431/2017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536/2017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545/2017 EXPEDIENTE 3806/2026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565/2017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574/2017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578/2017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581/2017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586/2017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590/2017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629/2017 EXPEDIENTE 3807/2026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709/2017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722/2017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727/2017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758/2017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764/2017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791/2017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796/2017 EXPEDIENTE 3808/2026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885/2017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894/2017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906/2017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945/2017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959/2017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1019/2017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1035/2017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1040/2017 EXPEDIENTE 3809/2026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1068/2017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1096/2017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1099/2017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1167/2017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1180/2017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1201/2017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1228/2017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1294/2017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1329/2017 EXPEDIENTE 3810/2026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1334/2017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1341/2017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1376/2017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1413/2017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1434/2017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1435/2017 EXPEDIENTE 3811/2026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1468/2017 EXPEDIENTE 3812/2026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1473/2017 EXPEDIENTE 3812/2026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1491/2017 EXPEDIENTE 3812/2026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1590/2017 EXPEDIENTE 3812/2026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1591/2017 EXPEDIENTE 3812/2026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1604/2017 EXPEDIENTE 3813/2026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1617/2017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1631/2017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1652/2017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1673/2017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1685/2017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1710/2017 EXPEDIENTE 3814/2026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1722/2017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1729/2017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1761/2017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1767/2017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1768/2017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1775/2017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1779/2017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1825/2017 EXPEDIENTE 3815/2026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1845/2017 EXPEDIENTE 3816/2026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1883/2017 EXPEDIENTE 3816/2026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22/2019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48/2019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155/2019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273/2019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309/2019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349/2019 EXPEDIENTE 3817/2026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358/2019 EXPEDIENTE 3818/2026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493/2019 EXPEDIENTE 3818/2026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511/2019 EXPEDIENTE 3818/2026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548/2019 EXPEDIENTE 3818/2026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558/2019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575/2019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588/2019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614/2019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616/2019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666/2019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680/2019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706/2019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731/2019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733/2019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754/2019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783/2019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791/2019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802/2019 EXPEDIENTE 3819/2026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804/2019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827/2019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843/2019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849/2019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895/2019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897/2019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923/2019 EXPEDIENTE 3820/2026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932/2019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943/2019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975/2019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1059/2019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1111/2019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1151/2019 EXPEDIENTE 3821/2026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1198/2019 EXPEDIENTE 3822/2026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1202/2019 EXPEDIENTE 3823/2026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1216/2019 EXPEDIENTE 3823/2026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1234/2019 EXPEDIENTE 3823/2026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1244/2019 EXPEDIENTE 3823/2026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1296/2019 EXPEDIENTE 3824/2026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1339/2019 EXPEDIENTE 3824/2026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1366/2019 EXPEDIENTE 3824/2026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1444/2019 EXPEDIENTE 3825/2026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1455/2019 EXPEDIENTE 3825/2026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1484/2019 EXPEDIENTE 3825/2026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1506/2019 EXPEDIENTE 3825/2026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1538/2019 EXPEDIENTE 3825/2026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1546/2019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1591/2019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1640/2019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1662/2019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1685/2019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1689/2019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1744/2019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1764/2019 EXPEDIENTE 3826/2026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1777/2019 EXPEDIENTE 3827/2026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1826/2019 EXPEDIENTE 3827/2026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1877/2019 EXPEDIENTE 3827/2026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1921/2019 EXPEDIENTE 3827/2026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24/2021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26/2021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110/2021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164/2021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165/2021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190/2021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193/2021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201/2021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239/2021 EXPEDIENTE 3828/2026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292/2021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299/2021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315/2021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383/2021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434/2021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448/2021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470/2021 EXPEDIENTE 3829/2026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525/2021 EXPEDIENTE 3830/2026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534/2021 EXPEDIENTE 3830/2026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562/2021 EXPEDIENTE 3830/2026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619/2021 EXPEDIENTE 3830/2026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622/2021 EXPEDIENTE 3830/2026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629/2021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642/2021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681/2021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694/2021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780/2021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838/2021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872/2021 EXPEDIENTE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873/2021 EXPEDIENTILLO 3831/2026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907/2021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920/2021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1011/2021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1027/2021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1041/2021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1092/2021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1117/2021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1127/2021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1161/2021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1191/2021 EXPEDIENTE 3832/2026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1198/2021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1201/2021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1213/2021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1235/2021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1242/2021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1257/2021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1275/2021 EXPEDIENTE 3833/2026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1325/2021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1327/2021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1346/2021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1400/2021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1412/2021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1441/2021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1458/2021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1474/2021 EXPEDIENTE 3834/2026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1488/2021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1556/2021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1667/2021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1727/2021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1729/2021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1750/2021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1753/2021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1778/2021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1819/2021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1836/2021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1840/2021 EXPEDIENTE 3835/2026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1864/2021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1889/2021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1894/2021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63/2023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146/2023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193/2023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203/2023 EXPEDIENTE 3836/2026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215/2023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222/2023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224/2023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227/2023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271/2023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276/2023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281/2023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296/2023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325/2023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367/2023 EXPEDIENTE 3837/2026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383/2023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384/2023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405/2023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407/2023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418/2023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421/2023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426/2023 EXPEDIENTE 3838/2026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430/2023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449/2023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450/2023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457/2023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463/2023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516/2023 EXPEDIENTE 3839/2026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530/2023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554/2023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560/2023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564/2023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586/2023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588/2023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596/2023 EXPEDIENTE 3840/2026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620/2023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623/2023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640/2023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654/2023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674/2023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676/2023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688/2023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709/2023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726/2023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747/2023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762/2023 EXPEDIENTE 3841/2026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771/2023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781/2023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785/2023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788/2023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805/2023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817/2023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821/2023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832/2023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847/2023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849/2023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851/2023 EXPEDIENTE 3842/2026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853/2023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856/2023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890/2023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898/2023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900/2023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901/2023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915/2023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929/2023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932/2023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943/2023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944/2023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969/2023 EXPEDIENTE 3843/2026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974/2023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992/2023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1000/2023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1015/2023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1043/2023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1047/2023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1065/2023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1067/2023 EXPEDIENTE 3844/2026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1075/2023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1083/2023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1097/2023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1098/2023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1114/2023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1118/2023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1125/2023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1128/2023 EXPEDIENTE 3845/2026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1136/2023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1145/2023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1159/2023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1169/2023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1179/2023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1199/2023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1220/2023 EXPEDIENTE 3846/2026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1226/2023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1236/2023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1252/2023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1263/2023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1265/2023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1270/2023 EXPEDIENTE 3847/2026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1281/2023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1289/2023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1290/2023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1299/2023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1306/2023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1308/2023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1318/2023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1326/2023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1336/2023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1337/2023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1341/2023 EXPEDIENTE 3848/2026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1364/2023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1375/2023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1395/2023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1401/2023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1402/2023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1408/2023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1418/2023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1439/2023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1443/2023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19/2025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22/2025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23/2025 EXPEDIENTE 3849/2026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29/2025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30/2025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36/2025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43/2025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44/2025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52/2025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53/2025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54/2025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FAMILIAR DE ESTA CIUDAD CAPITAL 56/2025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58/2025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62/2025 EXPEDIENTE 3850/2026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67/2025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74/2025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75/2025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77/2025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84/2025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86/2025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90/2025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93/2025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99/2025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101/2025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102/2025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105/2025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108/2025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109/2025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111/2025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112/2025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113/2025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120/2025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123/2025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129/2025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130/2025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136/2025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144/2025 EXPEDIENTE 3851/2026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145/2011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138/2016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142/2016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158/2016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167/2016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174/2016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176/2016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181/2016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200/2016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206/2016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213/2016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218/2016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225/2016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230/2016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245/2016 EXPEDIENTE 656/2026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256/2016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266/2016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283/2016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294/2016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317/2016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321/2016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337/2016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341/2016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361/2016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399/2016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403/2016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423/2016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425/2016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427/2016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441/2016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442/2016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446/2016 EXPEDIENTE 657/2026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448/2016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451/2016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452/2016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465/2016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473/2016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487/2016 EXPEDIENTE 658/2026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488/2016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493/2016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501/2016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503/2016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516/2016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519/2016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530/2016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535/2016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536/2016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539/2016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553/2016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569/2016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607/2016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617/2016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619/2016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621/2016 EXPEDIENTE 659/2026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627/2016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629/2016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633/2016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635/2016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641/2016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642/2016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644/2016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649/2016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651/2016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652/2016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654/2016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657/2016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659/2016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664/2016 EXPEDIENTE 660/2026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669/2016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679/2016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688/2016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690/2016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706/2016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717/2016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721/2016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723/2016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724/2016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733/2016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740/2016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746/2016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754/2016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768/2016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27/2017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44/2017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393/2017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407/2017 EXPEDIENTE 661/2026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410/2017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427/2017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429/2017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435/2017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441/2017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574/2017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581/2017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598/2017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701/2017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708/2017 EXPEDIENTE 662/2026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716/2017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717/2017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718/2017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723/2017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732/2017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736/2017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737/2017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755/2017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789/2017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799/2017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119/2018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120/2018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128/2018 EXPEDIENTE 663/2026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135/2018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145/2018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147/2018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204/2018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214/2018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216/2018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218/2018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252/2018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310/2018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316/2018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337/2018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342/2018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355/2018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357/2018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362/2018 EXPEDIENTE 664/2026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365/2018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386/2018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392/2018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411/2018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420/2018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429/2018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436/2018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447/2018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449/2018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453/2018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472/2018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473/2018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475/2018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486/2018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493/2018 EXPEDIENTE 665/2026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494/2018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495/2018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496/2018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505/2018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507/2018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514/2018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515/2018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522/2018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530/2018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535/2018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536/2018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542/2018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552/2018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559/2018 EXPEDIENTE 666/2026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574/2018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577/2018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603/2018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609/2018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613/2018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625/2018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626/2018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627/2018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628/2018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638/2018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643/2018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650/2018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660/2018 EXPEDIENTE 667/2026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668/2018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678/2018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679/2018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687/2018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704/2018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713/2018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717/2018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719/2018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740/2018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796/2018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816/2018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866/2018 EXPEDIENTE 668/2026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874/2018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888/2018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889/2018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894/2018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895/2018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896/2018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899/2018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902/2018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907/2018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910/2018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911/2018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915/2018 EXPEDIENTE 669/2026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919/2018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925/2018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929/2018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933/2018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939/2018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949/2018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72/2019 EXPEDIENTE 670/2026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77/2019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116/2019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122/2019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126/2019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134/2019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140/2019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175/2019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182/2019 EXPEDIENTE 671/2026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207/2019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214/2019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236/2019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241/2019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253/2019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257/2019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259/2019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262/2019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266/2019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291/2019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315/2019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334/2019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340/2019 EXPEDIENTE 672/2026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341/2019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381/2019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385/2019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406/2019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415/2019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418/2019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419/2019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424/2019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425/2019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433/2019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435/2019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446/2019 EXPEDIENTE 673/2026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458/2019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463/2019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465/2019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495/2019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499/2019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507/2019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525/2019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529/2019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536/2019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541/2019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543/2019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544/2019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552/2019 EXPEDIENTE 674/2026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576/2019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597/2019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601/2019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604/2019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630/2019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631/2019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635/2019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636/2019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640/2019 EXPEDIENTE 675/2026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649/2019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650/2019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660/2019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682/2019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688/2019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692/2019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699/2019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719/2019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721/2019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726/2019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728/2019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731/2019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734/2019 EXPEDIENTE 676/2026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743/2019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749/2019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753/2019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781/2019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795/2019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799/2019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800/2019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812/2019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814/2019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818/2019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827/2019 EXPEDIENTE 677/2026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833/2019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838/2019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853/2019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855/2019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859/2019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860/2019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893/2019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900/2019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915/2019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933/2019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935/2019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936/2019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949/2019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950/2019 EXPEDIENTE 678/2026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964/2019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974/2019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976/2019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985/2019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1004/2019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89/2020 EXPEDIENTE 679/2026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176/2020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189/2020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222/2020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226/2020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243/2020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257/2020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288/2020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300/2020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321/2020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322/2020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328/2020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344/2020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345/2020 EXPEDIENTE 680/2026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362/2020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363/2020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585/2020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625/2020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640/2020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675/2020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713/2020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737/2020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844/2020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892/2020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6/2021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20/2021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38/2021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53/2021 EXPEDIENTE 681/2026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106/2021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126/2021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151/2021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155/2021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156/2021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164/2021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172/2021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186/2021 EXPEDIENTE 682/2026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196/2021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210/2021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211/2021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216/2021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227/2021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235/2021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240/2021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270/2021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274/2021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301/2021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453/2021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456/2021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505/2021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663/2021 EXPEDIENTE 683/2026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695/2021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706/2021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792/2021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798/2021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902/2021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967/2021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1001/2021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1015/2021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1057/2021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1059/2021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3/2022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11/2022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13/2022 EXPEDIENTE 684/2026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114/2022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142/2022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147/2022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148/2022 EXPEDIENTE 685/2026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154/2022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157/2022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160/2022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249/2022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252/2022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253/2022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288/2022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336/2022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364/2022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401/2022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413/2022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414/2022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415/2022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418/2022 EXPEDIENTE 686/2026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421/2022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422/2022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425/2022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437/2022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451/2022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467/2022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481/2022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483/2022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553/2022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581/2022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632/2022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684/2022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714/2022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764/2022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775/2022 EXPEDIENTE 687/2026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793/2022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806/2022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812/2022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815/2022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839/2022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844/2022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876/2022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913/2022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925/2022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930/2022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978/2022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992/2022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1018/2022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1086/2022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1096/2022 EXPEDIENTE 688/2026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1108/2022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1109/2022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1111/2022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1138/2022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1139/2022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19/2023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163/2023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189/2023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219/2023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225/2023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237/2023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268/2023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313/2023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327/2023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344/2023 EXPEDIENTE 689/2026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346/2023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391/2023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436/2023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437/2023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440/2023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482/2023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493/2023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509/2023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515/2023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519/2023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526/2023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544/2023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600/2023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615/2023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623/2023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642/2023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685/2023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703/2023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710/2023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716/2023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719/2023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775/2023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804/2023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821/2023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841/2023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888/2023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895/2023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903/2023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926/2023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1004/2023 EXPEDIENTE 690/2026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S.L.P. 289/2014 EXPEDIENTE 308/2018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226/2023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372/2023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755/2023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823/2023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1432/2023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1441/2023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1442/2023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1444/2023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1445/2023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1447/2023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1448/2023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1449/2023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1451/2023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1452/2023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1453/2023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1454/2023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1456/2023 EXPEDIENTE 105/2026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1460/2023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1465/2023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1466/2023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1474/2023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1476/2023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1478/2023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1480/2023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1488/2023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1490/2023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1492/2023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1493/2023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1496/2023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1497/2023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1498/2023 EXPEDIENTE 106/2026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1500/2023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1501/2023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1503/2023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1504/2023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1505/2023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1508/2023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1509/2023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1511/2023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1514/2023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1515/2023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1516/2023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1518/2023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1520/2023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1523/2023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1524/2023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1531/2023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1534/2023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1536/2023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1539/2023 EXPEDIENTE 107/2026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1540/2023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1541/2023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1543/2023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1548/2023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1559/2023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1561/2023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1563/2023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1566/2023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1567/2023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1568/2023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1571/2023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1572/2023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1577/2023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1578/2023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1580/2023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1582/2023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1584/2023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1586/2023 EXPEDIENTE 108/2026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1589/2023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1599/2023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1600/2023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1601/2023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1603/2023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1607/2023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1608/2023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1609/2023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1610/2023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1611/2023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1612/2023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1613/2023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1616/2023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1617/2023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1618/2023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1621/2023 EXPEDIENTE 109/2026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1627/2023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1629/2023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1630/2023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1632/2023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1634/2023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1636/2023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1637/2023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1639/2023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1640/2023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1642/2023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1647/2023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1648/2023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1650/2023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1651/2023 INCIDENTE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1653/2023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1654/2023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1656/2023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1658/2023 EXPEDIENTE 110/2026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1659/2023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1661/2023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1663/2023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1665/2023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1667/2023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1668/2023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1670/2023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1674/2023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1675/2023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1676/2023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1677/2023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1680/2023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1682/2023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1685/2023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1689/2023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1691/2023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1692/2023 EXPEDIENTE 111/2026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1694/2023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1696/2023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1697/2023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1699/2023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1704/2023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1706/2023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1707/2023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1708/2023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1709/2023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1710/2023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1712/2023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1718/2023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1720/2023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1730/2023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1731/2023 EXPEDIENTE 112/2026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1732/2023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1735/2023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1739/2023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1742/2023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1743/2023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1747/2023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27/2024 EXPEDIENTE 113/2026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38/2024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67/2024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70/2024 EXPEDIENTE 114/2026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86/2024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87/2024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99/2024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112/2024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115/2024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117/2024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118/2024 EXPEDIENTE 115/2026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122/2024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123/2024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125/2024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127/2024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128/2024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137/2024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152/2024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155/2024 EXPEDIENTE 116/2026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157/2024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160/2024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162/2024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164/2024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168/2024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169/2024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170/2024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173/2024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174/2024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175/2024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176/2024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177/2024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179/2024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181/2024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182/2024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183/2024 EXPEDIENTE 117/2026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185/2024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186/2024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187/2024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189/2024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191/2024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195/2024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197/2024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200/2024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203/2024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205/2024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208/2024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210/2024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211/2024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213/2024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216/2024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219/2024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224/2024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225/2024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227/2024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232/2024 EXPEDIENTE 118/2026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235/2024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236/2024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238/2024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240/2024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242/2024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246/2024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247/2024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248/2024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252/2024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256/2024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257/2024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258/2024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260/2024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261/2024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262/2024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263/2024 EXPEDIENTE 119/2026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266/2024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267/2024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272/2024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273/2024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279/2024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280/2024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282/2024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283/2024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284/2024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285/2024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286/2024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289/2024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290/2024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294/2024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298/2024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300/2024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302/2024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304/2024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305/2024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312/2024 EXPEDIENTE 120/2026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319/2024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326/2024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339/2024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344/2024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349/2024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352/2024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353/2024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356/2024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360/2024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361/2024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362/2024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363/2024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364/2024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366/2024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369/2024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371/2024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373/2024 EXPEDIENTE 121/2026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376/2024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378/2024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379/2024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380/2024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384/2024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385/2024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387/2024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388/2024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390/2024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391/2024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398/2024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400/2024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402/2024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404/2024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407/2024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409/2024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410/2024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412/2024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418/2024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419/2024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422/2024 EXPEDIENTE 122/2026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423/2024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425/2024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426/2024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432/2024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433/2024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435/2024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436/2024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439/2024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441/2024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442/2024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443/2024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447/2024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448/2024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451/2024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454/2024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458/2024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459/2024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463/2024 EXPEDIENTE 123/2026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466/2024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468/2024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470/2024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473/2024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475/2024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477/2024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480/2024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482/2024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492/2024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494/2024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495/2024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499/2024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502/2024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510/2024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514/2024 EXPEDIENTE 124/2026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516/2024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518/2024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520/2024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524/2024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525/2024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528/2024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530/2024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531/2024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533/2024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535/2024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538/2024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541/2024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542/2024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549/2024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550/2024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555/2024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562/2024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566/2024 EXPEDIENTE 125/2026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567/2024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568/2024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573/2024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574/2024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575/2024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577/2024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579/2024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580/2024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582/2024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586/2024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591/2024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594/2024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597/2024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600/2024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603/2024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605/2024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613/2024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618/2024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621/2024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626/2024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627/2024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629/2024 EXPEDIENTE 126/2026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637/2024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640/2024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647/2024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648/2024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652/2024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653/2024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655/2024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657/2024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661/2024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664/2024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666/2024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668/2024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675/2024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685/2024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687/2024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695/2024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698/2024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702/2024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703/2024 EXPEDIENTE 127/2026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708/2024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709/2024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721/2024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723/2024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730/2024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743/2024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747/2024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749/2024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757/2024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761/2024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773/2024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775/2024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787/2024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792/2024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795/2024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800/2024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810/2024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814/2024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823/2024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1163/2024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1/2025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2/2025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6/2025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10/2025 EXPEDIENTE 128/2026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14/2025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67/2025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71/2025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96/2025 EXPEDIENTE 129/2026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99/2025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111/2025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115/2025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117/2025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118/2025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124/2025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129/2025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132/2025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151/2025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162/2025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165/2025 EXPEDIENTE 130/2026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183/2025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195/2025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196/2025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199/2025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200/2025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203/2025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210/2025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217/2025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220/2025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225/2025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227/2025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237/2025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241/2025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242/2025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246/2025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247/2025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249/2025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253/2025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255/2025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258/2025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262/2025 EXPEDIENTE 131/2026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264/2025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265/2025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266/2025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269/2025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271/2025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275/2025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280/2025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284/2025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292/2025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297/2025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301/2025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307/2025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308/2025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309/2025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310/2025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311/2025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323/2025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324/2025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326/2025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336/2025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338/2025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341/2025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362/2025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370/2025 EXPEDIENTE 132/2026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371/2025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372/2025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373/2025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374/2025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375/2025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379/2025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388/2025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393/2025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398/2025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404/2025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436/2025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440/2025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461/2025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469/2025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471/2025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481/2025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487/2025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488/2025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493/2025 EXPEDIENTE 133/2026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495/2025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509/2025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526/2025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547/2025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549/2025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552/2025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553/2025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556/2025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562/2025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564/2025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589/2025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596/2025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794/2025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967/2025 EXPEDIENTE 134/2026</w:t>
      </w:r>
    </w:p>
    <w:p w:rsidR="00AD0F4C" w:rsidRDefault="00AD0F4C" w:rsidP="00AD0F4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1077/2025 EXPEDIENTE 134/2026</w:t>
      </w:r>
    </w:p>
    <w:p w:rsidR="00AD0F4C" w:rsidRDefault="00AD0F4C" w:rsidP="00AD0F4C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1170/2025 EXPEDIENTE 134/2026</w:t>
      </w:r>
    </w:p>
    <w:p w:rsidR="00AD0F4C" w:rsidRDefault="00AD0F4C" w:rsidP="0053289D">
      <w:pPr>
        <w:rPr>
          <w:rFonts w:ascii="ArialNormal" w:hAnsi="ArialNormal" w:cs="ArialNormal"/>
        </w:rPr>
      </w:pPr>
    </w:p>
    <w:p w:rsidR="00AD0F4C" w:rsidRDefault="00AD0F4C" w:rsidP="0053289D">
      <w:pPr>
        <w:rPr>
          <w:rFonts w:ascii="ArialNormal" w:hAnsi="ArialNormal" w:cs="ArialNormal"/>
        </w:rPr>
      </w:pPr>
    </w:p>
    <w:p w:rsidR="005B2B8C" w:rsidRDefault="005B2B8C" w:rsidP="0053289D">
      <w:pPr>
        <w:rPr>
          <w:rFonts w:ascii="ArialNormal" w:hAnsi="ArialNormal" w:cs="ArialNormal"/>
        </w:rPr>
      </w:pPr>
    </w:p>
    <w:p w:rsidR="005B2B8C" w:rsidRDefault="005B2B8C" w:rsidP="0053289D">
      <w:pPr>
        <w:rPr>
          <w:rFonts w:ascii="ArialNormal" w:hAnsi="ArialNormal" w:cs="ArialNormal"/>
        </w:rPr>
      </w:pPr>
    </w:p>
    <w:p w:rsidR="005B2B8C" w:rsidRPr="0053289D" w:rsidRDefault="005B2B8C" w:rsidP="0053289D"/>
    <w:sectPr w:rsidR="005B2B8C" w:rsidRPr="0053289D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36427"/>
    <w:rsid w:val="001117B8"/>
    <w:rsid w:val="003176C1"/>
    <w:rsid w:val="0035225E"/>
    <w:rsid w:val="003747CB"/>
    <w:rsid w:val="004211E8"/>
    <w:rsid w:val="00434ED2"/>
    <w:rsid w:val="0053289D"/>
    <w:rsid w:val="005B2B8C"/>
    <w:rsid w:val="00602466"/>
    <w:rsid w:val="0060534D"/>
    <w:rsid w:val="006D3A5E"/>
    <w:rsid w:val="007C76CD"/>
    <w:rsid w:val="008B033F"/>
    <w:rsid w:val="00921DB5"/>
    <w:rsid w:val="0095073A"/>
    <w:rsid w:val="00965F47"/>
    <w:rsid w:val="00983D4E"/>
    <w:rsid w:val="00AD0F4C"/>
    <w:rsid w:val="00B52271"/>
    <w:rsid w:val="00C37F68"/>
    <w:rsid w:val="00DD6A28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BD93D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116</Pages>
  <Words>44986</Words>
  <Characters>247428</Characters>
  <Application>Microsoft Office Word</Application>
  <DocSecurity>0</DocSecurity>
  <Lines>2061</Lines>
  <Paragraphs>583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19</cp:revision>
  <dcterms:created xsi:type="dcterms:W3CDTF">2023-01-04T18:37:00Z</dcterms:created>
  <dcterms:modified xsi:type="dcterms:W3CDTF">2026-02-03T18:39:00Z</dcterms:modified>
</cp:coreProperties>
</file>