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382213FB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5576CFF1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Venado, S.L.P. A </w:t>
      </w:r>
      <w:r w:rsidR="00DE33C3">
        <w:rPr>
          <w:rFonts w:ascii="Arial" w:hAnsi="Arial" w:cs="Arial"/>
          <w:sz w:val="24"/>
          <w:szCs w:val="24"/>
          <w:lang w:val="es-MX"/>
        </w:rPr>
        <w:t>05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</w:t>
      </w:r>
      <w:proofErr w:type="gramStart"/>
      <w:r w:rsidR="00DE33C3">
        <w:rPr>
          <w:rFonts w:ascii="Arial" w:hAnsi="Arial" w:cs="Arial"/>
          <w:sz w:val="24"/>
          <w:szCs w:val="24"/>
          <w:lang w:val="es-MX"/>
        </w:rPr>
        <w:t>Marzo</w:t>
      </w:r>
      <w:proofErr w:type="gramEnd"/>
      <w:r w:rsidRPr="00EB2220">
        <w:rPr>
          <w:rFonts w:ascii="Arial" w:hAnsi="Arial" w:cs="Arial"/>
          <w:sz w:val="24"/>
          <w:szCs w:val="24"/>
          <w:lang w:val="es-MX"/>
        </w:rPr>
        <w:t xml:space="preserve"> de 202</w:t>
      </w:r>
      <w:r w:rsidR="00A53F31">
        <w:rPr>
          <w:rFonts w:ascii="Arial" w:hAnsi="Arial" w:cs="Arial"/>
          <w:sz w:val="24"/>
          <w:szCs w:val="24"/>
          <w:lang w:val="es-MX"/>
        </w:rPr>
        <w:t>6</w:t>
      </w:r>
      <w:r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8BCBF2B" w14:textId="6ACC4275" w:rsidR="00EB2220" w:rsidRDefault="00EB2220" w:rsidP="00A53F31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que en el artículo 84 fracción </w:t>
      </w:r>
      <w:r w:rsidR="00A53F31">
        <w:rPr>
          <w:rFonts w:ascii="Arial" w:hAnsi="Arial" w:cs="Arial"/>
          <w:sz w:val="24"/>
          <w:szCs w:val="24"/>
          <w:lang w:val="es-MX"/>
        </w:rPr>
        <w:t>X</w:t>
      </w:r>
      <w:r w:rsidR="00FA42A2">
        <w:rPr>
          <w:rFonts w:ascii="Arial" w:hAnsi="Arial" w:cs="Arial"/>
          <w:sz w:val="24"/>
          <w:szCs w:val="24"/>
          <w:lang w:val="es-MX"/>
        </w:rPr>
        <w:t>VA</w:t>
      </w:r>
      <w:r w:rsidR="00A53F31">
        <w:rPr>
          <w:rFonts w:ascii="Arial" w:hAnsi="Arial" w:cs="Arial"/>
          <w:sz w:val="24"/>
          <w:szCs w:val="24"/>
          <w:lang w:val="es-MX"/>
        </w:rPr>
        <w:t>,</w:t>
      </w:r>
      <w:r>
        <w:rPr>
          <w:rFonts w:ascii="Arial" w:hAnsi="Arial" w:cs="Arial"/>
          <w:sz w:val="24"/>
          <w:szCs w:val="24"/>
          <w:lang w:val="es-MX"/>
        </w:rPr>
        <w:t xml:space="preserve"> en periodo del mes de </w:t>
      </w:r>
      <w:proofErr w:type="gramStart"/>
      <w:r w:rsidR="00DE33C3">
        <w:rPr>
          <w:rFonts w:ascii="Arial" w:hAnsi="Arial" w:cs="Arial"/>
          <w:sz w:val="24"/>
          <w:szCs w:val="24"/>
          <w:lang w:val="es-MX"/>
        </w:rPr>
        <w:t>Febrero</w:t>
      </w:r>
      <w:proofErr w:type="gramEnd"/>
      <w:r>
        <w:rPr>
          <w:rFonts w:ascii="Arial" w:hAnsi="Arial" w:cs="Arial"/>
          <w:sz w:val="24"/>
          <w:szCs w:val="24"/>
          <w:lang w:val="es-MX"/>
        </w:rPr>
        <w:t xml:space="preserve"> del año 202</w:t>
      </w:r>
      <w:r w:rsidR="00A53F31">
        <w:rPr>
          <w:rFonts w:ascii="Arial" w:hAnsi="Arial" w:cs="Arial"/>
          <w:sz w:val="24"/>
          <w:szCs w:val="24"/>
          <w:lang w:val="es-MX"/>
        </w:rPr>
        <w:t>6,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812ED6">
      <w:pPr>
        <w:pStyle w:val="Sinespaciado"/>
        <w:spacing w:line="360" w:lineRule="auto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B72D12" w14:textId="77777777" w:rsidR="00596EFD" w:rsidRDefault="00596EFD" w:rsidP="00596EFD">
      <w:pPr>
        <w:spacing w:after="0" w:line="240" w:lineRule="auto"/>
      </w:pPr>
      <w:r>
        <w:separator/>
      </w:r>
    </w:p>
  </w:endnote>
  <w:endnote w:type="continuationSeparator" w:id="0">
    <w:p w14:paraId="017E4F6C" w14:textId="77777777" w:rsidR="00596EFD" w:rsidRDefault="00596EFD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49063B" w14:textId="77777777" w:rsidR="00596EFD" w:rsidRDefault="00596EFD" w:rsidP="00596EFD">
      <w:pPr>
        <w:spacing w:after="0" w:line="240" w:lineRule="auto"/>
      </w:pPr>
      <w:r>
        <w:separator/>
      </w:r>
    </w:p>
  </w:footnote>
  <w:footnote w:type="continuationSeparator" w:id="0">
    <w:p w14:paraId="2E7DCB2D" w14:textId="77777777" w:rsidR="00596EFD" w:rsidRDefault="00596EFD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B185B"/>
    <w:rsid w:val="001953C7"/>
    <w:rsid w:val="001A34B3"/>
    <w:rsid w:val="0027765F"/>
    <w:rsid w:val="00286B07"/>
    <w:rsid w:val="002E65D2"/>
    <w:rsid w:val="0034153C"/>
    <w:rsid w:val="00355294"/>
    <w:rsid w:val="003A006A"/>
    <w:rsid w:val="003D4BE6"/>
    <w:rsid w:val="004C3BA2"/>
    <w:rsid w:val="004E5470"/>
    <w:rsid w:val="0057541D"/>
    <w:rsid w:val="005904DD"/>
    <w:rsid w:val="00596EFD"/>
    <w:rsid w:val="00651950"/>
    <w:rsid w:val="00691A45"/>
    <w:rsid w:val="00711DD0"/>
    <w:rsid w:val="00734CE2"/>
    <w:rsid w:val="007F2949"/>
    <w:rsid w:val="00812ED6"/>
    <w:rsid w:val="008843E7"/>
    <w:rsid w:val="008852B8"/>
    <w:rsid w:val="00987B36"/>
    <w:rsid w:val="00994C28"/>
    <w:rsid w:val="009C1178"/>
    <w:rsid w:val="00A36E75"/>
    <w:rsid w:val="00A53F31"/>
    <w:rsid w:val="00A65831"/>
    <w:rsid w:val="00B42534"/>
    <w:rsid w:val="00C14DEC"/>
    <w:rsid w:val="00CD304D"/>
    <w:rsid w:val="00DE33C3"/>
    <w:rsid w:val="00E84C9A"/>
    <w:rsid w:val="00E91B2D"/>
    <w:rsid w:val="00EB2220"/>
    <w:rsid w:val="00EE7DE4"/>
    <w:rsid w:val="00F45A60"/>
    <w:rsid w:val="00F84D28"/>
    <w:rsid w:val="00FA4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114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cp:lastPrinted>2026-01-30T18:22:00Z</cp:lastPrinted>
  <dcterms:created xsi:type="dcterms:W3CDTF">2026-01-30T21:05:00Z</dcterms:created>
  <dcterms:modified xsi:type="dcterms:W3CDTF">2026-03-05T19:45:00Z</dcterms:modified>
</cp:coreProperties>
</file>