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70C767AB" w:rsidR="003D1B71" w:rsidRPr="00665F95" w:rsidRDefault="00262ABE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CE10C39" wp14:editId="509EBF59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4445</wp:posOffset>
                  </wp:positionV>
                  <wp:extent cx="2514600" cy="942975"/>
                  <wp:effectExtent l="0" t="0" r="0" b="9525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1460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2ED00BA5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22BC016A" w:rsidR="003D1B71" w:rsidRPr="00617410" w:rsidRDefault="006B1A1D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DIANA EDITH GARCIA MARTINEZ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0D7A1825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796DE1D6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6B1A1D">
              <w:t>07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6B1A1D">
              <w:rPr>
                <w:rStyle w:val="Textoennegrita"/>
                <w:rFonts w:eastAsia="Calibri"/>
                <w:lang w:bidi="es-ES"/>
              </w:rPr>
              <w:t>JEFE DE DEPARTAMENTO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0BC8A69D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="006B1A1D">
              <w:t>2004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6B1A1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SOPORTE TECNICO, MANEJO DE SISTEMAS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B1A1D">
              <w:rPr>
                <w:rStyle w:val="Textoennegrita"/>
                <w:rFonts w:eastAsia="Calibri"/>
                <w:lang w:bidi="es-ES"/>
              </w:rPr>
              <w:t>IMEX</w:t>
            </w:r>
            <w:r w:rsidR="000673F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B1A1D">
              <w:rPr>
                <w:rStyle w:val="Textoennegrita"/>
                <w:rFonts w:eastAsia="Calibri"/>
                <w:lang w:bidi="es-ES"/>
              </w:rPr>
              <w:t>IDENTIFICACION S.A. DE C.V</w:t>
            </w:r>
            <w:r w:rsidR="000673FD">
              <w:rPr>
                <w:rStyle w:val="Textoennegrita"/>
                <w:rFonts w:eastAsia="Calibri"/>
                <w:lang w:bidi="es-ES"/>
              </w:rPr>
              <w:t>.</w:t>
            </w:r>
          </w:p>
          <w:p w14:paraId="1FCBAA07" w14:textId="5112D9D9" w:rsidR="003D1B71" w:rsidRPr="00617410" w:rsidRDefault="004B4FEF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6929807D" w:rsidR="00CB4D43" w:rsidRDefault="006B1A1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INGENIERIA EN SISTEMAS COMPUTACIONALES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>INSTITUTO TECNOLOGICO DE SAN LUIS POTOSI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21833116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6B1A1D">
              <w:rPr>
                <w:b w:val="0"/>
                <w:bCs/>
                <w:i/>
                <w:iCs/>
              </w:rPr>
              <w:t xml:space="preserve">TITULO Y </w:t>
            </w:r>
            <w:r>
              <w:rPr>
                <w:b w:val="0"/>
                <w:bCs/>
                <w:i/>
                <w:iCs/>
              </w:rPr>
              <w:t>CEDULA)</w:t>
            </w: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0A8B712C" w14:textId="5490A049" w:rsidR="00A37A71" w:rsidRDefault="00CD17DC" w:rsidP="006B1A1D">
            <w:r>
              <w:t>Cursos</w:t>
            </w:r>
            <w:r w:rsidR="000673FD">
              <w:t xml:space="preserve">: </w:t>
            </w:r>
            <w:r w:rsidR="006B1A1D">
              <w:t>“CONGRESO NACIONAL DE SISTEMAS E INFORMATICA (CONSI 2001)”</w:t>
            </w:r>
          </w:p>
          <w:p w14:paraId="06855BCE" w14:textId="68FDD16C" w:rsidR="006B1A1D" w:rsidRDefault="006B1A1D" w:rsidP="006B1A1D">
            <w:r>
              <w:t>“CONGRESO NACIONAL DE SISTEMAS E INFORMATICA (CONSI 2003)”</w:t>
            </w:r>
          </w:p>
          <w:p w14:paraId="4B61EB1C" w14:textId="77777777" w:rsidR="006B1A1D" w:rsidRDefault="006B1A1D" w:rsidP="006B1A1D"/>
          <w:p w14:paraId="4600D722" w14:textId="77777777" w:rsidR="006B1A1D" w:rsidRDefault="006B1A1D" w:rsidP="006B1A1D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FABE419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155C4E">
              <w:rPr>
                <w:lang w:val="es-MX"/>
              </w:rPr>
              <w:t>icat.taip1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08B36BD9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155C4E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  <w:r w:rsidR="00155C4E">
              <w:rPr>
                <w:color w:val="3B3838" w:themeColor="background2" w:themeShade="40"/>
                <w:lang w:val="es-ES_tradnl"/>
              </w:rPr>
              <w:t>8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3DA9B88E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6F2BC186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39153A1F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7E63821D" w:rsidR="007F5B63" w:rsidRPr="00CA16E3" w:rsidRDefault="00262ABE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A1D2960" wp14:editId="4A837DFB">
            <wp:simplePos x="0" y="0"/>
            <wp:positionH relativeFrom="margin">
              <wp:align>right</wp:align>
            </wp:positionH>
            <wp:positionV relativeFrom="paragraph">
              <wp:posOffset>-8999220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E4E97" w14:textId="77777777" w:rsidR="004B4FEF" w:rsidRDefault="004B4FEF" w:rsidP="00590471">
      <w:r>
        <w:separator/>
      </w:r>
    </w:p>
  </w:endnote>
  <w:endnote w:type="continuationSeparator" w:id="0">
    <w:p w14:paraId="2D4185C0" w14:textId="77777777" w:rsidR="004B4FEF" w:rsidRDefault="004B4FEF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A8AD95" w14:textId="77777777" w:rsidR="004B4FEF" w:rsidRDefault="004B4FEF" w:rsidP="00590471">
      <w:r>
        <w:separator/>
      </w:r>
    </w:p>
  </w:footnote>
  <w:footnote w:type="continuationSeparator" w:id="0">
    <w:p w14:paraId="7AD309A2" w14:textId="77777777" w:rsidR="004B4FEF" w:rsidRDefault="004B4FEF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685D"/>
    <w:rsid w:val="00090860"/>
    <w:rsid w:val="000C2D7D"/>
    <w:rsid w:val="00112FD7"/>
    <w:rsid w:val="00150ABD"/>
    <w:rsid w:val="00155C4E"/>
    <w:rsid w:val="00162021"/>
    <w:rsid w:val="001946FC"/>
    <w:rsid w:val="001D752B"/>
    <w:rsid w:val="001E0893"/>
    <w:rsid w:val="0020192B"/>
    <w:rsid w:val="00222466"/>
    <w:rsid w:val="00226432"/>
    <w:rsid w:val="0023418D"/>
    <w:rsid w:val="00247254"/>
    <w:rsid w:val="0024753C"/>
    <w:rsid w:val="00251E1A"/>
    <w:rsid w:val="00262ABE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56CD9"/>
    <w:rsid w:val="004B4268"/>
    <w:rsid w:val="004B4FEF"/>
    <w:rsid w:val="004C71DE"/>
    <w:rsid w:val="004E158A"/>
    <w:rsid w:val="004E2509"/>
    <w:rsid w:val="0051044A"/>
    <w:rsid w:val="00565C77"/>
    <w:rsid w:val="0056708E"/>
    <w:rsid w:val="005712B9"/>
    <w:rsid w:val="005801E5"/>
    <w:rsid w:val="00590471"/>
    <w:rsid w:val="005D01FA"/>
    <w:rsid w:val="00617410"/>
    <w:rsid w:val="00653E17"/>
    <w:rsid w:val="00665F95"/>
    <w:rsid w:val="006A08E8"/>
    <w:rsid w:val="006B1A1D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CE68CE"/>
    <w:rsid w:val="00CF51B7"/>
    <w:rsid w:val="00D0373F"/>
    <w:rsid w:val="00D053FA"/>
    <w:rsid w:val="00D92F90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C1A92"/>
    <w:rsid w:val="00502644"/>
    <w:rsid w:val="00735088"/>
    <w:rsid w:val="00B446B2"/>
    <w:rsid w:val="00B53134"/>
    <w:rsid w:val="00BA3AC9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D927F300-B4E4-4ACA-8936-AC0DE2B40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2025-11-11T20:10:00Z</dcterms:created>
  <dcterms:modified xsi:type="dcterms:W3CDTF">2025-11-11T20:10:00Z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