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1862D3" w14:textId="77777777" w:rsidR="00987E70" w:rsidRPr="00603EF2" w:rsidRDefault="00987E70" w:rsidP="00987E70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42 DE LA LEY DE ADQUISICIONES DEL  ESTADO DE SAN LUIS POTOSÍ.</w:t>
      </w:r>
    </w:p>
    <w:p w14:paraId="6A941E2E" w14:textId="77777777" w:rsidR="00987E70" w:rsidRPr="003C6CAD" w:rsidRDefault="00987E70" w:rsidP="00987E70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4F56A945" w14:textId="77777777" w:rsidR="00987E70" w:rsidRDefault="00987E70" w:rsidP="00987E70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AA89EBF" w14:textId="77777777" w:rsidR="00987E70" w:rsidRPr="003C6CAD" w:rsidRDefault="00987E70" w:rsidP="00987E7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41DEE7B1" w14:textId="77777777" w:rsidR="00987E70" w:rsidRPr="003C6CAD" w:rsidRDefault="00987E70" w:rsidP="00987E70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F6B5721" w14:textId="77777777" w:rsidR="00987E70" w:rsidRPr="003C6CAD" w:rsidRDefault="00987E70" w:rsidP="00987E7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73FA610E" w14:textId="77777777" w:rsidR="00987E70" w:rsidRPr="003C6CAD" w:rsidRDefault="00987E70" w:rsidP="00987E70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676A4EA5" w14:textId="77777777" w:rsidR="00987E70" w:rsidRDefault="00987E70" w:rsidP="00987E70">
      <w:pPr>
        <w:rPr>
          <w:rFonts w:cstheme="minorHAnsi"/>
          <w:sz w:val="20"/>
          <w:szCs w:val="20"/>
        </w:rPr>
      </w:pPr>
    </w:p>
    <w:p w14:paraId="7457F3D1" w14:textId="77777777" w:rsidR="00987E70" w:rsidRPr="003C6CAD" w:rsidRDefault="00987E70" w:rsidP="00987E70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6D319DFF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23873042" w14:textId="77777777" w:rsidR="00987E70" w:rsidRPr="00ED71C3" w:rsidRDefault="00987E70" w:rsidP="00987E70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145307C1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505D3E4B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242BB284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3B6C41AD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43206DE1" w14:textId="77777777" w:rsidR="00987E70" w:rsidRPr="00ED71C3" w:rsidRDefault="00987E70" w:rsidP="00987E70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4E241705" w14:textId="77777777" w:rsidR="00987E70" w:rsidRDefault="00987E70" w:rsidP="00987E70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59940331" w14:textId="77777777" w:rsidR="00987E70" w:rsidRDefault="00987E70" w:rsidP="00987E70">
      <w:pPr>
        <w:pStyle w:val="Default"/>
        <w:jc w:val="both"/>
        <w:rPr>
          <w:sz w:val="20"/>
          <w:szCs w:val="20"/>
        </w:rPr>
      </w:pPr>
    </w:p>
    <w:p w14:paraId="1E4B499E" w14:textId="77777777" w:rsidR="00987E70" w:rsidRPr="003D6964" w:rsidRDefault="00987E70" w:rsidP="00987E70">
      <w:pPr>
        <w:pStyle w:val="Default"/>
        <w:jc w:val="center"/>
        <w:rPr>
          <w:b/>
          <w:bCs/>
          <w:sz w:val="20"/>
          <w:szCs w:val="20"/>
        </w:rPr>
      </w:pPr>
      <w:r w:rsidRPr="003D6964">
        <w:rPr>
          <w:b/>
          <w:bCs/>
          <w:sz w:val="20"/>
          <w:szCs w:val="20"/>
        </w:rPr>
        <w:t xml:space="preserve">REFERENTE A LA FACTURA QUE CUMPLA CON REQUISITOS FISCALES, DEBIDO AL CAMBIO DE </w:t>
      </w:r>
      <w:r>
        <w:rPr>
          <w:b/>
          <w:bCs/>
          <w:sz w:val="20"/>
          <w:szCs w:val="20"/>
        </w:rPr>
        <w:t>LINEAMIENTOS,</w:t>
      </w:r>
      <w:r w:rsidRPr="003D6964">
        <w:rPr>
          <w:b/>
          <w:bCs/>
          <w:sz w:val="20"/>
          <w:szCs w:val="20"/>
        </w:rPr>
        <w:t xml:space="preserve"> E</w:t>
      </w:r>
      <w:r>
        <w:rPr>
          <w:b/>
          <w:bCs/>
          <w:sz w:val="20"/>
          <w:szCs w:val="20"/>
        </w:rPr>
        <w:t>S</w:t>
      </w:r>
      <w:r w:rsidRPr="003D6964">
        <w:rPr>
          <w:b/>
          <w:bCs/>
          <w:sz w:val="20"/>
          <w:szCs w:val="20"/>
        </w:rPr>
        <w:t xml:space="preserve"> NECESARIO MAS TIEMPO PARA PROCESAR LA INFORMACIÓN.</w:t>
      </w:r>
    </w:p>
    <w:p w14:paraId="56B73F23" w14:textId="6E081B9E" w:rsidR="00DE0DEA" w:rsidRPr="00987E70" w:rsidRDefault="00DE0DEA" w:rsidP="00987E70"/>
    <w:sectPr w:rsidR="00DE0DEA" w:rsidRPr="00987E70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6AAD7" w14:textId="77777777" w:rsidR="00525A68" w:rsidRDefault="00525A68" w:rsidP="0037758D">
      <w:pPr>
        <w:spacing w:after="0" w:line="240" w:lineRule="auto"/>
      </w:pPr>
      <w:r>
        <w:separator/>
      </w:r>
    </w:p>
  </w:endnote>
  <w:endnote w:type="continuationSeparator" w:id="0">
    <w:p w14:paraId="7BFCD452" w14:textId="77777777" w:rsidR="00525A68" w:rsidRDefault="00525A68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3A6EE2" w14:textId="77777777" w:rsidR="00525A68" w:rsidRDefault="00525A68" w:rsidP="0037758D">
      <w:pPr>
        <w:spacing w:after="0" w:line="240" w:lineRule="auto"/>
      </w:pPr>
      <w:r>
        <w:separator/>
      </w:r>
    </w:p>
  </w:footnote>
  <w:footnote w:type="continuationSeparator" w:id="0">
    <w:p w14:paraId="45115A46" w14:textId="77777777" w:rsidR="00525A68" w:rsidRDefault="00525A68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E7918"/>
    <w:rsid w:val="00525A68"/>
    <w:rsid w:val="005D2F5A"/>
    <w:rsid w:val="00722638"/>
    <w:rsid w:val="00962921"/>
    <w:rsid w:val="0096303E"/>
    <w:rsid w:val="00987E70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987E7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2024-12-03T20:47:00Z</dcterms:created>
  <dcterms:modified xsi:type="dcterms:W3CDTF">2024-12-03T20:47:00Z</dcterms:modified>
</cp:coreProperties>
</file>