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681" w:rsidRDefault="006E7681"/>
    <w:p w:rsidR="00466E70" w:rsidRDefault="00466E70"/>
    <w:p w:rsidR="00F55CDC" w:rsidRDefault="00F55CDC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1588135</wp:posOffset>
                </wp:positionH>
                <wp:positionV relativeFrom="paragraph">
                  <wp:posOffset>7620</wp:posOffset>
                </wp:positionV>
                <wp:extent cx="3611880" cy="609600"/>
                <wp:effectExtent l="0" t="0" r="2667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18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CDC" w:rsidRPr="0070586C" w:rsidRDefault="00F55CDC" w:rsidP="00F55CDC">
                            <w:pPr>
                              <w:jc w:val="center"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70586C">
                              <w:rPr>
                                <w:rFonts w:cs="Arial"/>
                                <w:b/>
                                <w:sz w:val="24"/>
                              </w:rPr>
                              <w:t>SERVICIOS DE AGUA POTABLE, ALCANTARILLADO Y SANEAMIENTO DE MATEHUALA, S.L.P.  SAPSAM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5.05pt;margin-top:.6pt;width:284.4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" strokecolor="white [3212]">
                <v:textbox>
                  <w:txbxContent>
                    <w:p w:rsidR="00F55CDC" w:rsidRPr="0070586C" w:rsidRDefault="00F55CDC" w:rsidP="00F55CDC">
                      <w:pPr>
                        <w:jc w:val="center"/>
                        <w:rPr>
                          <w:rFonts w:cs="Arial"/>
                          <w:b/>
                          <w:sz w:val="24"/>
                        </w:rPr>
                      </w:pPr>
                      <w:r w:rsidRPr="0070586C">
                        <w:rPr>
                          <w:rFonts w:cs="Arial"/>
                          <w:b/>
                          <w:sz w:val="24"/>
                        </w:rPr>
                        <w:t>SERVICIOS DE AGUA POTABLE, ALCANTARILLADO Y SANEAMIENTO DE MATEHUALA, S.L.P.  SAPSAM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5C28709C">
            <wp:extent cx="1417320" cy="609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819" cy="6158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5CDC" w:rsidRPr="0070586C" w:rsidRDefault="0070586C" w:rsidP="00CA554B">
      <w:pPr>
        <w:jc w:val="center"/>
      </w:pPr>
      <w:r>
        <w:t xml:space="preserve">                                         </w:t>
      </w:r>
      <w:r w:rsidR="00441894">
        <w:t xml:space="preserve">                             </w:t>
      </w:r>
      <w:r>
        <w:t xml:space="preserve">      </w:t>
      </w:r>
      <w:r w:rsidR="007D306D">
        <w:t xml:space="preserve">MATEHUALA, S.L.P. A </w:t>
      </w:r>
      <w:r w:rsidR="00546F14">
        <w:t>05</w:t>
      </w:r>
      <w:r w:rsidR="00410933">
        <w:t xml:space="preserve"> </w:t>
      </w:r>
      <w:r w:rsidR="00441894">
        <w:t xml:space="preserve">DE </w:t>
      </w:r>
      <w:r w:rsidR="00546F14">
        <w:t>AGOSTO</w:t>
      </w:r>
      <w:bookmarkStart w:id="0" w:name="_GoBack"/>
      <w:bookmarkEnd w:id="0"/>
      <w:r w:rsidR="00E97C42">
        <w:t xml:space="preserve"> DE</w:t>
      </w:r>
      <w:r w:rsidR="002304F2">
        <w:t xml:space="preserve"> 2026</w:t>
      </w:r>
      <w:r w:rsidRPr="0070586C">
        <w:t>.</w:t>
      </w:r>
    </w:p>
    <w:p w:rsidR="00F55CDC" w:rsidRDefault="00F55CDC">
      <w:pPr>
        <w:rPr>
          <w:b/>
        </w:rPr>
      </w:pPr>
    </w:p>
    <w:p w:rsidR="00466E70" w:rsidRDefault="00466E70">
      <w:r w:rsidRPr="00F55CDC">
        <w:rPr>
          <w:b/>
        </w:rPr>
        <w:t>COMISIÓN ESTATAL DE GARANTÍA DE ACCESO A LA INFORMACIÓN PÚBLICA DEL ESTADO DE SAN LUIS POTOSÍ</w:t>
      </w:r>
      <w:r>
        <w:t>.</w:t>
      </w:r>
    </w:p>
    <w:p w:rsidR="00466E70" w:rsidRPr="00F55CDC" w:rsidRDefault="00466E70">
      <w:pPr>
        <w:rPr>
          <w:b/>
        </w:rPr>
      </w:pPr>
      <w:r w:rsidRPr="00F55CDC">
        <w:rPr>
          <w:b/>
        </w:rPr>
        <w:t>PRESENTE:</w:t>
      </w:r>
    </w:p>
    <w:p w:rsidR="00466E70" w:rsidRDefault="00466E70"/>
    <w:p w:rsidR="00466E70" w:rsidRDefault="00466E70" w:rsidP="00F55CDC">
      <w:pPr>
        <w:jc w:val="both"/>
      </w:pPr>
      <w:r>
        <w:t>POR M</w:t>
      </w:r>
      <w:r w:rsidR="008F6CB8">
        <w:t xml:space="preserve">EDIO DEL PRESENTE HAGO MENCIÓN </w:t>
      </w:r>
      <w:r>
        <w:t>QUE EN EL FORMATO</w:t>
      </w:r>
      <w:r w:rsidR="00F55CDC">
        <w:t xml:space="preserve"> DEL ARTÍ</w:t>
      </w:r>
      <w:r>
        <w:t>CULO 84 FRACCIÓN LTAIPSLP84XLIG INVENTARIO DE BIENES MUEBLES E INMUEBLES DONADOS</w:t>
      </w:r>
      <w:r w:rsidR="0070586C">
        <w:t>,</w:t>
      </w:r>
      <w:r>
        <w:t xml:space="preserve"> EN EL CAMPO </w:t>
      </w:r>
      <w:r w:rsidR="00F55CDC">
        <w:t>“</w:t>
      </w:r>
      <w:r>
        <w:t>N</w:t>
      </w:r>
      <w:r w:rsidR="00F55CDC">
        <w:t>”</w:t>
      </w:r>
      <w:r>
        <w:t xml:space="preserve"> SE SOLICITA INFORMACIÓN DEL HIPERVINCULO AL ACUE</w:t>
      </w:r>
      <w:r w:rsidR="008F6CB8">
        <w:t xml:space="preserve">RDO PRESIDENCIAL, PARA LO CUAL </w:t>
      </w:r>
      <w:r w:rsidR="00F55CDC">
        <w:t>SE MANIFIESTA QUE LA EMPRESA SERVICIOS DE AGUA POTABLE, ALCANTARILLADO Y SANEAMIENTO DE MATEHUALA, S.L.P. SAPSAM A LA FECHA NO HACE NI RECIBE DONACIONES DE BIENES MUEBLES E INMUEBLES.</w:t>
      </w:r>
    </w:p>
    <w:p w:rsidR="00F55CDC" w:rsidRDefault="00F55CDC"/>
    <w:p w:rsidR="00F55CDC" w:rsidRDefault="00F55CDC" w:rsidP="00F55CDC">
      <w:pPr>
        <w:jc w:val="both"/>
      </w:pPr>
      <w:r>
        <w:t>LO ANTERIOR CON LA FINALIDAD DE DAR A CONOCER A LOS INTERESA</w:t>
      </w:r>
      <w:r w:rsidR="008F6CB8">
        <w:t xml:space="preserve">DOS LA INFORMACIÓN PUBLICA QUE </w:t>
      </w:r>
      <w:r>
        <w:t xml:space="preserve">CORRESPONDE A LOS BIENES MUEBLES E INMUEBLES CON LOS QUE CUENTA EL ORGANISMO. </w:t>
      </w:r>
    </w:p>
    <w:p w:rsidR="00466E70" w:rsidRDefault="00466E70"/>
    <w:p w:rsidR="00F55CDC" w:rsidRDefault="00F55CDC"/>
    <w:p w:rsidR="00F55CDC" w:rsidRPr="0070586C" w:rsidRDefault="00F55CDC" w:rsidP="00F55CDC">
      <w:pPr>
        <w:jc w:val="center"/>
        <w:rPr>
          <w:b/>
        </w:rPr>
      </w:pPr>
      <w:r w:rsidRPr="0070586C">
        <w:rPr>
          <w:b/>
        </w:rPr>
        <w:t>ATTE:</w:t>
      </w:r>
    </w:p>
    <w:p w:rsidR="00F55CDC" w:rsidRPr="0070586C" w:rsidRDefault="00F55CDC" w:rsidP="00F55CDC">
      <w:pPr>
        <w:jc w:val="center"/>
        <w:rPr>
          <w:b/>
        </w:rPr>
      </w:pPr>
      <w:r w:rsidRPr="0070586C">
        <w:rPr>
          <w:b/>
        </w:rPr>
        <w:t xml:space="preserve">COORDINACIÓN DE SERVICIOS GENERALES Y RECURSOS MATERIALES </w:t>
      </w:r>
    </w:p>
    <w:sectPr w:rsidR="00F55CDC" w:rsidRPr="0070586C" w:rsidSect="00CF366D">
      <w:pgSz w:w="10080" w:h="12240" w:orient="landscape" w:code="5"/>
      <w:pgMar w:top="851" w:right="595" w:bottom="23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E70"/>
    <w:rsid w:val="00014607"/>
    <w:rsid w:val="00056D5D"/>
    <w:rsid w:val="00057973"/>
    <w:rsid w:val="00076864"/>
    <w:rsid w:val="00090EAE"/>
    <w:rsid w:val="000C1958"/>
    <w:rsid w:val="00121025"/>
    <w:rsid w:val="001A7F10"/>
    <w:rsid w:val="002304F2"/>
    <w:rsid w:val="00237368"/>
    <w:rsid w:val="00260AC8"/>
    <w:rsid w:val="00263B1E"/>
    <w:rsid w:val="00280C06"/>
    <w:rsid w:val="00284783"/>
    <w:rsid w:val="002B1242"/>
    <w:rsid w:val="002D53A4"/>
    <w:rsid w:val="003011D7"/>
    <w:rsid w:val="00314ED1"/>
    <w:rsid w:val="00321201"/>
    <w:rsid w:val="00332E7D"/>
    <w:rsid w:val="003456A0"/>
    <w:rsid w:val="003D1E8B"/>
    <w:rsid w:val="003D510C"/>
    <w:rsid w:val="00404D90"/>
    <w:rsid w:val="00410933"/>
    <w:rsid w:val="00440130"/>
    <w:rsid w:val="0044021D"/>
    <w:rsid w:val="00441894"/>
    <w:rsid w:val="0045684A"/>
    <w:rsid w:val="00460400"/>
    <w:rsid w:val="00466E70"/>
    <w:rsid w:val="004B49AE"/>
    <w:rsid w:val="004C0736"/>
    <w:rsid w:val="004F27E2"/>
    <w:rsid w:val="00522356"/>
    <w:rsid w:val="0053661B"/>
    <w:rsid w:val="00540174"/>
    <w:rsid w:val="00543576"/>
    <w:rsid w:val="00546F14"/>
    <w:rsid w:val="00597E6C"/>
    <w:rsid w:val="005A1DF1"/>
    <w:rsid w:val="005F4490"/>
    <w:rsid w:val="006067FF"/>
    <w:rsid w:val="00611764"/>
    <w:rsid w:val="00642FF1"/>
    <w:rsid w:val="006C0FD3"/>
    <w:rsid w:val="006C2A5B"/>
    <w:rsid w:val="006D4C50"/>
    <w:rsid w:val="006E7524"/>
    <w:rsid w:val="006E7681"/>
    <w:rsid w:val="006F056A"/>
    <w:rsid w:val="0070586C"/>
    <w:rsid w:val="00727D6A"/>
    <w:rsid w:val="007A116C"/>
    <w:rsid w:val="007C2F06"/>
    <w:rsid w:val="007D306D"/>
    <w:rsid w:val="007E65B3"/>
    <w:rsid w:val="007F4945"/>
    <w:rsid w:val="007F51C7"/>
    <w:rsid w:val="008412EC"/>
    <w:rsid w:val="008F6CB8"/>
    <w:rsid w:val="00901880"/>
    <w:rsid w:val="00966173"/>
    <w:rsid w:val="009767E1"/>
    <w:rsid w:val="00990DDC"/>
    <w:rsid w:val="009D3CD4"/>
    <w:rsid w:val="009E2166"/>
    <w:rsid w:val="00A255D1"/>
    <w:rsid w:val="00A32355"/>
    <w:rsid w:val="00A33361"/>
    <w:rsid w:val="00A4486D"/>
    <w:rsid w:val="00A76E9C"/>
    <w:rsid w:val="00A874CF"/>
    <w:rsid w:val="00A921E0"/>
    <w:rsid w:val="00AB49A1"/>
    <w:rsid w:val="00AE497D"/>
    <w:rsid w:val="00B11A7D"/>
    <w:rsid w:val="00BB4564"/>
    <w:rsid w:val="00C34D5B"/>
    <w:rsid w:val="00C91A38"/>
    <w:rsid w:val="00CA554B"/>
    <w:rsid w:val="00CD5A8C"/>
    <w:rsid w:val="00CF366D"/>
    <w:rsid w:val="00CF6CDC"/>
    <w:rsid w:val="00D30D14"/>
    <w:rsid w:val="00D6167F"/>
    <w:rsid w:val="00D8003C"/>
    <w:rsid w:val="00E11DCC"/>
    <w:rsid w:val="00E241EC"/>
    <w:rsid w:val="00E3325D"/>
    <w:rsid w:val="00E35AB9"/>
    <w:rsid w:val="00E63094"/>
    <w:rsid w:val="00E97C42"/>
    <w:rsid w:val="00F22BC2"/>
    <w:rsid w:val="00F55CDC"/>
    <w:rsid w:val="00F82494"/>
    <w:rsid w:val="00F82F2F"/>
    <w:rsid w:val="00FE34B6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936FF4-30D5-4CE7-9ACF-4069FDFF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Merla Jimenez</dc:creator>
  <cp:keywords/>
  <dc:description/>
  <cp:lastModifiedBy>Jose Luis Merla Jimenez</cp:lastModifiedBy>
  <cp:revision>98</cp:revision>
  <dcterms:created xsi:type="dcterms:W3CDTF">2019-04-26T16:22:00Z</dcterms:created>
  <dcterms:modified xsi:type="dcterms:W3CDTF">2026-08-05T14:29:00Z</dcterms:modified>
</cp:coreProperties>
</file>