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828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5103"/>
        <w:gridCol w:w="390"/>
        <w:gridCol w:w="602"/>
        <w:gridCol w:w="851"/>
        <w:gridCol w:w="1133"/>
        <w:gridCol w:w="1135"/>
        <w:gridCol w:w="567"/>
        <w:gridCol w:w="816"/>
        <w:gridCol w:w="425"/>
        <w:gridCol w:w="567"/>
        <w:gridCol w:w="601"/>
        <w:gridCol w:w="567"/>
        <w:gridCol w:w="459"/>
        <w:gridCol w:w="817"/>
        <w:gridCol w:w="1559"/>
      </w:tblGrid>
      <w:tr w:rsidR="00B87F6D" w14:paraId="1710896E" w14:textId="77777777" w:rsidTr="00B13AED">
        <w:tc>
          <w:tcPr>
            <w:tcW w:w="18286" w:type="dxa"/>
            <w:gridSpan w:val="17"/>
          </w:tcPr>
          <w:p w14:paraId="118B4EDD" w14:textId="42D65003" w:rsidR="00B87F6D" w:rsidRPr="00F12903" w:rsidRDefault="005F19E6" w:rsidP="00B87F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2E58ECF0" w14:textId="4A398ADB" w:rsidR="00297974" w:rsidRDefault="00297974" w:rsidP="009E5948">
            <w:pPr>
              <w:pStyle w:val="Ttulo1"/>
              <w:outlineLvl w:val="0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58240" behindDoc="0" locked="0" layoutInCell="1" allowOverlap="1" wp14:anchorId="692A1993" wp14:editId="5A64368D">
                  <wp:simplePos x="0" y="0"/>
                  <wp:positionH relativeFrom="margin">
                    <wp:posOffset>3438525</wp:posOffset>
                  </wp:positionH>
                  <wp:positionV relativeFrom="topMargin">
                    <wp:posOffset>193675</wp:posOffset>
                  </wp:positionV>
                  <wp:extent cx="4508500" cy="542925"/>
                  <wp:effectExtent l="0" t="0" r="6350" b="9525"/>
                  <wp:wrapSquare wrapText="bothSides"/>
                  <wp:docPr id="2" name="Gráfic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rto="http://schemas.microsoft.com/office/word/2006/arto"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xmlns:w16se="http://schemas.microsoft.com/office/word/2015/wordml/symex" xmlns:cx="http://schemas.microsoft.com/office/drawing/2014/chartex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867F3E" w14:textId="77777777" w:rsidR="00297974" w:rsidRDefault="00297974" w:rsidP="009E5948">
            <w:pPr>
              <w:pStyle w:val="Ttulo1"/>
              <w:outlineLvl w:val="0"/>
              <w:rPr>
                <w:rFonts w:ascii="Arial" w:hAnsi="Arial" w:cs="Arial"/>
                <w:sz w:val="32"/>
                <w:szCs w:val="32"/>
              </w:rPr>
            </w:pPr>
          </w:p>
          <w:p w14:paraId="56CC2F02" w14:textId="77777777" w:rsidR="00297974" w:rsidRDefault="00297974" w:rsidP="009E5948">
            <w:pPr>
              <w:pStyle w:val="Ttulo1"/>
              <w:outlineLvl w:val="0"/>
              <w:rPr>
                <w:rFonts w:ascii="Arial" w:hAnsi="Arial" w:cs="Arial"/>
                <w:sz w:val="32"/>
                <w:szCs w:val="32"/>
              </w:rPr>
            </w:pPr>
          </w:p>
          <w:p w14:paraId="285D1C39" w14:textId="6263F547" w:rsidR="00B87F6D" w:rsidRPr="00AB4085" w:rsidRDefault="00B87F6D" w:rsidP="00D80BA0">
            <w:pPr>
              <w:pStyle w:val="Ttulo1"/>
              <w:outlineLvl w:val="0"/>
              <w:rPr>
                <w:rFonts w:ascii="Arial" w:hAnsi="Arial" w:cs="Arial"/>
                <w:sz w:val="32"/>
                <w:szCs w:val="32"/>
              </w:rPr>
            </w:pPr>
            <w:r w:rsidRPr="00AB4085">
              <w:rPr>
                <w:rFonts w:ascii="Arial" w:hAnsi="Arial" w:cs="Arial"/>
                <w:sz w:val="32"/>
                <w:szCs w:val="32"/>
              </w:rPr>
              <w:t xml:space="preserve">INVENTARIO GENERAL ARCHIVO DE </w:t>
            </w:r>
            <w:r w:rsidR="0048149D" w:rsidRPr="00AB4085">
              <w:rPr>
                <w:rFonts w:ascii="Arial" w:hAnsi="Arial" w:cs="Arial"/>
                <w:sz w:val="32"/>
                <w:szCs w:val="32"/>
              </w:rPr>
              <w:t>TRÁMITE</w:t>
            </w:r>
            <w:r w:rsidR="000F2165" w:rsidRPr="00AB4085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8149D">
              <w:rPr>
                <w:rFonts w:ascii="Arial" w:hAnsi="Arial" w:cs="Arial"/>
                <w:sz w:val="32"/>
                <w:szCs w:val="32"/>
              </w:rPr>
              <w:t>202</w:t>
            </w:r>
            <w:r w:rsidR="00D80BA0">
              <w:rPr>
                <w:rFonts w:ascii="Arial" w:hAnsi="Arial" w:cs="Arial"/>
                <w:sz w:val="32"/>
                <w:szCs w:val="32"/>
              </w:rPr>
              <w:t>6</w:t>
            </w:r>
          </w:p>
        </w:tc>
      </w:tr>
      <w:tr w:rsidR="00B87F6D" w14:paraId="54E01B2F" w14:textId="77777777" w:rsidTr="00B13AED">
        <w:tc>
          <w:tcPr>
            <w:tcW w:w="18286" w:type="dxa"/>
            <w:gridSpan w:val="17"/>
          </w:tcPr>
          <w:p w14:paraId="707508D1" w14:textId="2460A605" w:rsidR="00B87F6D" w:rsidRPr="00AB4085" w:rsidRDefault="00B87F6D" w:rsidP="00D80BA0">
            <w:pPr>
              <w:rPr>
                <w:rFonts w:ascii="Arial" w:hAnsi="Arial" w:cs="Arial"/>
                <w:sz w:val="20"/>
                <w:szCs w:val="20"/>
              </w:rPr>
            </w:pPr>
            <w:r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>DEPENDENCIA O ENTIDAD: SECRETARIA GENERAL DE GOBIERNO</w:t>
            </w:r>
            <w:r w:rsidRPr="00AB408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 w:rsidR="00C12A90"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FECHA DE </w:t>
            </w:r>
            <w:r w:rsidR="009E5948">
              <w:rPr>
                <w:rFonts w:ascii="Arial" w:hAnsi="Arial" w:cs="Arial"/>
                <w:b/>
                <w:sz w:val="20"/>
                <w:szCs w:val="20"/>
                <w:u w:val="single"/>
              </w:rPr>
              <w:t>ELABORACIÓN: 0</w:t>
            </w:r>
            <w:r w:rsidR="00D80BA0">
              <w:rPr>
                <w:rFonts w:ascii="Arial" w:hAnsi="Arial" w:cs="Arial"/>
                <w:b/>
                <w:sz w:val="20"/>
                <w:szCs w:val="20"/>
                <w:u w:val="single"/>
              </w:rPr>
              <w:t>5</w:t>
            </w:r>
            <w:r w:rsidR="00C12A90"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>/0</w:t>
            </w:r>
            <w:r w:rsidR="009E5948">
              <w:rPr>
                <w:rFonts w:ascii="Arial" w:hAnsi="Arial" w:cs="Arial"/>
                <w:b/>
                <w:sz w:val="20"/>
                <w:szCs w:val="20"/>
                <w:u w:val="single"/>
              </w:rPr>
              <w:t>1</w:t>
            </w:r>
            <w:r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>/202</w:t>
            </w:r>
            <w:r w:rsidR="00D80BA0">
              <w:rPr>
                <w:rFonts w:ascii="Arial" w:hAnsi="Arial" w:cs="Arial"/>
                <w:b/>
                <w:sz w:val="20"/>
                <w:szCs w:val="20"/>
                <w:u w:val="single"/>
              </w:rPr>
              <w:t>6</w:t>
            </w:r>
          </w:p>
        </w:tc>
      </w:tr>
      <w:tr w:rsidR="00B87F6D" w14:paraId="20D878AF" w14:textId="77777777" w:rsidTr="00B13AED">
        <w:tc>
          <w:tcPr>
            <w:tcW w:w="18286" w:type="dxa"/>
            <w:gridSpan w:val="17"/>
          </w:tcPr>
          <w:p w14:paraId="347FAB39" w14:textId="4E171ECC" w:rsidR="00B87F6D" w:rsidRPr="00AB4085" w:rsidRDefault="00B87F6D" w:rsidP="00D80BA0">
            <w:pPr>
              <w:rPr>
                <w:rFonts w:ascii="Arial" w:hAnsi="Arial" w:cs="Arial"/>
                <w:sz w:val="20"/>
                <w:szCs w:val="20"/>
              </w:rPr>
            </w:pPr>
            <w:r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>ÁREA O PROCEDENCIA DEL ARCHIVO: ÓRGANO DE CONTROL INTERNO</w:t>
            </w:r>
            <w:r w:rsidRPr="00AB408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="00AB4085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Pr="00AB408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AB4085">
              <w:rPr>
                <w:rFonts w:ascii="Arial" w:hAnsi="Arial" w:cs="Arial"/>
                <w:b/>
                <w:sz w:val="20"/>
                <w:szCs w:val="20"/>
                <w:u w:val="single"/>
              </w:rPr>
              <w:t>FECHA DE ACTUALIZACIÓN:</w:t>
            </w:r>
            <w:r w:rsidR="00D80BA0">
              <w:rPr>
                <w:rFonts w:ascii="Arial" w:hAnsi="Arial" w:cs="Arial"/>
                <w:b/>
                <w:sz w:val="20"/>
                <w:szCs w:val="20"/>
                <w:u w:val="single"/>
              </w:rPr>
              <w:t>07</w:t>
            </w:r>
            <w:r w:rsidR="00910F8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/ </w:t>
            </w:r>
            <w:r w:rsidR="00D80BA0">
              <w:rPr>
                <w:rFonts w:ascii="Arial" w:hAnsi="Arial" w:cs="Arial"/>
                <w:b/>
                <w:sz w:val="20"/>
                <w:szCs w:val="20"/>
                <w:u w:val="single"/>
              </w:rPr>
              <w:t>02/2026</w:t>
            </w:r>
          </w:p>
        </w:tc>
      </w:tr>
      <w:tr w:rsidR="00B87F6D" w14:paraId="648437A6" w14:textId="77777777" w:rsidTr="00B13AED">
        <w:tc>
          <w:tcPr>
            <w:tcW w:w="18286" w:type="dxa"/>
            <w:gridSpan w:val="17"/>
          </w:tcPr>
          <w:p w14:paraId="2B9A9649" w14:textId="77777777" w:rsidR="00B87F6D" w:rsidRDefault="00B87F6D"/>
        </w:tc>
      </w:tr>
      <w:tr w:rsidR="000B56D5" w:rsidRPr="000B56D5" w14:paraId="0CE7D904" w14:textId="77777777" w:rsidTr="00E23EB1">
        <w:tc>
          <w:tcPr>
            <w:tcW w:w="2127" w:type="dxa"/>
            <w:vMerge w:val="restart"/>
          </w:tcPr>
          <w:p w14:paraId="44B7A0FE" w14:textId="77777777" w:rsidR="00CE3D93" w:rsidRPr="000B56D5" w:rsidRDefault="00CE3D93" w:rsidP="00C878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57BFEF" w14:textId="77777777" w:rsidR="00EB7D43" w:rsidRPr="000B56D5" w:rsidRDefault="00EB7D43" w:rsidP="00C878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CLAVE DEL EXPEDIENTE</w:t>
            </w:r>
          </w:p>
        </w:tc>
        <w:tc>
          <w:tcPr>
            <w:tcW w:w="567" w:type="dxa"/>
            <w:vMerge w:val="restart"/>
          </w:tcPr>
          <w:p w14:paraId="1272C7C7" w14:textId="77777777" w:rsidR="00CE3D93" w:rsidRPr="000B56D5" w:rsidRDefault="00CE3D9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6B0B7E" w14:textId="4441269A" w:rsidR="00EB7D43" w:rsidRPr="000B56D5" w:rsidRDefault="00CE3D9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56D5">
              <w:rPr>
                <w:rFonts w:ascii="Arial" w:hAnsi="Arial" w:cs="Arial"/>
                <w:b/>
                <w:sz w:val="16"/>
                <w:szCs w:val="16"/>
              </w:rPr>
              <w:t>No. DE EXP.</w:t>
            </w:r>
          </w:p>
        </w:tc>
        <w:tc>
          <w:tcPr>
            <w:tcW w:w="5103" w:type="dxa"/>
            <w:vMerge w:val="restart"/>
          </w:tcPr>
          <w:p w14:paraId="131E83F7" w14:textId="77777777" w:rsidR="00CE3D93" w:rsidRPr="000B56D5" w:rsidRDefault="00CE3D93" w:rsidP="00C878ED">
            <w:pPr>
              <w:pStyle w:val="Ttulo4"/>
              <w:outlineLvl w:val="3"/>
              <w:rPr>
                <w:rFonts w:ascii="Arial" w:hAnsi="Arial" w:cs="Arial"/>
                <w:sz w:val="18"/>
                <w:szCs w:val="18"/>
              </w:rPr>
            </w:pPr>
          </w:p>
          <w:p w14:paraId="39A4A82E" w14:textId="77777777" w:rsidR="00EB7D43" w:rsidRPr="000B56D5" w:rsidRDefault="00EB7D43" w:rsidP="00C878ED">
            <w:pPr>
              <w:pStyle w:val="Ttulo4"/>
              <w:outlineLvl w:val="3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TITULO DEL EXPEDIENTE</w:t>
            </w:r>
          </w:p>
        </w:tc>
        <w:tc>
          <w:tcPr>
            <w:tcW w:w="1843" w:type="dxa"/>
            <w:gridSpan w:val="3"/>
            <w:vAlign w:val="center"/>
          </w:tcPr>
          <w:p w14:paraId="7CD4CA85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VALOR DOCUMENTAL</w:t>
            </w:r>
          </w:p>
        </w:tc>
        <w:tc>
          <w:tcPr>
            <w:tcW w:w="1133" w:type="dxa"/>
            <w:vMerge w:val="restart"/>
            <w:vAlign w:val="center"/>
          </w:tcPr>
          <w:p w14:paraId="0A6A3A0B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AÑO INICIAL</w:t>
            </w:r>
          </w:p>
        </w:tc>
        <w:tc>
          <w:tcPr>
            <w:tcW w:w="1135" w:type="dxa"/>
            <w:vMerge w:val="restart"/>
            <w:vAlign w:val="center"/>
          </w:tcPr>
          <w:p w14:paraId="284176DD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AÑO FINAL</w:t>
            </w:r>
          </w:p>
        </w:tc>
        <w:tc>
          <w:tcPr>
            <w:tcW w:w="1383" w:type="dxa"/>
            <w:gridSpan w:val="2"/>
            <w:vAlign w:val="center"/>
          </w:tcPr>
          <w:p w14:paraId="7279BEF8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VIGENCIA</w:t>
            </w:r>
          </w:p>
        </w:tc>
        <w:tc>
          <w:tcPr>
            <w:tcW w:w="992" w:type="dxa"/>
            <w:gridSpan w:val="2"/>
          </w:tcPr>
          <w:p w14:paraId="177D0EF9" w14:textId="77777777" w:rsidR="00CE3D93" w:rsidRPr="000B56D5" w:rsidRDefault="00CE3D9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3A02342" w14:textId="77777777" w:rsidR="00EB7D43" w:rsidRPr="000B56D5" w:rsidRDefault="00EB7D43" w:rsidP="00C878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56D5">
              <w:rPr>
                <w:rFonts w:ascii="Arial" w:hAnsi="Arial" w:cs="Arial"/>
                <w:b/>
                <w:sz w:val="16"/>
                <w:szCs w:val="16"/>
              </w:rPr>
              <w:t>DESTINO FINAL</w:t>
            </w:r>
          </w:p>
        </w:tc>
        <w:tc>
          <w:tcPr>
            <w:tcW w:w="1627" w:type="dxa"/>
            <w:gridSpan w:val="3"/>
          </w:tcPr>
          <w:p w14:paraId="71757BDB" w14:textId="77777777" w:rsidR="00C878ED" w:rsidRPr="000B56D5" w:rsidRDefault="00EB7D43" w:rsidP="00C878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ACCESO</w:t>
            </w:r>
          </w:p>
          <w:p w14:paraId="431D7B71" w14:textId="77777777" w:rsidR="00EB7D43" w:rsidRPr="000B56D5" w:rsidRDefault="00EB7D43" w:rsidP="00C878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(TIPO DE INFORMACIÓN)</w:t>
            </w:r>
          </w:p>
        </w:tc>
        <w:tc>
          <w:tcPr>
            <w:tcW w:w="817" w:type="dxa"/>
            <w:vMerge w:val="restart"/>
            <w:vAlign w:val="center"/>
          </w:tcPr>
          <w:p w14:paraId="5D1573B1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56D5">
              <w:rPr>
                <w:rFonts w:ascii="Arial" w:hAnsi="Arial" w:cs="Arial"/>
                <w:b/>
                <w:sz w:val="16"/>
                <w:szCs w:val="16"/>
              </w:rPr>
              <w:t>TOTAL DE HOJAS</w:t>
            </w:r>
          </w:p>
        </w:tc>
        <w:tc>
          <w:tcPr>
            <w:tcW w:w="1559" w:type="dxa"/>
            <w:vMerge w:val="restart"/>
            <w:vAlign w:val="center"/>
          </w:tcPr>
          <w:p w14:paraId="1B043EBF" w14:textId="77777777" w:rsidR="00EB7D43" w:rsidRPr="000B56D5" w:rsidRDefault="00EB7D43" w:rsidP="002B1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UBICACIÓN TOPOGRÁFICA</w:t>
            </w:r>
          </w:p>
        </w:tc>
      </w:tr>
      <w:tr w:rsidR="000B56D5" w:rsidRPr="000B56D5" w14:paraId="4A90C9E0" w14:textId="77777777" w:rsidTr="00E23EB1">
        <w:tc>
          <w:tcPr>
            <w:tcW w:w="2127" w:type="dxa"/>
            <w:vMerge/>
          </w:tcPr>
          <w:p w14:paraId="357D27B3" w14:textId="77777777" w:rsidR="00EB7D43" w:rsidRPr="000B56D5" w:rsidRDefault="00EB7D43"/>
        </w:tc>
        <w:tc>
          <w:tcPr>
            <w:tcW w:w="567" w:type="dxa"/>
            <w:vMerge/>
          </w:tcPr>
          <w:p w14:paraId="1D68CF2D" w14:textId="77777777" w:rsidR="00EB7D43" w:rsidRPr="000B56D5" w:rsidRDefault="00EB7D43"/>
        </w:tc>
        <w:tc>
          <w:tcPr>
            <w:tcW w:w="5103" w:type="dxa"/>
            <w:vMerge/>
          </w:tcPr>
          <w:p w14:paraId="58E0C052" w14:textId="77777777" w:rsidR="00EB7D43" w:rsidRPr="000B56D5" w:rsidRDefault="00EB7D43"/>
        </w:tc>
        <w:tc>
          <w:tcPr>
            <w:tcW w:w="390" w:type="dxa"/>
          </w:tcPr>
          <w:p w14:paraId="413EF4DD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 xml:space="preserve">A </w:t>
            </w:r>
          </w:p>
        </w:tc>
        <w:tc>
          <w:tcPr>
            <w:tcW w:w="602" w:type="dxa"/>
          </w:tcPr>
          <w:p w14:paraId="27448B6B" w14:textId="77777777" w:rsidR="00EB7D43" w:rsidRPr="000B56D5" w:rsidRDefault="00EB7D43" w:rsidP="00EB7D43">
            <w:pPr>
              <w:pStyle w:val="Ttulo2"/>
              <w:outlineLvl w:val="1"/>
            </w:pPr>
            <w:r w:rsidRPr="000B56D5">
              <w:t>C/F</w:t>
            </w:r>
          </w:p>
        </w:tc>
        <w:tc>
          <w:tcPr>
            <w:tcW w:w="851" w:type="dxa"/>
          </w:tcPr>
          <w:p w14:paraId="0BA54624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L/J</w:t>
            </w:r>
          </w:p>
        </w:tc>
        <w:tc>
          <w:tcPr>
            <w:tcW w:w="1133" w:type="dxa"/>
            <w:vMerge/>
          </w:tcPr>
          <w:p w14:paraId="5E808461" w14:textId="77777777" w:rsidR="00EB7D43" w:rsidRPr="000B56D5" w:rsidRDefault="00EB7D43">
            <w:pPr>
              <w:rPr>
                <w:b/>
              </w:rPr>
            </w:pPr>
          </w:p>
        </w:tc>
        <w:tc>
          <w:tcPr>
            <w:tcW w:w="1135" w:type="dxa"/>
            <w:vMerge/>
          </w:tcPr>
          <w:p w14:paraId="03636B03" w14:textId="77777777" w:rsidR="00EB7D43" w:rsidRPr="000B56D5" w:rsidRDefault="00EB7D43">
            <w:pPr>
              <w:rPr>
                <w:b/>
              </w:rPr>
            </w:pPr>
          </w:p>
        </w:tc>
        <w:tc>
          <w:tcPr>
            <w:tcW w:w="567" w:type="dxa"/>
          </w:tcPr>
          <w:p w14:paraId="180D098A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AT</w:t>
            </w:r>
          </w:p>
        </w:tc>
        <w:tc>
          <w:tcPr>
            <w:tcW w:w="816" w:type="dxa"/>
          </w:tcPr>
          <w:p w14:paraId="4733B67E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AC</w:t>
            </w:r>
          </w:p>
        </w:tc>
        <w:tc>
          <w:tcPr>
            <w:tcW w:w="425" w:type="dxa"/>
          </w:tcPr>
          <w:p w14:paraId="25ECE4EE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B</w:t>
            </w:r>
          </w:p>
        </w:tc>
        <w:tc>
          <w:tcPr>
            <w:tcW w:w="567" w:type="dxa"/>
          </w:tcPr>
          <w:p w14:paraId="0C173A2F" w14:textId="77777777" w:rsidR="00EB7D43" w:rsidRPr="000B56D5" w:rsidRDefault="00EB7D43" w:rsidP="00C878ED">
            <w:pPr>
              <w:pStyle w:val="Ttulo3"/>
              <w:outlineLvl w:val="2"/>
              <w:rPr>
                <w:sz w:val="22"/>
                <w:szCs w:val="22"/>
              </w:rPr>
            </w:pPr>
            <w:r w:rsidRPr="000B56D5">
              <w:rPr>
                <w:sz w:val="22"/>
                <w:szCs w:val="22"/>
              </w:rPr>
              <w:t>AH</w:t>
            </w:r>
          </w:p>
        </w:tc>
        <w:tc>
          <w:tcPr>
            <w:tcW w:w="601" w:type="dxa"/>
          </w:tcPr>
          <w:p w14:paraId="721FC7A1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P</w:t>
            </w:r>
          </w:p>
        </w:tc>
        <w:tc>
          <w:tcPr>
            <w:tcW w:w="567" w:type="dxa"/>
          </w:tcPr>
          <w:p w14:paraId="483A7249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R</w:t>
            </w:r>
          </w:p>
        </w:tc>
        <w:tc>
          <w:tcPr>
            <w:tcW w:w="459" w:type="dxa"/>
          </w:tcPr>
          <w:p w14:paraId="053F2BAC" w14:textId="77777777" w:rsidR="00EB7D43" w:rsidRPr="000B56D5" w:rsidRDefault="00EB7D43">
            <w:pPr>
              <w:rPr>
                <w:b/>
              </w:rPr>
            </w:pPr>
            <w:r w:rsidRPr="000B56D5">
              <w:rPr>
                <w:b/>
              </w:rPr>
              <w:t>C</w:t>
            </w:r>
          </w:p>
        </w:tc>
        <w:tc>
          <w:tcPr>
            <w:tcW w:w="817" w:type="dxa"/>
            <w:vMerge/>
          </w:tcPr>
          <w:p w14:paraId="637B0E18" w14:textId="77777777" w:rsidR="00EB7D43" w:rsidRPr="000B56D5" w:rsidRDefault="00EB7D43"/>
        </w:tc>
        <w:tc>
          <w:tcPr>
            <w:tcW w:w="1559" w:type="dxa"/>
            <w:vMerge/>
          </w:tcPr>
          <w:p w14:paraId="02D899CC" w14:textId="77777777" w:rsidR="00EB7D43" w:rsidRPr="000B56D5" w:rsidRDefault="00EB7D43"/>
        </w:tc>
      </w:tr>
      <w:tr w:rsidR="000B56D5" w:rsidRPr="000B56D5" w14:paraId="3D9E15ED" w14:textId="77777777" w:rsidTr="00005D06">
        <w:tc>
          <w:tcPr>
            <w:tcW w:w="2127" w:type="dxa"/>
            <w:vAlign w:val="center"/>
          </w:tcPr>
          <w:p w14:paraId="49DFDB1C" w14:textId="77777777" w:rsidR="007F45F0" w:rsidRPr="000B56D5" w:rsidRDefault="007F45F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7DBC34" w14:textId="40D1AA1A" w:rsidR="00077D08" w:rsidRPr="000B56D5" w:rsidRDefault="005165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1.02.1.2/001/202</w:t>
            </w:r>
            <w:r w:rsidR="00D80BA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BA9FE72" w14:textId="6C6F2080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13931017" w14:textId="50901F91" w:rsidR="00077D08" w:rsidRPr="000B56D5" w:rsidRDefault="00516581" w:rsidP="00005D06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PROGRAMA DE TRABAJO DE CONTROL INTERNO Y PROGRAMA DE TRABAJO DE ADMINISTRACIÓN DE RIESGOS (PTCII Y PTAR) SECRETARIA GENERAL DE GOBIERNO (SGG)</w:t>
            </w:r>
          </w:p>
        </w:tc>
        <w:tc>
          <w:tcPr>
            <w:tcW w:w="390" w:type="dxa"/>
            <w:vAlign w:val="center"/>
          </w:tcPr>
          <w:p w14:paraId="0BDD106F" w14:textId="4AEE5CBD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3ACC3024" w14:textId="77777777" w:rsidR="00077D08" w:rsidRPr="000B56D5" w:rsidRDefault="00077D08" w:rsidP="00005D06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65FA94C" w14:textId="77777777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D3D8B48" w14:textId="77777777" w:rsidR="00861349" w:rsidRPr="00B915C9" w:rsidRDefault="00861349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EA8BE" w14:textId="47512A40" w:rsidR="00861349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12745AFB" w14:textId="77777777" w:rsidR="007A33ED" w:rsidRPr="00B915C9" w:rsidRDefault="007A33E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CC5C97" w14:textId="0DB516F1" w:rsidR="00077D08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F08BEFC" w14:textId="77777777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D9390E0" w14:textId="5A34D04A" w:rsidR="00077D08" w:rsidRPr="000B56D5" w:rsidRDefault="00077D08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129DE95" w14:textId="77777777" w:rsidR="00077D08" w:rsidRPr="000B56D5" w:rsidRDefault="00077D08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E4CC1AF" w14:textId="37278C09" w:rsidR="00077D08" w:rsidRPr="000B56D5" w:rsidRDefault="00077D08" w:rsidP="00005D06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1AF4252" w14:textId="0334175B" w:rsidR="00077D08" w:rsidRPr="000B56D5" w:rsidRDefault="00077D08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7B902544" w14:textId="77777777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3F2ADF8" w14:textId="77777777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008DE21" w14:textId="407929F1" w:rsidR="00077D08" w:rsidRPr="000B56D5" w:rsidRDefault="00077D08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3E8C6E" w14:textId="35D39548" w:rsidR="00077D08" w:rsidRPr="000B56D5" w:rsidRDefault="00516581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56D5">
              <w:rPr>
                <w:rFonts w:ascii="Arial" w:hAnsi="Arial" w:cs="Arial"/>
                <w:sz w:val="16"/>
                <w:szCs w:val="16"/>
              </w:rPr>
              <w:t>ARCHIVERO  CAJON N</w:t>
            </w:r>
            <w:r w:rsidR="0048149D" w:rsidRPr="000B56D5">
              <w:rPr>
                <w:rFonts w:ascii="Arial" w:hAnsi="Arial" w:cs="Arial"/>
                <w:sz w:val="16"/>
                <w:szCs w:val="16"/>
              </w:rPr>
              <w:t>o</w:t>
            </w:r>
            <w:r w:rsidRPr="000B56D5">
              <w:rPr>
                <w:rFonts w:ascii="Arial" w:hAnsi="Arial" w:cs="Arial"/>
                <w:sz w:val="16"/>
                <w:szCs w:val="16"/>
              </w:rPr>
              <w:t>. 1</w:t>
            </w:r>
            <w:r w:rsidR="0054397F" w:rsidRPr="000B56D5">
              <w:rPr>
                <w:rFonts w:ascii="Arial" w:hAnsi="Arial" w:cs="Arial"/>
                <w:sz w:val="16"/>
                <w:szCs w:val="16"/>
              </w:rPr>
              <w:t xml:space="preserve"> Y </w:t>
            </w:r>
            <w:r w:rsidR="005649FF" w:rsidRPr="000B56D5">
              <w:rPr>
                <w:rFonts w:ascii="Arial" w:hAnsi="Arial" w:cs="Arial"/>
                <w:sz w:val="16"/>
                <w:szCs w:val="16"/>
              </w:rPr>
              <w:t>CARPETA BLANCA EN EXHIBIDOR</w:t>
            </w:r>
          </w:p>
        </w:tc>
      </w:tr>
      <w:tr w:rsidR="00D80BA0" w:rsidRPr="000B56D5" w14:paraId="228898A2" w14:textId="77777777" w:rsidTr="00005D06">
        <w:trPr>
          <w:trHeight w:val="396"/>
        </w:trPr>
        <w:tc>
          <w:tcPr>
            <w:tcW w:w="2127" w:type="dxa"/>
            <w:vAlign w:val="center"/>
          </w:tcPr>
          <w:p w14:paraId="5BC043C7" w14:textId="723D18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1.02.1.2/002/202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9F520CD" w14:textId="12EE4A9C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002</w:t>
            </w:r>
          </w:p>
        </w:tc>
        <w:tc>
          <w:tcPr>
            <w:tcW w:w="5103" w:type="dxa"/>
            <w:vAlign w:val="center"/>
          </w:tcPr>
          <w:p w14:paraId="4BF84DCF" w14:textId="789DADA9" w:rsidR="00D80BA0" w:rsidRPr="000B56D5" w:rsidRDefault="00D80BA0" w:rsidP="00005D06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 xml:space="preserve">PROGRAMA DE TRABAJO DE CONTROL INTERNO Y PROGRAMA DE TRABAJO DE ADMINISTRACIÓN DE RIESGOS (PTCII Y PTAR) </w:t>
            </w:r>
            <w:r>
              <w:rPr>
                <w:rFonts w:ascii="Arial" w:hAnsi="Arial" w:cs="Arial"/>
                <w:sz w:val="18"/>
                <w:szCs w:val="18"/>
              </w:rPr>
              <w:t>INSTITUTO REGISTRAL Y CATASTRAL</w:t>
            </w:r>
            <w:r w:rsidRPr="000B56D5">
              <w:rPr>
                <w:rFonts w:ascii="Arial" w:hAnsi="Arial" w:cs="Arial"/>
                <w:sz w:val="18"/>
                <w:szCs w:val="18"/>
              </w:rPr>
              <w:t xml:space="preserve"> (IRC)</w:t>
            </w:r>
          </w:p>
        </w:tc>
        <w:tc>
          <w:tcPr>
            <w:tcW w:w="390" w:type="dxa"/>
            <w:vAlign w:val="center"/>
          </w:tcPr>
          <w:p w14:paraId="0FCDE96D" w14:textId="6B4DB056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6980AB4D" w14:textId="77777777" w:rsidR="00D80BA0" w:rsidRPr="000B56D5" w:rsidRDefault="00D80BA0" w:rsidP="00005D06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38855D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35E249C" w14:textId="77777777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60F2D5" w14:textId="6DAF3269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7B07CBCD" w14:textId="77777777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ADA74B" w14:textId="75228010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70CF0A2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67844EE" w14:textId="51AC4DD7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EF91C47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5BEA402" w14:textId="5A331DAD" w:rsidR="00D80BA0" w:rsidRPr="000B56D5" w:rsidRDefault="00D80BA0" w:rsidP="00005D06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DA6E739" w14:textId="76065740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14:paraId="77015157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89A7C6E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9A44B53" w14:textId="034AE4B6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EA6DF2" w14:textId="27F07F05" w:rsidR="00D80BA0" w:rsidRPr="000B56D5" w:rsidRDefault="00D80BA0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56D5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D80BA0" w:rsidRPr="000B56D5" w14:paraId="617799FB" w14:textId="77777777" w:rsidTr="00005D06">
        <w:trPr>
          <w:trHeight w:val="1167"/>
        </w:trPr>
        <w:tc>
          <w:tcPr>
            <w:tcW w:w="2127" w:type="dxa"/>
            <w:vAlign w:val="center"/>
          </w:tcPr>
          <w:p w14:paraId="652AB27A" w14:textId="3A2F14A5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1.02.1.2/003/202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20DD959" w14:textId="1E43B048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003</w:t>
            </w:r>
          </w:p>
        </w:tc>
        <w:tc>
          <w:tcPr>
            <w:tcW w:w="5103" w:type="dxa"/>
            <w:vAlign w:val="center"/>
          </w:tcPr>
          <w:p w14:paraId="5857FBCE" w14:textId="12D71A04" w:rsidR="00D80BA0" w:rsidRPr="000B56D5" w:rsidRDefault="00D80BA0" w:rsidP="00005D06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PROGRAMA DE TRABAJO DE CONTROL INTERNO Y PROGRAMA DE TRABAJO DE ADMINISTRACIÓN DE RIESGOS (PTCII Y PTAR) COORDINACION ESTATAL DE FORTALECIMIENTO INSTITUCIONAL DE LOS MUNICIPIOS(CEFIM)</w:t>
            </w:r>
          </w:p>
        </w:tc>
        <w:tc>
          <w:tcPr>
            <w:tcW w:w="390" w:type="dxa"/>
            <w:vAlign w:val="center"/>
          </w:tcPr>
          <w:p w14:paraId="4263EAD2" w14:textId="3BFB0BED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0E346417" w14:textId="77777777" w:rsidR="00D80BA0" w:rsidRPr="000B56D5" w:rsidRDefault="00D80BA0" w:rsidP="00005D06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F08C1E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A237068" w14:textId="77777777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3C127F" w14:textId="2C9C1A74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19683943" w14:textId="77777777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9E6370" w14:textId="4E6973B7" w:rsidR="00D80BA0" w:rsidRPr="00B915C9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7759763B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E19BEA1" w14:textId="73B9E3D1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CB2F070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7BF039A" w14:textId="3D65ACBB" w:rsidR="00D80BA0" w:rsidRPr="000B56D5" w:rsidRDefault="00D80BA0" w:rsidP="00005D06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75FA2227" w14:textId="00A059AE" w:rsidR="00D80BA0" w:rsidRPr="000B56D5" w:rsidRDefault="00D80BA0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7FD3213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776B8C6" w14:textId="77777777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09B74C5" w14:textId="6B34CBA4" w:rsidR="00D80BA0" w:rsidRPr="000B56D5" w:rsidRDefault="00D80BA0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6DB9888" w14:textId="1B836BD0" w:rsidR="00D80BA0" w:rsidRPr="00BF4F91" w:rsidRDefault="00D80BA0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4835B548" w14:textId="77777777" w:rsidTr="006A4A1C">
        <w:tc>
          <w:tcPr>
            <w:tcW w:w="2127" w:type="dxa"/>
            <w:vAlign w:val="center"/>
          </w:tcPr>
          <w:p w14:paraId="085C0218" w14:textId="772067A0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1.02.1.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2/001/202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4CC8FCE8" w14:textId="21577C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559B24DD" w14:textId="30B39889" w:rsidR="00BF4F91" w:rsidRPr="000B56D5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INFORMES LOAP. Articulo 44 Quáter</w:t>
            </w:r>
          </w:p>
        </w:tc>
        <w:tc>
          <w:tcPr>
            <w:tcW w:w="390" w:type="dxa"/>
            <w:vAlign w:val="center"/>
          </w:tcPr>
          <w:p w14:paraId="3BE225FA" w14:textId="59875AB5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6DD7ACAD" w14:textId="77777777" w:rsidR="00BF4F91" w:rsidRPr="000B56D5" w:rsidRDefault="00BF4F91" w:rsidP="00BF4F91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08664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A9FF6A9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488E55" w14:textId="55C6841D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6525DF5E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8912DD" w14:textId="78F71082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AA5AD2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60EFCD23" w14:textId="55DEF37B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A9DA51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D40481" w14:textId="652FA6AC" w:rsidR="00BF4F91" w:rsidRPr="000B56D5" w:rsidRDefault="00BF4F91" w:rsidP="00BF4F91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CBDA0D5" w14:textId="701A116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1CFC84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B43D8F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4E6340D" w14:textId="63755541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E679E6D" w14:textId="3C915031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366C03FE" w14:textId="77777777" w:rsidTr="006A4A1C">
        <w:trPr>
          <w:trHeight w:val="678"/>
        </w:trPr>
        <w:tc>
          <w:tcPr>
            <w:tcW w:w="2127" w:type="dxa"/>
            <w:vAlign w:val="center"/>
          </w:tcPr>
          <w:p w14:paraId="4F284352" w14:textId="05B006A3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1.02.1.8/00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56AB88DD" w14:textId="2E605FE1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103" w:type="dxa"/>
            <w:vAlign w:val="center"/>
          </w:tcPr>
          <w:p w14:paraId="0DAE6B97" w14:textId="24942805" w:rsidR="00BF4F91" w:rsidRPr="000B56D5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MARCO INTEGRADO DEL CONTROL INTERNO (MICI) DEL ÓRGANO INTERNO DE CONTROL DE LA S.G.G.(OIC)</w:t>
            </w:r>
          </w:p>
        </w:tc>
        <w:tc>
          <w:tcPr>
            <w:tcW w:w="390" w:type="dxa"/>
            <w:vAlign w:val="center"/>
          </w:tcPr>
          <w:p w14:paraId="77624982" w14:textId="4A6584B4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10AAEF46" w14:textId="77777777" w:rsidR="00BF4F91" w:rsidRPr="000B56D5" w:rsidRDefault="00BF4F91" w:rsidP="00BF4F91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AA0B6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2F87854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842004" w14:textId="012D06DC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376CDF51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CD4319" w14:textId="66C00582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693E37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628AD7DF" w14:textId="6FA044C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3887F5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89498D" w14:textId="727BB6D2" w:rsidR="00BF4F91" w:rsidRPr="000B56D5" w:rsidRDefault="00BF4F91" w:rsidP="00BF4F91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7BD77B1D" w14:textId="0F219466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49B000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95C9CA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0F28E8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452C568" w14:textId="77FCF5D5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32B564B9" w14:textId="77777777" w:rsidTr="006A4A1C">
        <w:trPr>
          <w:trHeight w:val="474"/>
        </w:trPr>
        <w:tc>
          <w:tcPr>
            <w:tcW w:w="2127" w:type="dxa"/>
            <w:vAlign w:val="center"/>
          </w:tcPr>
          <w:p w14:paraId="6A046C4B" w14:textId="614B7F5B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1.02.1.8/00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46BB5CFA" w14:textId="55D43E43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103" w:type="dxa"/>
            <w:vAlign w:val="center"/>
          </w:tcPr>
          <w:p w14:paraId="1CEAB398" w14:textId="33B444A4" w:rsidR="00BF4F91" w:rsidRPr="000B56D5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MARCO INTEGRADO DEL CONTROL INTERNO (MICI) DE LA SECRETARIA GENERAL DE GOBIERNO (S.G.G.)</w:t>
            </w:r>
          </w:p>
        </w:tc>
        <w:tc>
          <w:tcPr>
            <w:tcW w:w="390" w:type="dxa"/>
            <w:vAlign w:val="center"/>
          </w:tcPr>
          <w:p w14:paraId="72F8A0B6" w14:textId="33A0CA9A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473A65CB" w14:textId="77777777" w:rsidR="00BF4F91" w:rsidRPr="000B56D5" w:rsidRDefault="00BF4F91" w:rsidP="00BF4F91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600A5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646B525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7A8806" w14:textId="31A006BD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632F4046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C119C8" w14:textId="26C19F70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B06F21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4811294" w14:textId="6D0E55A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6B2652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4E025AB" w14:textId="59F85921" w:rsidR="00BF4F91" w:rsidRPr="000B56D5" w:rsidRDefault="00BF4F91" w:rsidP="00BF4F91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56120569" w14:textId="27803E3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C66636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EFFA96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411399FB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80714CA" w14:textId="64F6B758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03468414" w14:textId="77777777" w:rsidTr="006A4A1C">
        <w:trPr>
          <w:trHeight w:val="565"/>
        </w:trPr>
        <w:tc>
          <w:tcPr>
            <w:tcW w:w="2127" w:type="dxa"/>
            <w:vAlign w:val="center"/>
          </w:tcPr>
          <w:p w14:paraId="0CFF892F" w14:textId="492273F8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lastRenderedPageBreak/>
              <w:t>1.02.1.8/00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423E7DEE" w14:textId="53BA4B53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103" w:type="dxa"/>
            <w:vAlign w:val="center"/>
          </w:tcPr>
          <w:p w14:paraId="7271F397" w14:textId="2CD779C9" w:rsidR="00BF4F91" w:rsidRPr="000B56D5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MARCO INTEGRADO DEL CONTROL INTERNO (MICI) DEL INSTITUTO REGISTRAL Y CATASTRAL ( IRC)</w:t>
            </w:r>
          </w:p>
        </w:tc>
        <w:tc>
          <w:tcPr>
            <w:tcW w:w="390" w:type="dxa"/>
            <w:vAlign w:val="center"/>
          </w:tcPr>
          <w:p w14:paraId="189AE9C9" w14:textId="6167E5D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0A07764D" w14:textId="77777777" w:rsidR="00BF4F91" w:rsidRPr="000B56D5" w:rsidRDefault="00BF4F91" w:rsidP="00BF4F91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B5216E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DDF03FD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448456" w14:textId="6FA8FC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40EA4F4D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95C5D7" w14:textId="77F1105D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7ED3807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2F4AB14" w14:textId="760DC65A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F53E15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FF81CCB" w14:textId="097F7398" w:rsidR="00BF4F91" w:rsidRPr="000B56D5" w:rsidRDefault="00BF4F91" w:rsidP="00BF4F91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C758A50" w14:textId="79823C4C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447EE7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694F99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C37067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FF03ED" w14:textId="44CAAABE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49F5A797" w14:textId="77777777" w:rsidTr="006A4A1C">
        <w:trPr>
          <w:trHeight w:val="687"/>
        </w:trPr>
        <w:tc>
          <w:tcPr>
            <w:tcW w:w="2127" w:type="dxa"/>
            <w:vAlign w:val="center"/>
          </w:tcPr>
          <w:p w14:paraId="3BCC8EC2" w14:textId="123F534D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1.02.1.8/00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18D75F4" w14:textId="7126DB12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5103" w:type="dxa"/>
            <w:vAlign w:val="center"/>
          </w:tcPr>
          <w:p w14:paraId="1AF2E470" w14:textId="52352FEF" w:rsidR="00BF4F91" w:rsidRPr="000B56D5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MARCO INTEGRADO DEL CONTROL INTERNO (MICI) DE LA COORDINACION ESTATAL DE FORTALECIMIENTO INSTITUCIONAL DE LOS MUNICIPIOS (CEFIM)</w:t>
            </w:r>
          </w:p>
        </w:tc>
        <w:tc>
          <w:tcPr>
            <w:tcW w:w="390" w:type="dxa"/>
            <w:vAlign w:val="center"/>
          </w:tcPr>
          <w:p w14:paraId="73326B82" w14:textId="3A894E49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70535DB9" w14:textId="77777777" w:rsidR="00BF4F91" w:rsidRPr="000B56D5" w:rsidRDefault="00BF4F91" w:rsidP="00BF4F91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93F7A0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45024A6" w14:textId="7777777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38D661" w14:textId="619AC3A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5685026E" w14:textId="1112C03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7BB22D5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1341C4B" w14:textId="06034DF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72E5E0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DB462E" w14:textId="47D1B63F" w:rsidR="00BF4F91" w:rsidRPr="000B56D5" w:rsidRDefault="00BF4F91" w:rsidP="00BF4F91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B56D5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1F203FBC" w14:textId="5349625B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339CDC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B98849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523764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C7CC747" w14:textId="134EDBD9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097C81" w:rsidRPr="000B56D5" w14:paraId="3441BFE1" w14:textId="77777777" w:rsidTr="00127F27">
        <w:trPr>
          <w:trHeight w:val="583"/>
        </w:trPr>
        <w:tc>
          <w:tcPr>
            <w:tcW w:w="2127" w:type="dxa"/>
            <w:vAlign w:val="center"/>
          </w:tcPr>
          <w:p w14:paraId="43EA3032" w14:textId="61E217B7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1.02.1.9/001/202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A47B9EC" w14:textId="1C3406FC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7CB43858" w14:textId="12FCB788" w:rsidR="00097C81" w:rsidRPr="00127F27" w:rsidRDefault="00097C81" w:rsidP="00127F27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RECURSOS HUMANOS DE LA DIRECCION GENERAL ADMINISTRATIVA</w:t>
            </w:r>
          </w:p>
        </w:tc>
        <w:tc>
          <w:tcPr>
            <w:tcW w:w="390" w:type="dxa"/>
            <w:vAlign w:val="center"/>
          </w:tcPr>
          <w:p w14:paraId="28E28F37" w14:textId="6771B794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169D0594" w14:textId="77777777" w:rsidR="00097C81" w:rsidRPr="000B56D5" w:rsidRDefault="00097C81" w:rsidP="00005D06">
            <w:pPr>
              <w:pStyle w:val="Ttulo2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EBB504" w14:textId="77777777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0719196" w14:textId="77777777" w:rsidR="00097C81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8C216A" w14:textId="052FB174" w:rsidR="00097C81" w:rsidRPr="00B915C9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53EA9382" w14:textId="24E35543" w:rsidR="00097C81" w:rsidRPr="00B915C9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929BE50" w14:textId="77777777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176E5F9" w14:textId="0F028CD1" w:rsidR="00097C81" w:rsidRPr="000B56D5" w:rsidRDefault="00097C81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9612BF1" w14:textId="77777777" w:rsidR="00097C81" w:rsidRPr="000B56D5" w:rsidRDefault="00097C81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FDF9605" w14:textId="2413DCFC" w:rsidR="00097C81" w:rsidRPr="00005D06" w:rsidRDefault="00097C81" w:rsidP="00005D06">
            <w:pPr>
              <w:pStyle w:val="Ttulo3"/>
              <w:jc w:val="center"/>
              <w:outlineLvl w:val="2"/>
              <w:rPr>
                <w:rFonts w:ascii="Arial" w:hAnsi="Arial" w:cs="Arial"/>
                <w:b w:val="0"/>
                <w:sz w:val="18"/>
                <w:szCs w:val="18"/>
              </w:rPr>
            </w:pPr>
            <w:r w:rsidRPr="00005D06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F8AF81D" w14:textId="1DE50E44" w:rsidR="00097C81" w:rsidRPr="00005D06" w:rsidRDefault="00097C81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5D0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15D3027" w14:textId="77777777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F0D03CF" w14:textId="77777777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1580C84" w14:textId="27548724" w:rsidR="00097C81" w:rsidRPr="000B56D5" w:rsidRDefault="00097C81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9E51420" w14:textId="5DF1CDD0" w:rsidR="00097C81" w:rsidRPr="000B56D5" w:rsidRDefault="00097C81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1</w:t>
            </w:r>
          </w:p>
        </w:tc>
      </w:tr>
      <w:tr w:rsidR="0010337D" w:rsidRPr="000B56D5" w14:paraId="677F1A77" w14:textId="77777777" w:rsidTr="00127F27">
        <w:tc>
          <w:tcPr>
            <w:tcW w:w="2127" w:type="dxa"/>
            <w:vAlign w:val="center"/>
          </w:tcPr>
          <w:p w14:paraId="6FF34DD5" w14:textId="444D56AC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1.02.5.3.1/001/202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63FDCF27" w14:textId="1E59214A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1B00F5CB" w14:textId="5C5EE661" w:rsidR="0010337D" w:rsidRPr="00127F27" w:rsidRDefault="0010337D" w:rsidP="00127F27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RECURSOS FINANCIEROS DE LA DIRECCION GENERAL ADMINISTRATIVA</w:t>
            </w:r>
          </w:p>
        </w:tc>
        <w:tc>
          <w:tcPr>
            <w:tcW w:w="390" w:type="dxa"/>
            <w:vAlign w:val="center"/>
          </w:tcPr>
          <w:p w14:paraId="0EE2326F" w14:textId="13A22A00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16B57CF5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87720F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62F85FD" w14:textId="64D5F6BD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0833FAE7" w14:textId="363D0A2A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D2D280A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865E358" w14:textId="74C2D282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7CF8D65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704125" w14:textId="75587F4B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7D800007" w14:textId="469D5D7D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28E19B6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07D16B0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9DC20ED" w14:textId="50E057DC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E7E668" w14:textId="565C91D6" w:rsidR="0010337D" w:rsidRPr="000B56D5" w:rsidRDefault="0010337D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1 Y CARPETA BLANCA EN EXHIBIDOR</w:t>
            </w:r>
          </w:p>
        </w:tc>
      </w:tr>
      <w:tr w:rsidR="0010337D" w:rsidRPr="000B56D5" w14:paraId="084231AB" w14:textId="77777777" w:rsidTr="00127F27">
        <w:tc>
          <w:tcPr>
            <w:tcW w:w="2127" w:type="dxa"/>
            <w:vAlign w:val="center"/>
          </w:tcPr>
          <w:p w14:paraId="739A6EF1" w14:textId="18E532F0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1.02.6.27/001/202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69EFE2D" w14:textId="34F13ED8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1C89CA1C" w14:textId="2604B458" w:rsidR="0010337D" w:rsidRPr="00127F27" w:rsidRDefault="0010337D" w:rsidP="00127F27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SOLICITUD DE MATERIALES Y SUMINISTROS</w:t>
            </w:r>
          </w:p>
        </w:tc>
        <w:tc>
          <w:tcPr>
            <w:tcW w:w="390" w:type="dxa"/>
            <w:vAlign w:val="center"/>
          </w:tcPr>
          <w:p w14:paraId="6D1B4BC4" w14:textId="49201AE3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4B3695DD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201C46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2E96CDD" w14:textId="5A6BE15A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60024668" w14:textId="240D1163" w:rsidR="0010337D" w:rsidRPr="00B915C9" w:rsidRDefault="00127F27" w:rsidP="00127F2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0337D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253E1BE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7080751" w14:textId="270738E2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A0DB1B4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6702DC" w14:textId="2714F33D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CE57BCC" w14:textId="27E01676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ACB450F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3252558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3167317" w14:textId="49977A19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F4A1630" w14:textId="1DBC54C6" w:rsidR="0010337D" w:rsidRPr="000B56D5" w:rsidRDefault="0010337D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1 Y CARPETA BLANCA EN EXHIBIDOR</w:t>
            </w:r>
          </w:p>
        </w:tc>
      </w:tr>
      <w:tr w:rsidR="0010337D" w:rsidRPr="000B56D5" w14:paraId="7CB55E63" w14:textId="77777777" w:rsidTr="00127F27">
        <w:tc>
          <w:tcPr>
            <w:tcW w:w="2127" w:type="dxa"/>
            <w:vAlign w:val="center"/>
          </w:tcPr>
          <w:p w14:paraId="3A0A3663" w14:textId="68967859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1.02.7.1/001/202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4D5462A" w14:textId="44E64BA5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74F176B2" w14:textId="51F0D733" w:rsidR="0010337D" w:rsidRPr="00127F27" w:rsidRDefault="0010337D" w:rsidP="00127F27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RECURSOS MATERIALES DE LA DIRECCION GENERAL ADMINISTRATIVA</w:t>
            </w:r>
          </w:p>
        </w:tc>
        <w:tc>
          <w:tcPr>
            <w:tcW w:w="390" w:type="dxa"/>
            <w:vAlign w:val="center"/>
          </w:tcPr>
          <w:p w14:paraId="6E6388C4" w14:textId="784FF6F1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02" w:type="dxa"/>
            <w:vAlign w:val="center"/>
          </w:tcPr>
          <w:p w14:paraId="7B82BC03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73C62F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645F6B0" w14:textId="77777777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86E619" w14:textId="539217CE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05/01/2026</w:t>
            </w:r>
          </w:p>
        </w:tc>
        <w:tc>
          <w:tcPr>
            <w:tcW w:w="1135" w:type="dxa"/>
            <w:vAlign w:val="center"/>
          </w:tcPr>
          <w:p w14:paraId="1F360B93" w14:textId="17644497" w:rsidR="0010337D" w:rsidRPr="00B915C9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7766CC9B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DC45E14" w14:textId="234EA594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15A0433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5FF7AF" w14:textId="0B9DD953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DADE8A4" w14:textId="3BF67D2C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3C29CEB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C0AA5D5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F88BAA4" w14:textId="77777777" w:rsidR="0010337D" w:rsidRPr="000B56D5" w:rsidRDefault="0010337D" w:rsidP="00005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6CEC62" w14:textId="1B86E22C" w:rsidR="0010337D" w:rsidRPr="000B56D5" w:rsidRDefault="0010337D" w:rsidP="00005D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1 Y CARPETA BLANCA EN EXHIBIDOR</w:t>
            </w:r>
          </w:p>
        </w:tc>
      </w:tr>
      <w:tr w:rsidR="00D73974" w:rsidRPr="000B56D5" w14:paraId="29615CF6" w14:textId="77777777" w:rsidTr="00E93290">
        <w:trPr>
          <w:trHeight w:val="602"/>
        </w:trPr>
        <w:tc>
          <w:tcPr>
            <w:tcW w:w="2127" w:type="dxa"/>
            <w:vAlign w:val="center"/>
          </w:tcPr>
          <w:p w14:paraId="22E4A1B4" w14:textId="71BD8ED8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1.02.8.9/001/202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81C4597" w14:textId="0CFA1B75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2FA68B79" w14:textId="71FC1578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INFORMATICA Y SISTEMAS DE LA DIRECCION GENERAL ADMINISTRATIVA</w:t>
            </w:r>
          </w:p>
        </w:tc>
        <w:tc>
          <w:tcPr>
            <w:tcW w:w="390" w:type="dxa"/>
            <w:vAlign w:val="center"/>
          </w:tcPr>
          <w:p w14:paraId="23415DBA" w14:textId="61FB5C45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DB567F6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3621578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4DE72E9" w14:textId="36EE2601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4EB3814" w14:textId="5277B58D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ED30C3E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1896A1C" w14:textId="7A2CD25A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FB887DE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41255E" w14:textId="248ED0F1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F435932" w14:textId="15F265FA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5C1A909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17E77E4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BCA3375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724C9E0" w14:textId="05E40A72" w:rsidR="00D73974" w:rsidRPr="002D3E24" w:rsidRDefault="00D73974" w:rsidP="00D739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3E24">
              <w:rPr>
                <w:rFonts w:ascii="Arial" w:hAnsi="Arial" w:cs="Arial"/>
                <w:sz w:val="16"/>
                <w:szCs w:val="16"/>
              </w:rPr>
              <w:t>ARCHIVERO CAJON No. 2</w:t>
            </w:r>
          </w:p>
        </w:tc>
      </w:tr>
      <w:tr w:rsidR="00D73974" w:rsidRPr="000B56D5" w14:paraId="79496853" w14:textId="77777777" w:rsidTr="00D73974">
        <w:trPr>
          <w:trHeight w:val="426"/>
        </w:trPr>
        <w:tc>
          <w:tcPr>
            <w:tcW w:w="2127" w:type="dxa"/>
            <w:vAlign w:val="center"/>
          </w:tcPr>
          <w:p w14:paraId="4B395DFA" w14:textId="55649AA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1.02.10.1/001/202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2D72AAA" w14:textId="5F323633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438CBCB6" w14:textId="4874DFE9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PROGRAMA ANUAL DE TRABAJO 2026</w:t>
            </w:r>
          </w:p>
        </w:tc>
        <w:tc>
          <w:tcPr>
            <w:tcW w:w="390" w:type="dxa"/>
            <w:vAlign w:val="center"/>
          </w:tcPr>
          <w:p w14:paraId="09305CD3" w14:textId="030FAA19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F65C1CD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DC8A353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52E766D" w14:textId="4D9CF5DC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282142E" w14:textId="557CB89D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34D07B8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D2E03F9" w14:textId="0F3ED2AF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95B310A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750E59" w14:textId="7825332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7B42B46" w14:textId="4628461F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5ECE615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C43A2AC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9C481AA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AF4726" w14:textId="26852570" w:rsidR="00D73974" w:rsidRPr="00D73974" w:rsidRDefault="00D73974" w:rsidP="002D3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3974">
              <w:rPr>
                <w:rFonts w:ascii="Arial" w:hAnsi="Arial" w:cs="Arial"/>
                <w:sz w:val="16"/>
                <w:szCs w:val="16"/>
              </w:rPr>
              <w:t>ARCHIVERO CAJON No. 2</w:t>
            </w:r>
            <w:r w:rsidR="002D3E24" w:rsidRPr="000B56D5">
              <w:rPr>
                <w:rFonts w:ascii="Arial" w:hAnsi="Arial" w:cs="Arial"/>
                <w:sz w:val="16"/>
                <w:szCs w:val="16"/>
              </w:rPr>
              <w:t xml:space="preserve"> Y CARPETA BLANCA EN EXHIBIDOR</w:t>
            </w:r>
          </w:p>
        </w:tc>
      </w:tr>
      <w:tr w:rsidR="00D73974" w:rsidRPr="000B56D5" w14:paraId="4EC2595C" w14:textId="77777777" w:rsidTr="00D73974">
        <w:trPr>
          <w:trHeight w:val="404"/>
        </w:trPr>
        <w:tc>
          <w:tcPr>
            <w:tcW w:w="2127" w:type="dxa"/>
            <w:vAlign w:val="center"/>
          </w:tcPr>
          <w:p w14:paraId="58A391E3" w14:textId="12E2A2B2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1.02.10.2/001/202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16209DE4" w14:textId="100A7FAA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7C55E0EE" w14:textId="7DD0679C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MEJORAS REGULATORIAS</w:t>
            </w:r>
          </w:p>
        </w:tc>
        <w:tc>
          <w:tcPr>
            <w:tcW w:w="390" w:type="dxa"/>
            <w:vAlign w:val="center"/>
          </w:tcPr>
          <w:p w14:paraId="05A31801" w14:textId="0AFD2B32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5CDC967C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85EEC3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E256EE7" w14:textId="6385196D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0D1C7960" w14:textId="2CC3496F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869091B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08F1140" w14:textId="1216DCEB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B957FD1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555E47" w14:textId="1225EC0E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130E8C1C" w14:textId="53DD8FE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021B822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8A1BF67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0389E19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715EA17" w14:textId="52499C8F" w:rsidR="00D73974" w:rsidRPr="00D73974" w:rsidRDefault="00D73974" w:rsidP="00D739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3974">
              <w:rPr>
                <w:rFonts w:ascii="Arial" w:hAnsi="Arial" w:cs="Arial"/>
                <w:sz w:val="16"/>
                <w:szCs w:val="16"/>
              </w:rPr>
              <w:t>ARCHIVERO CAJON No. 2</w:t>
            </w:r>
          </w:p>
        </w:tc>
      </w:tr>
      <w:tr w:rsidR="00D73974" w:rsidRPr="000B56D5" w14:paraId="62C0C488" w14:textId="77777777" w:rsidTr="00D73974">
        <w:trPr>
          <w:trHeight w:val="424"/>
        </w:trPr>
        <w:tc>
          <w:tcPr>
            <w:tcW w:w="2127" w:type="dxa"/>
            <w:vAlign w:val="center"/>
          </w:tcPr>
          <w:p w14:paraId="11F6DBEB" w14:textId="506CA46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1.02.10.3/00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465F81A4" w14:textId="2D4DF902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58FD3E0E" w14:textId="6403F440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AUDITORIAS-2026</w:t>
            </w:r>
          </w:p>
        </w:tc>
        <w:tc>
          <w:tcPr>
            <w:tcW w:w="390" w:type="dxa"/>
            <w:vAlign w:val="center"/>
          </w:tcPr>
          <w:p w14:paraId="064271E3" w14:textId="2D6ED3CA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E17B9ED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44963C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5444D2B" w14:textId="580EC9B4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8514E80" w14:textId="5AE4FE77" w:rsidR="00D73974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23D6349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816B8BE" w14:textId="75E6814F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ABA26F8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75B8AF" w14:textId="26FB9F39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93ADB14" w14:textId="1E181A5C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1F36F60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30478F0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DA05878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B6EBFCB" w14:textId="6D08023F" w:rsidR="00D73974" w:rsidRPr="00D73974" w:rsidRDefault="00D73974" w:rsidP="00D739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3974">
              <w:rPr>
                <w:rFonts w:ascii="Arial" w:hAnsi="Arial" w:cs="Arial"/>
                <w:sz w:val="16"/>
                <w:szCs w:val="16"/>
              </w:rPr>
              <w:t>ARCHIVERO CAJON No. 2</w:t>
            </w:r>
          </w:p>
        </w:tc>
      </w:tr>
      <w:tr w:rsidR="00D73974" w:rsidRPr="000B56D5" w14:paraId="60C41779" w14:textId="77777777" w:rsidTr="00D73974">
        <w:tc>
          <w:tcPr>
            <w:tcW w:w="2127" w:type="dxa"/>
            <w:vAlign w:val="center"/>
          </w:tcPr>
          <w:p w14:paraId="4F13834C" w14:textId="612EB522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1.02.10.3/00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0B56D5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AA0D546" w14:textId="25456E6C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6D5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103" w:type="dxa"/>
            <w:vAlign w:val="center"/>
          </w:tcPr>
          <w:p w14:paraId="4722B007" w14:textId="578BA090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RESULTADOS Y HALLAZGOS PREELIMINARES</w:t>
            </w:r>
          </w:p>
        </w:tc>
        <w:tc>
          <w:tcPr>
            <w:tcW w:w="390" w:type="dxa"/>
            <w:vAlign w:val="center"/>
          </w:tcPr>
          <w:p w14:paraId="18C7CEF8" w14:textId="4B3AED5F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45BAC14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E546A6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5D3F770" w14:textId="67925916" w:rsidR="00D73974" w:rsidRPr="00B915C9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FC8792C" w14:textId="1E02FE96" w:rsidR="00D73974" w:rsidRPr="00B915C9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8DD85FF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56A4886" w14:textId="3909290A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96D220E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AC06A13" w14:textId="32E1DB0D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2B21F76" w14:textId="39C889BC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66DD36C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E54C31C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4CDB9BA" w14:textId="5333EF7E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5AE305" w14:textId="48DAED73" w:rsidR="00D73974" w:rsidRPr="00D73974" w:rsidRDefault="00D73974" w:rsidP="00D739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3974">
              <w:rPr>
                <w:rFonts w:ascii="Arial" w:hAnsi="Arial" w:cs="Arial"/>
                <w:sz w:val="16"/>
                <w:szCs w:val="16"/>
              </w:rPr>
              <w:t>ARCHIVERO CAJON No. 2</w:t>
            </w:r>
          </w:p>
        </w:tc>
      </w:tr>
      <w:tr w:rsidR="00D73974" w:rsidRPr="000B56D5" w14:paraId="65C47A73" w14:textId="77777777" w:rsidTr="00D73974">
        <w:tc>
          <w:tcPr>
            <w:tcW w:w="2127" w:type="dxa"/>
            <w:vAlign w:val="center"/>
          </w:tcPr>
          <w:p w14:paraId="533949E7" w14:textId="185BEB6A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3AED">
              <w:rPr>
                <w:rFonts w:ascii="Arial" w:hAnsi="Arial" w:cs="Arial"/>
                <w:b/>
                <w:sz w:val="18"/>
                <w:szCs w:val="18"/>
              </w:rPr>
              <w:t>1.02.10.5.2/001/2026</w:t>
            </w:r>
          </w:p>
        </w:tc>
        <w:tc>
          <w:tcPr>
            <w:tcW w:w="567" w:type="dxa"/>
            <w:vAlign w:val="center"/>
          </w:tcPr>
          <w:p w14:paraId="57D50659" w14:textId="19630E2A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08230DC5" w14:textId="77777777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D3EDFF" w14:textId="77777777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UNO Y CINCO MILLAR</w:t>
            </w:r>
          </w:p>
          <w:p w14:paraId="22615F99" w14:textId="6F17C0E9" w:rsidR="00D73974" w:rsidRPr="00127F27" w:rsidRDefault="00D73974" w:rsidP="00D739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0C9D2D34" w14:textId="5C856782" w:rsidR="00D73974" w:rsidRPr="00A07BAB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04DBD559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946651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825E0A1" w14:textId="1C07F954" w:rsidR="00D73974" w:rsidRPr="00B915C9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40276AF6" w14:textId="73ED94C9" w:rsidR="00D73974" w:rsidRPr="00B915C9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33F48F1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6DDE1CC4" w14:textId="3067C70E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D027586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2638C4A" w14:textId="3DE8362E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009E168" w14:textId="316DE488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6190330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789C08F3" w14:textId="77777777" w:rsidR="00D73974" w:rsidRPr="000B56D5" w:rsidRDefault="00D73974" w:rsidP="00D739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5103B2E" w14:textId="0A778985" w:rsidR="00D73974" w:rsidRPr="000B56D5" w:rsidRDefault="00D73974" w:rsidP="00D739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BB1294" w14:textId="12B164B9" w:rsidR="00D73974" w:rsidRPr="00BF4F91" w:rsidRDefault="00D73974" w:rsidP="00D739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CAJON No. 2</w:t>
            </w:r>
          </w:p>
        </w:tc>
      </w:tr>
      <w:tr w:rsidR="00BF4F91" w:rsidRPr="000B56D5" w14:paraId="6672C21B" w14:textId="77777777" w:rsidTr="005C2C84">
        <w:trPr>
          <w:trHeight w:val="686"/>
        </w:trPr>
        <w:tc>
          <w:tcPr>
            <w:tcW w:w="2127" w:type="dxa"/>
            <w:vAlign w:val="center"/>
          </w:tcPr>
          <w:p w14:paraId="4108F2ED" w14:textId="597F31AD" w:rsidR="00BF4F91" w:rsidRPr="00B13AED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1.02.10.7/001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0F5C4A9A" w14:textId="73A9D8EF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62A69F4E" w14:textId="5AB46450" w:rsidR="00BF4F91" w:rsidRPr="00127F27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COMITE DE ETICA Y PREVENCION DE CONFLICTOS DE INTERESES DE LA SECRETARIA GENERAL DE GOBIERNO (C.E.P.C.I.).</w:t>
            </w:r>
          </w:p>
        </w:tc>
        <w:tc>
          <w:tcPr>
            <w:tcW w:w="390" w:type="dxa"/>
            <w:vAlign w:val="center"/>
          </w:tcPr>
          <w:p w14:paraId="2D3A575E" w14:textId="04E0CC5C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236776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909F55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D3D810E" w14:textId="5FFF6B91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09/01/202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42DF036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8CD59E" w14:textId="7C71CA1E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4EBFEF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CA036CC" w14:textId="5FE4F265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963026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5F2E03" w14:textId="6D34075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C74FCB6" w14:textId="000AC87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F0FA0D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359B3AD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F2C396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EA3A15F" w14:textId="45423DC3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 xml:space="preserve">ARCHIVERO  CAJON No. 1 Y CARPETA BLANCA EN </w:t>
            </w:r>
            <w:r w:rsidRPr="00BF4F91">
              <w:rPr>
                <w:rFonts w:ascii="Arial" w:hAnsi="Arial" w:cs="Arial"/>
                <w:sz w:val="16"/>
                <w:szCs w:val="16"/>
              </w:rPr>
              <w:lastRenderedPageBreak/>
              <w:t>EXHIBIDOR</w:t>
            </w:r>
          </w:p>
        </w:tc>
      </w:tr>
      <w:tr w:rsidR="00BF4F91" w:rsidRPr="000B56D5" w14:paraId="3DAFD7FD" w14:textId="77777777" w:rsidTr="005C2C84">
        <w:tc>
          <w:tcPr>
            <w:tcW w:w="2127" w:type="dxa"/>
            <w:vAlign w:val="center"/>
          </w:tcPr>
          <w:p w14:paraId="48AD5006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3E56468" w14:textId="0AA4816E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02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5249B336" w14:textId="55F42F66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002</w:t>
            </w:r>
          </w:p>
        </w:tc>
        <w:tc>
          <w:tcPr>
            <w:tcW w:w="5103" w:type="dxa"/>
            <w:vAlign w:val="center"/>
          </w:tcPr>
          <w:p w14:paraId="706CF8C1" w14:textId="55792F52" w:rsidR="00BF4F91" w:rsidRPr="00127F27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COMITE DE ETICA Y PREVENCION DE CONFLICTOS DE INTERESES DE LA COORDINACION ESTATAL DE FORTALECIMIENTO INSTITUCIONAL DE LOS MUNICIPIOS (C.E.F.I.M.).</w:t>
            </w:r>
          </w:p>
        </w:tc>
        <w:tc>
          <w:tcPr>
            <w:tcW w:w="390" w:type="dxa"/>
            <w:vAlign w:val="center"/>
          </w:tcPr>
          <w:p w14:paraId="1F8FF1A9" w14:textId="3F0C88A3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036A97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0F7E6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9726A9F" w14:textId="2AB1B38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4164F5FF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71512B" w14:textId="3463DEB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743BEC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CF9CDAD" w14:textId="38B821C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6543E5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8E856F1" w14:textId="0AF4351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45C0C08" w14:textId="55A4C4FC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7A46566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776CF8B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A8F76B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CC99D99" w14:textId="054B5B2F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5C693DA8" w14:textId="77777777" w:rsidTr="005C2C84">
        <w:trPr>
          <w:trHeight w:val="721"/>
        </w:trPr>
        <w:tc>
          <w:tcPr>
            <w:tcW w:w="2127" w:type="dxa"/>
            <w:vAlign w:val="center"/>
          </w:tcPr>
          <w:p w14:paraId="3BE3E3A7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BCD33E" w14:textId="448D7A12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03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2200F925" w14:textId="13CB4F86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</w:t>
            </w:r>
          </w:p>
        </w:tc>
        <w:tc>
          <w:tcPr>
            <w:tcW w:w="5103" w:type="dxa"/>
            <w:vAlign w:val="center"/>
          </w:tcPr>
          <w:p w14:paraId="1A62D197" w14:textId="251949F6" w:rsidR="00BF4F91" w:rsidRPr="00127F27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COMITE DE ETICA Y PREVENCION DE CONFLICTOS DE INTERESES DEL INSTITUTO REGISTRAL Y CATASTRAL (I.R.C.) (C.E. y P.C.I. –I.R.C.)</w:t>
            </w:r>
          </w:p>
        </w:tc>
        <w:tc>
          <w:tcPr>
            <w:tcW w:w="390" w:type="dxa"/>
            <w:vAlign w:val="center"/>
          </w:tcPr>
          <w:p w14:paraId="5C0F5CD4" w14:textId="5EE2BD4A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54691C1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67677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CF9E4AE" w14:textId="5F80DE45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93E222F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C69884" w14:textId="7663785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2D5C75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E4DF23C" w14:textId="2D25E265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F52AB2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17D02B0" w14:textId="216B1748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53DCD5CE" w14:textId="2468EFC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A031EB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4BD6ADB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1B9256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6DBE191" w14:textId="11902CBB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4B77FC2F" w14:textId="77777777" w:rsidTr="005C2C84">
        <w:trPr>
          <w:trHeight w:val="802"/>
        </w:trPr>
        <w:tc>
          <w:tcPr>
            <w:tcW w:w="2127" w:type="dxa"/>
            <w:vAlign w:val="center"/>
          </w:tcPr>
          <w:p w14:paraId="30A13F9B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730AB7" w14:textId="27DEA560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04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0E6ECB1A" w14:textId="79B677A1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004</w:t>
            </w:r>
          </w:p>
        </w:tc>
        <w:tc>
          <w:tcPr>
            <w:tcW w:w="5103" w:type="dxa"/>
            <w:vAlign w:val="center"/>
          </w:tcPr>
          <w:p w14:paraId="4B7255E6" w14:textId="56372ECB" w:rsidR="00BF4F91" w:rsidRPr="00127F27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127F27">
              <w:rPr>
                <w:rFonts w:ascii="Arial" w:hAnsi="Arial" w:cs="Arial"/>
                <w:sz w:val="18"/>
                <w:szCs w:val="18"/>
              </w:rPr>
              <w:t>RESPUESTAS DE LAS AREAS, COMITE DE ETICA Y PREVENCION DE CONFLICTOS DE INTERESES 2026 (C.E.P.C.I. –O.I.C.).</w:t>
            </w:r>
          </w:p>
        </w:tc>
        <w:tc>
          <w:tcPr>
            <w:tcW w:w="390" w:type="dxa"/>
            <w:vAlign w:val="center"/>
          </w:tcPr>
          <w:p w14:paraId="7C562DE5" w14:textId="3B84A530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12BA62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90DDE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A9D1327" w14:textId="28097A59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3FB24A27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F46FCD" w14:textId="610C1FA8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A71BA8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80DA995" w14:textId="68C3C88F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F2F791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465262" w14:textId="39F20E4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3D35564" w14:textId="161AD56C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D7FA45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34D13EC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A614A1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163C48B" w14:textId="139EE839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2BDCC3A1" w14:textId="77777777" w:rsidTr="005C2C84">
        <w:tc>
          <w:tcPr>
            <w:tcW w:w="2127" w:type="dxa"/>
          </w:tcPr>
          <w:p w14:paraId="68186547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1D5A21" w14:textId="1DA30863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05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73177189" w14:textId="001FE18D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005</w:t>
            </w:r>
          </w:p>
        </w:tc>
        <w:tc>
          <w:tcPr>
            <w:tcW w:w="5103" w:type="dxa"/>
            <w:vAlign w:val="center"/>
          </w:tcPr>
          <w:p w14:paraId="656B94E5" w14:textId="1E0B0614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CONTROL Y DESEMPEÑO INSTITUCIONAL DE LA SECRETARIA GENERAL DE GOBIERNO(S.G.G.)(COCODI)</w:t>
            </w:r>
          </w:p>
        </w:tc>
        <w:tc>
          <w:tcPr>
            <w:tcW w:w="390" w:type="dxa"/>
          </w:tcPr>
          <w:p w14:paraId="6B3C0668" w14:textId="6AC1EC17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8CEAF3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C25303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9B6A5D6" w14:textId="0EA77762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F04DB02" w14:textId="292754A9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852B48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7E40F28" w14:textId="1E7A4DFA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3265E4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1FAACAA" w14:textId="550E3D12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8BEF9C9" w14:textId="1E49BFCC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181608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B60B99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8BD9A1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CCC7CCE" w14:textId="6CF9C8FD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328BC55E" w14:textId="77777777" w:rsidTr="005C2C84">
        <w:tc>
          <w:tcPr>
            <w:tcW w:w="2127" w:type="dxa"/>
          </w:tcPr>
          <w:p w14:paraId="0AF2567F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3B4F52" w14:textId="61434722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06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3E5EC9D1" w14:textId="621C7FB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006</w:t>
            </w:r>
          </w:p>
        </w:tc>
        <w:tc>
          <w:tcPr>
            <w:tcW w:w="5103" w:type="dxa"/>
            <w:vAlign w:val="center"/>
          </w:tcPr>
          <w:p w14:paraId="55712646" w14:textId="27F4E90F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CONTROL Y DESEMPEÑO INSTITUCIONAL DEL INSTITUTO REGISTRAL Y CATASTRAL(IRC) (C.O.C.O.D.I.)</w:t>
            </w:r>
          </w:p>
        </w:tc>
        <w:tc>
          <w:tcPr>
            <w:tcW w:w="390" w:type="dxa"/>
          </w:tcPr>
          <w:p w14:paraId="0E2EA928" w14:textId="77777777" w:rsidR="00BF4F91" w:rsidRDefault="00BF4F91" w:rsidP="00BF4F91">
            <w:pPr>
              <w:jc w:val="center"/>
              <w:rPr>
                <w:b/>
              </w:rPr>
            </w:pPr>
          </w:p>
          <w:p w14:paraId="70D632FA" w14:textId="2C8B1D67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646EA21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4C731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6E912ED" w14:textId="499BB64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687DD73" w14:textId="64E7AF0F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5475CF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DC667EB" w14:textId="0E4FA9F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F8D635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28A03A" w14:textId="213711D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7979D93" w14:textId="58B41AAE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E84D55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8F9224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8A4D60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6B4D63E" w14:textId="3BCA5797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27A47BD2" w14:textId="77777777" w:rsidTr="005C2C84">
        <w:tc>
          <w:tcPr>
            <w:tcW w:w="2127" w:type="dxa"/>
          </w:tcPr>
          <w:p w14:paraId="0DED09BA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F589CA" w14:textId="665AA1CE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07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28B3C5A7" w14:textId="7A5C70BC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007</w:t>
            </w:r>
          </w:p>
        </w:tc>
        <w:tc>
          <w:tcPr>
            <w:tcW w:w="5103" w:type="dxa"/>
            <w:vAlign w:val="center"/>
          </w:tcPr>
          <w:p w14:paraId="13B26526" w14:textId="799DBC56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CONTROL Y DESEMPEÑO INSTITUCIONAL DE LA COORDINACION ESTATAL DE FORTALECIMIENTO INSTITUCIONAL DE LOS MUNICIPIOS (C.E.F.I.M.) (C.O.C.O.D.I.).</w:t>
            </w:r>
          </w:p>
        </w:tc>
        <w:tc>
          <w:tcPr>
            <w:tcW w:w="390" w:type="dxa"/>
          </w:tcPr>
          <w:p w14:paraId="475DE20B" w14:textId="77777777" w:rsidR="00BF4F91" w:rsidRDefault="00BF4F91" w:rsidP="00BF4F91">
            <w:pPr>
              <w:jc w:val="center"/>
              <w:rPr>
                <w:b/>
              </w:rPr>
            </w:pPr>
          </w:p>
          <w:p w14:paraId="3DDF0F3D" w14:textId="6FF3B33C" w:rsidR="00BF4F91" w:rsidRPr="00A07BAB" w:rsidRDefault="00BF4F91" w:rsidP="00BF4F9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15865F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4D51A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C4377F2" w14:textId="75ACAD2A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235D62CC" w14:textId="2733C039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0A3E47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A8026C2" w14:textId="10705A2F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15BBA8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71026B6" w14:textId="41406FCD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1A9E124" w14:textId="600DE43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D2F17C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2B087F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95BB6B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E7D4A9E" w14:textId="7876BCE0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1E042C7C" w14:textId="77777777" w:rsidTr="005C2C84">
        <w:trPr>
          <w:trHeight w:val="753"/>
        </w:trPr>
        <w:tc>
          <w:tcPr>
            <w:tcW w:w="2127" w:type="dxa"/>
          </w:tcPr>
          <w:p w14:paraId="599AD1E7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34F446" w14:textId="68718726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288BE0D2" w14:textId="2F1C22FF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008</w:t>
            </w:r>
          </w:p>
        </w:tc>
        <w:tc>
          <w:tcPr>
            <w:tcW w:w="5103" w:type="dxa"/>
          </w:tcPr>
          <w:p w14:paraId="579A98C4" w14:textId="77777777" w:rsidR="00BF4F91" w:rsidRDefault="00BF4F91" w:rsidP="00BF4F91">
            <w:pPr>
              <w:rPr>
                <w:rFonts w:ascii="Arial" w:hAnsi="Arial" w:cs="Arial"/>
                <w:sz w:val="18"/>
                <w:szCs w:val="18"/>
                <w:shd w:val="clear" w:color="auto" w:fill="C4E3F3"/>
              </w:rPr>
            </w:pPr>
          </w:p>
          <w:p w14:paraId="193CA565" w14:textId="003AD5D3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2D3E24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</w:rPr>
              <w:t>COMITÉ DE COORDINADOR DEL SISTEMA ESTATAL ANTICORRUPCIÓN DE SAN LUIS POTOSÍ</w:t>
            </w:r>
          </w:p>
        </w:tc>
        <w:tc>
          <w:tcPr>
            <w:tcW w:w="390" w:type="dxa"/>
          </w:tcPr>
          <w:p w14:paraId="60E38259" w14:textId="77777777" w:rsidR="00BF4F91" w:rsidRDefault="00BF4F91" w:rsidP="00BF4F91">
            <w:pPr>
              <w:jc w:val="center"/>
              <w:rPr>
                <w:b/>
              </w:rPr>
            </w:pPr>
          </w:p>
          <w:p w14:paraId="46A1C3A5" w14:textId="732FF530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6DB745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C0C3BC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C5DFDE9" w14:textId="7C7C0942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2CE2AB89" w14:textId="07620228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0EDB831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6408E14" w14:textId="0FF7E1AD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59759C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5AF556" w14:textId="3399745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E82D53B" w14:textId="2110832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C3B355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767A1CA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45AA088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7164FE8" w14:textId="664BABED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31EE01D3" w14:textId="77777777" w:rsidTr="005C2C84">
        <w:trPr>
          <w:trHeight w:val="426"/>
        </w:trPr>
        <w:tc>
          <w:tcPr>
            <w:tcW w:w="2127" w:type="dxa"/>
          </w:tcPr>
          <w:p w14:paraId="237360A3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FA32A5" w14:textId="1A43DCB2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09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3575D143" w14:textId="657764B4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009</w:t>
            </w:r>
          </w:p>
        </w:tc>
        <w:tc>
          <w:tcPr>
            <w:tcW w:w="5103" w:type="dxa"/>
            <w:vAlign w:val="center"/>
          </w:tcPr>
          <w:p w14:paraId="03E9D1B5" w14:textId="6C299DC5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EN MATERIA DE IGUALDAD LABORAL (S.G.G.)</w:t>
            </w:r>
          </w:p>
        </w:tc>
        <w:tc>
          <w:tcPr>
            <w:tcW w:w="390" w:type="dxa"/>
          </w:tcPr>
          <w:p w14:paraId="3C1EC27A" w14:textId="11DE1DF6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0317A53B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2A72EB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0877AD7" w14:textId="3D7C237C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08804FF1" w14:textId="55F97BE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D878F1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48A3F14" w14:textId="1183167B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16A2993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6DBA5BE" w14:textId="6D021478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3726C06" w14:textId="03D82ABF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7A701B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CF993A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DA28D7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01ADF1B" w14:textId="725799E2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5CE19C65" w14:textId="77777777" w:rsidTr="005C2C84">
        <w:trPr>
          <w:trHeight w:val="299"/>
        </w:trPr>
        <w:tc>
          <w:tcPr>
            <w:tcW w:w="2127" w:type="dxa"/>
            <w:vAlign w:val="center"/>
          </w:tcPr>
          <w:p w14:paraId="1C4F1F44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7A3846" w14:textId="6E23F76C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6BCD88FA" w14:textId="305F45F4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010</w:t>
            </w:r>
          </w:p>
        </w:tc>
        <w:tc>
          <w:tcPr>
            <w:tcW w:w="5103" w:type="dxa"/>
            <w:vAlign w:val="center"/>
          </w:tcPr>
          <w:p w14:paraId="470CDDD3" w14:textId="13968F86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EN MATERIA DE IGUALDAD LABORAL (I.R.C.)</w:t>
            </w:r>
          </w:p>
        </w:tc>
        <w:tc>
          <w:tcPr>
            <w:tcW w:w="390" w:type="dxa"/>
            <w:vAlign w:val="center"/>
          </w:tcPr>
          <w:p w14:paraId="53A6C889" w14:textId="11303306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068044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79608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878E61F" w14:textId="5E6A2549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31210D67" w14:textId="5F12BEFB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C0BEF9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0F3AFDA" w14:textId="16EC8B46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FAE0DE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358D467" w14:textId="0BA7C48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1D939B3" w14:textId="3E2AA56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587706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77EFFA3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4C5F88F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8165C5A" w14:textId="09D51677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095583FC" w14:textId="77777777" w:rsidTr="005C2C84">
        <w:trPr>
          <w:trHeight w:val="559"/>
        </w:trPr>
        <w:tc>
          <w:tcPr>
            <w:tcW w:w="2127" w:type="dxa"/>
            <w:vAlign w:val="center"/>
          </w:tcPr>
          <w:p w14:paraId="226F2336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D58EE2" w14:textId="3494E44F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33D777C0" w14:textId="520B5F15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011</w:t>
            </w:r>
          </w:p>
        </w:tc>
        <w:tc>
          <w:tcPr>
            <w:tcW w:w="5103" w:type="dxa"/>
            <w:vAlign w:val="center"/>
          </w:tcPr>
          <w:p w14:paraId="6C19E022" w14:textId="120CBA69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EN MATERIA DE IGUALDAD LABORAL (C.E.F.I.M)</w:t>
            </w:r>
          </w:p>
        </w:tc>
        <w:tc>
          <w:tcPr>
            <w:tcW w:w="390" w:type="dxa"/>
            <w:vAlign w:val="center"/>
          </w:tcPr>
          <w:p w14:paraId="37B85AF5" w14:textId="012219B1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686445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7F8A78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940C647" w14:textId="2925482C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45038DE0" w14:textId="6D358543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4669C6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F8BB11A" w14:textId="0517B1F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D16126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CDD397" w14:textId="791312E4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D3B0239" w14:textId="6BC89D9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BD131A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36AB18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F2A5EF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78AF7E9" w14:textId="710FBE85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0BE02DE7" w14:textId="77777777" w:rsidTr="005C2C84">
        <w:trPr>
          <w:trHeight w:val="552"/>
        </w:trPr>
        <w:tc>
          <w:tcPr>
            <w:tcW w:w="2127" w:type="dxa"/>
            <w:vAlign w:val="center"/>
          </w:tcPr>
          <w:p w14:paraId="1CA6883D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FB55FF" w14:textId="44C947A9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4E1EE9FC" w14:textId="194B805F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012</w:t>
            </w:r>
          </w:p>
        </w:tc>
        <w:tc>
          <w:tcPr>
            <w:tcW w:w="5103" w:type="dxa"/>
            <w:vAlign w:val="center"/>
          </w:tcPr>
          <w:p w14:paraId="13034AEE" w14:textId="0D580080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DEL GRUPO INTERDISCIPLINARIO DE ARCHIVO (S.G.G.)</w:t>
            </w:r>
          </w:p>
        </w:tc>
        <w:tc>
          <w:tcPr>
            <w:tcW w:w="390" w:type="dxa"/>
            <w:vAlign w:val="center"/>
          </w:tcPr>
          <w:p w14:paraId="005E52E6" w14:textId="14404ABC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D9EEB2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4AF96A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334CFA" w14:textId="164E93FB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E1CD129" w14:textId="394652A0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290F08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D6854B1" w14:textId="0A520E36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685E87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34C33F" w14:textId="08F7E03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5333ECD" w14:textId="2860A8F2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9FCFC1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95ED77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67DC2E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AB18B9" w14:textId="7BA9768D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7FECD7D4" w14:textId="77777777" w:rsidTr="005C2C84">
        <w:trPr>
          <w:trHeight w:val="560"/>
        </w:trPr>
        <w:tc>
          <w:tcPr>
            <w:tcW w:w="2127" w:type="dxa"/>
            <w:vAlign w:val="center"/>
          </w:tcPr>
          <w:p w14:paraId="3BC559C9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8D9F6F" w14:textId="4AD60199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2F2A1D39" w14:textId="00888AE4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013</w:t>
            </w:r>
          </w:p>
        </w:tc>
        <w:tc>
          <w:tcPr>
            <w:tcW w:w="5103" w:type="dxa"/>
            <w:vAlign w:val="center"/>
          </w:tcPr>
          <w:p w14:paraId="7DAFDA83" w14:textId="0417E461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DEL GRUPO INTERDISCIPLINARIO DE ARCHIVO (I.R.C.)</w:t>
            </w:r>
          </w:p>
        </w:tc>
        <w:tc>
          <w:tcPr>
            <w:tcW w:w="390" w:type="dxa"/>
            <w:vAlign w:val="center"/>
          </w:tcPr>
          <w:p w14:paraId="5E5EC661" w14:textId="017FC0F4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4ED5B9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DEABD5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972E26C" w14:textId="5F8FCF69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7650D1F" w14:textId="59DCA48E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AB5277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2B7EBD4" w14:textId="1F3E0A08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4DEF78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8CC1719" w14:textId="2A139EA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189ECE03" w14:textId="4DB9A2DD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F51F7D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69E007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685D89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7D3B5A9" w14:textId="45866B11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51183684" w14:textId="77777777" w:rsidTr="005C2C84">
        <w:trPr>
          <w:trHeight w:val="554"/>
        </w:trPr>
        <w:tc>
          <w:tcPr>
            <w:tcW w:w="2127" w:type="dxa"/>
            <w:vAlign w:val="center"/>
          </w:tcPr>
          <w:p w14:paraId="1D1254C1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2F68FE" w14:textId="42F83E0F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11DB96B1" w14:textId="11450028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014</w:t>
            </w:r>
          </w:p>
        </w:tc>
        <w:tc>
          <w:tcPr>
            <w:tcW w:w="5103" w:type="dxa"/>
            <w:vAlign w:val="center"/>
          </w:tcPr>
          <w:p w14:paraId="3030C38B" w14:textId="23A1015B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DEL GRUPO INTERDISCIPLINARIO DE ARCHIVO (C.E.F.I.M.)</w:t>
            </w:r>
          </w:p>
        </w:tc>
        <w:tc>
          <w:tcPr>
            <w:tcW w:w="390" w:type="dxa"/>
            <w:vAlign w:val="center"/>
          </w:tcPr>
          <w:p w14:paraId="59CA6AA9" w14:textId="1D1A0787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56AB3F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867A5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70F7E19" w14:textId="2B14D712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865448D" w14:textId="00A1D30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000382E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1C2B6A9" w14:textId="65A9D558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5E62ED6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9FAD4F" w14:textId="3F6A81BC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AC87E86" w14:textId="73FFF14B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8AAB7D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85A9E4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777AD7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547731E" w14:textId="60AEA37F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35A9AF97" w14:textId="77777777" w:rsidTr="005C2C84">
        <w:tc>
          <w:tcPr>
            <w:tcW w:w="2127" w:type="dxa"/>
            <w:vAlign w:val="center"/>
          </w:tcPr>
          <w:p w14:paraId="634A36B2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0E3492" w14:textId="1F34465E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6D039F7A" w14:textId="1F23C245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015</w:t>
            </w:r>
          </w:p>
        </w:tc>
        <w:tc>
          <w:tcPr>
            <w:tcW w:w="5103" w:type="dxa"/>
            <w:vAlign w:val="center"/>
          </w:tcPr>
          <w:p w14:paraId="3F09EE60" w14:textId="72BDC8A9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TRASPARENCIA (S.G.G.)</w:t>
            </w:r>
          </w:p>
        </w:tc>
        <w:tc>
          <w:tcPr>
            <w:tcW w:w="390" w:type="dxa"/>
            <w:vAlign w:val="center"/>
          </w:tcPr>
          <w:p w14:paraId="7B0AB7CE" w14:textId="2631CBF5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653A5F5B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691A4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A21BEB4" w14:textId="5D422A2D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5B9DDFF9" w14:textId="5B29552F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2A6327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CEAE55B" w14:textId="6487E7C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A6DC40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051C14" w14:textId="59853DE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F12EA35" w14:textId="327E5B3A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3AFBCE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7EEFF5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6C5F455" w14:textId="7F6C4E93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33B5146" w14:textId="2645D91F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4C258CB3" w14:textId="77777777" w:rsidTr="005C2C84">
        <w:trPr>
          <w:trHeight w:val="452"/>
        </w:trPr>
        <w:tc>
          <w:tcPr>
            <w:tcW w:w="2127" w:type="dxa"/>
            <w:vAlign w:val="center"/>
          </w:tcPr>
          <w:p w14:paraId="3EF60E5E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C562EF" w14:textId="35B59F28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78714CD4" w14:textId="39E097D6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016</w:t>
            </w:r>
          </w:p>
        </w:tc>
        <w:tc>
          <w:tcPr>
            <w:tcW w:w="5103" w:type="dxa"/>
            <w:vAlign w:val="center"/>
          </w:tcPr>
          <w:p w14:paraId="4A3F0CFA" w14:textId="77777777" w:rsidR="00BF4F91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9D5156" w14:textId="75C7FBF8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TRASPARENCIA (S.G.G.)</w:t>
            </w:r>
          </w:p>
        </w:tc>
        <w:tc>
          <w:tcPr>
            <w:tcW w:w="390" w:type="dxa"/>
            <w:vAlign w:val="center"/>
          </w:tcPr>
          <w:p w14:paraId="07460E83" w14:textId="09C882B3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25A768E5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6FE09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9082B65" w14:textId="44C7F1CE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0975850E" w14:textId="5BB5DB45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7C7E28DF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EF2FB76" w14:textId="75738D61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1AA5888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727DE6" w14:textId="403F492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5254D3DE" w14:textId="5649B6E2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B50DA65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7D71A01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20D4C83" w14:textId="790F5EE0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33D279D" w14:textId="0D8BE40B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6AE8892E" w14:textId="77777777" w:rsidTr="005C2C84">
        <w:tc>
          <w:tcPr>
            <w:tcW w:w="2127" w:type="dxa"/>
            <w:vAlign w:val="center"/>
          </w:tcPr>
          <w:p w14:paraId="00920FF5" w14:textId="77777777" w:rsidR="00BF4F91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2EAFF2" w14:textId="7F0C7DE4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17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5120AAAF" w14:textId="0F7FBFD2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017</w:t>
            </w:r>
          </w:p>
        </w:tc>
        <w:tc>
          <w:tcPr>
            <w:tcW w:w="5103" w:type="dxa"/>
            <w:vAlign w:val="center"/>
          </w:tcPr>
          <w:p w14:paraId="6FE1B80C" w14:textId="77777777" w:rsidR="00BF4F91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40D842" w14:textId="141A4D9C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DE TRASPARENCIA (C.E.F.I.M.)</w:t>
            </w:r>
          </w:p>
        </w:tc>
        <w:tc>
          <w:tcPr>
            <w:tcW w:w="390" w:type="dxa"/>
            <w:vAlign w:val="center"/>
          </w:tcPr>
          <w:p w14:paraId="6BB55043" w14:textId="0BED1959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25D516F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ADE1E7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6430821" w14:textId="625085E4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449BB89F" w14:textId="6AA9BA49" w:rsidR="00BF4F91" w:rsidRPr="00B915C9" w:rsidRDefault="00BF4F91" w:rsidP="00BF4F91">
            <w:pPr>
              <w:tabs>
                <w:tab w:val="left" w:pos="253"/>
                <w:tab w:val="center" w:pos="60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506956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89EBB55" w14:textId="62547068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C856BB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5824265" w14:textId="4B2AC330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139DA48" w14:textId="7ED64C1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377E1D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91F94E0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B9F2FD0" w14:textId="5DB7B2C8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FA219E" w14:textId="1902921F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7B86EE79" w14:textId="77777777" w:rsidTr="005C2C84">
        <w:tc>
          <w:tcPr>
            <w:tcW w:w="2127" w:type="dxa"/>
            <w:vAlign w:val="center"/>
          </w:tcPr>
          <w:p w14:paraId="579380A0" w14:textId="1BC00797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50BA4C8C" w14:textId="782DC8DD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018</w:t>
            </w:r>
          </w:p>
        </w:tc>
        <w:tc>
          <w:tcPr>
            <w:tcW w:w="5103" w:type="dxa"/>
            <w:vAlign w:val="center"/>
          </w:tcPr>
          <w:p w14:paraId="2A7B4F36" w14:textId="77777777" w:rsidR="00BF4F91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201E88" w14:textId="77777777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INSTITUCIONAL DE GOBIERNO ABIERTO (C.I.G.A.) (I.R.C.)</w:t>
            </w:r>
          </w:p>
          <w:p w14:paraId="16176935" w14:textId="147DEDDA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1B2BE1A2" w14:textId="60C2BACD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D7BD359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67F2D3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8DB34F0" w14:textId="57868CE6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4C8A9C13" w14:textId="0C5C62A8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7C926A4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8041CC8" w14:textId="6E044455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0D0E93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8FC48A" w14:textId="05BDAA25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3B73A8CA" w14:textId="01C7C7B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F1F323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AD7145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38353B8E" w14:textId="6B5282C9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D3A9585" w14:textId="7A23E087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114A6F48" w14:textId="77777777" w:rsidTr="005C2C84">
        <w:trPr>
          <w:trHeight w:val="414"/>
        </w:trPr>
        <w:tc>
          <w:tcPr>
            <w:tcW w:w="2127" w:type="dxa"/>
            <w:vAlign w:val="center"/>
          </w:tcPr>
          <w:p w14:paraId="02778C2D" w14:textId="514B6CD0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</w:t>
            </w: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86154F">
              <w:rPr>
                <w:rFonts w:ascii="Arial" w:hAnsi="Arial" w:cs="Arial"/>
                <w:b/>
                <w:sz w:val="18"/>
                <w:szCs w:val="18"/>
              </w:rPr>
              <w:t>/2026</w:t>
            </w:r>
          </w:p>
        </w:tc>
        <w:tc>
          <w:tcPr>
            <w:tcW w:w="567" w:type="dxa"/>
            <w:vAlign w:val="center"/>
          </w:tcPr>
          <w:p w14:paraId="3F494355" w14:textId="32EEA6BE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019</w:t>
            </w:r>
          </w:p>
        </w:tc>
        <w:tc>
          <w:tcPr>
            <w:tcW w:w="5103" w:type="dxa"/>
            <w:vAlign w:val="center"/>
          </w:tcPr>
          <w:p w14:paraId="7B401E78" w14:textId="77777777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INSTITUCIONAL DE GOBIERNO ABIERTO (C.I.G.A.) (S.G.G.)</w:t>
            </w:r>
          </w:p>
          <w:p w14:paraId="78A8FB6E" w14:textId="40C23C83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05C29CDB" w14:textId="755B90E2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60834A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3D7F1BC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E618CB2" w14:textId="06464B5B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F5F4283" w14:textId="4F417C3B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48757C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73E81D8" w14:textId="2FF89823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408298A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2E6687" w14:textId="3A9AEA0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7202940" w14:textId="0112DD29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7DB5EC8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5CFF30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65AB1B3F" w14:textId="57705AF2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0413991" w14:textId="66647DD8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BF4F91" w:rsidRPr="000B56D5" w14:paraId="65BF7D8A" w14:textId="77777777" w:rsidTr="005C2C84">
        <w:trPr>
          <w:trHeight w:val="498"/>
        </w:trPr>
        <w:tc>
          <w:tcPr>
            <w:tcW w:w="2127" w:type="dxa"/>
            <w:vAlign w:val="center"/>
          </w:tcPr>
          <w:p w14:paraId="295E86E8" w14:textId="3FD7BFC2" w:rsidR="00BF4F91" w:rsidRPr="0086154F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1.02.10.7/020/2026</w:t>
            </w:r>
          </w:p>
        </w:tc>
        <w:tc>
          <w:tcPr>
            <w:tcW w:w="567" w:type="dxa"/>
            <w:vAlign w:val="center"/>
          </w:tcPr>
          <w:p w14:paraId="2A6A380B" w14:textId="087F9D7F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020</w:t>
            </w:r>
          </w:p>
        </w:tc>
        <w:tc>
          <w:tcPr>
            <w:tcW w:w="5103" w:type="dxa"/>
            <w:vAlign w:val="center"/>
          </w:tcPr>
          <w:p w14:paraId="76243C2C" w14:textId="77777777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COMITÉ INSTITUCIONAL DE GOBIERNO ABIERTO (C.I.G.A.) (C.E.F.I.M.)</w:t>
            </w:r>
          </w:p>
          <w:p w14:paraId="47F4B598" w14:textId="08FDC27C" w:rsidR="00BF4F91" w:rsidRPr="00B13AED" w:rsidRDefault="00BF4F91" w:rsidP="00BF4F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11E75985" w14:textId="1F38AD39" w:rsidR="00BF4F91" w:rsidRPr="00A07BAB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361F9DD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BB761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2AF26DB" w14:textId="22826BE7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15C9">
              <w:rPr>
                <w:rFonts w:ascii="Arial" w:hAnsi="Arial" w:cs="Arial"/>
                <w:b/>
                <w:sz w:val="18"/>
                <w:szCs w:val="18"/>
              </w:rPr>
              <w:t>13/01/202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14:paraId="14725DC1" w14:textId="1E47BBED" w:rsidR="00BF4F91" w:rsidRPr="00B915C9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02835F74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4F1A150" w14:textId="660A3F0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4C62812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FC193E" w14:textId="2FF159BB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2611A7D" w14:textId="41D61E2F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2422BBE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7F94E067" w14:textId="77777777" w:rsidR="00BF4F91" w:rsidRPr="000B56D5" w:rsidRDefault="00BF4F91" w:rsidP="00BF4F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0D71BB18" w14:textId="0C5DCE8F" w:rsidR="00BF4F91" w:rsidRPr="000B56D5" w:rsidRDefault="00BF4F91" w:rsidP="00BF4F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F233BF1" w14:textId="0A21B892" w:rsidR="00BF4F91" w:rsidRPr="00BF4F91" w:rsidRDefault="00BF4F91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4F91">
              <w:rPr>
                <w:rFonts w:ascii="Arial" w:hAnsi="Arial" w:cs="Arial"/>
                <w:sz w:val="16"/>
                <w:szCs w:val="16"/>
              </w:rPr>
              <w:t>ARCHIVERO  CAJON No. 1 Y CARPETA BLANCA EN EXHIBIDOR</w:t>
            </w:r>
          </w:p>
        </w:tc>
      </w:tr>
      <w:tr w:rsidR="00EE6E2F" w:rsidRPr="000B56D5" w14:paraId="453B6D19" w14:textId="77777777" w:rsidTr="00ED7DAA">
        <w:trPr>
          <w:trHeight w:val="583"/>
        </w:trPr>
        <w:tc>
          <w:tcPr>
            <w:tcW w:w="2127" w:type="dxa"/>
            <w:vAlign w:val="center"/>
          </w:tcPr>
          <w:p w14:paraId="30282DF6" w14:textId="3868441E" w:rsidR="00EE6E2F" w:rsidRPr="0086154F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lastRenderedPageBreak/>
              <w:t>1.02.10.8/001/2026</w:t>
            </w:r>
          </w:p>
        </w:tc>
        <w:tc>
          <w:tcPr>
            <w:tcW w:w="567" w:type="dxa"/>
            <w:vAlign w:val="center"/>
          </w:tcPr>
          <w:p w14:paraId="1077FC5A" w14:textId="2EE26AD0" w:rsidR="00EE6E2F" w:rsidRPr="000B56D5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4B8F07CF" w14:textId="77777777" w:rsidR="0020214D" w:rsidRDefault="0020214D" w:rsidP="00ED7DA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6FEC87" w14:textId="77777777" w:rsidR="00EE6E2F" w:rsidRPr="00B13AED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ARTÏCULO 75 L.P.R.H.E.M.S.L.P.</w:t>
            </w:r>
          </w:p>
          <w:p w14:paraId="6618D532" w14:textId="77777777" w:rsidR="00EE6E2F" w:rsidRPr="00B13AED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61B7CA76" w14:textId="5C5A1CCD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62DEEEE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D7FEC3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F949FDD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13C5C47E" w14:textId="41013A6E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50FDC2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6C7CCD54" w14:textId="4E50C07F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ADE0C9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3951D07" w14:textId="0AF5B6A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A873CCF" w14:textId="0F6D21CD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1348B9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7DB269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0D657FA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9DED91A" w14:textId="5B3439D1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06033BBE" w14:textId="77777777" w:rsidTr="00ED7DAA">
        <w:tc>
          <w:tcPr>
            <w:tcW w:w="2127" w:type="dxa"/>
            <w:vAlign w:val="center"/>
          </w:tcPr>
          <w:p w14:paraId="0BD706BF" w14:textId="6779DA3A" w:rsidR="00EE6E2F" w:rsidRPr="0086154F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154F">
              <w:rPr>
                <w:rFonts w:ascii="Arial" w:hAnsi="Arial" w:cs="Arial"/>
                <w:b/>
                <w:sz w:val="18"/>
                <w:szCs w:val="18"/>
              </w:rPr>
              <w:t>1.02.10.8/002/2026</w:t>
            </w:r>
          </w:p>
        </w:tc>
        <w:tc>
          <w:tcPr>
            <w:tcW w:w="567" w:type="dxa"/>
            <w:vAlign w:val="center"/>
          </w:tcPr>
          <w:p w14:paraId="532A832F" w14:textId="3F2886E1" w:rsidR="00EE6E2F" w:rsidRPr="000B56D5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002</w:t>
            </w:r>
          </w:p>
        </w:tc>
        <w:tc>
          <w:tcPr>
            <w:tcW w:w="5103" w:type="dxa"/>
            <w:vAlign w:val="center"/>
          </w:tcPr>
          <w:p w14:paraId="20F78BF3" w14:textId="52088526" w:rsidR="00EE6E2F" w:rsidRPr="00B13AED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B13AED">
              <w:rPr>
                <w:rFonts w:ascii="Arial" w:hAnsi="Arial" w:cs="Arial"/>
                <w:sz w:val="18"/>
                <w:szCs w:val="18"/>
              </w:rPr>
              <w:t>ARTÏCULO 79 L.P.R.H.E.M.S.L.P.</w:t>
            </w:r>
          </w:p>
        </w:tc>
        <w:tc>
          <w:tcPr>
            <w:tcW w:w="390" w:type="dxa"/>
            <w:vAlign w:val="center"/>
          </w:tcPr>
          <w:p w14:paraId="53C0B601" w14:textId="080FCE0D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23131E3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7A829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9EFA7B5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A01729E" w14:textId="672B64CD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496E32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B951B26" w14:textId="62AC244A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23F3B5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D3B3AD" w14:textId="00F90BB2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AA0A320" w14:textId="6D4252D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F9EF41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0060A2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02C0CCD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8031CC" w14:textId="7D9AEA34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5A28AD25" w14:textId="77777777" w:rsidTr="00ED7DAA">
        <w:trPr>
          <w:trHeight w:val="346"/>
        </w:trPr>
        <w:tc>
          <w:tcPr>
            <w:tcW w:w="2127" w:type="dxa"/>
            <w:vAlign w:val="center"/>
          </w:tcPr>
          <w:p w14:paraId="0F93D0A6" w14:textId="3956904F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7287">
              <w:rPr>
                <w:rFonts w:ascii="Arial" w:hAnsi="Arial" w:cs="Arial"/>
                <w:b/>
                <w:sz w:val="18"/>
                <w:szCs w:val="18"/>
              </w:rPr>
              <w:t>1.02.10.8/003/2026</w:t>
            </w:r>
          </w:p>
        </w:tc>
        <w:tc>
          <w:tcPr>
            <w:tcW w:w="567" w:type="dxa"/>
            <w:vAlign w:val="center"/>
          </w:tcPr>
          <w:p w14:paraId="34B817F2" w14:textId="10CB4400" w:rsidR="00EE6E2F" w:rsidRPr="000B56D5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</w:t>
            </w:r>
          </w:p>
        </w:tc>
        <w:tc>
          <w:tcPr>
            <w:tcW w:w="5103" w:type="dxa"/>
            <w:vAlign w:val="center"/>
          </w:tcPr>
          <w:p w14:paraId="157B6CC4" w14:textId="2D3FD238" w:rsidR="00EE6E2F" w:rsidRPr="00C870EE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C870EE">
              <w:rPr>
                <w:rFonts w:ascii="Arial" w:hAnsi="Arial" w:cs="Arial"/>
                <w:sz w:val="18"/>
                <w:szCs w:val="18"/>
              </w:rPr>
              <w:t>DIRECCION GENERAL ADMINISTRATIVA DE LA SECRETARIA GENERAL DE GOBIERNO</w:t>
            </w:r>
          </w:p>
        </w:tc>
        <w:tc>
          <w:tcPr>
            <w:tcW w:w="390" w:type="dxa"/>
            <w:vAlign w:val="center"/>
          </w:tcPr>
          <w:p w14:paraId="3B086A7A" w14:textId="61607993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CE9AAE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4E3EE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3D0F03A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19CAAA6" w14:textId="06C6FA52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24B8A6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1708908B" w14:textId="24714EF6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E9DEE2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C616D9" w14:textId="29EF099C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9676405" w14:textId="52508222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E74B77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3EAFD53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A931ED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129D47" w14:textId="3B17C095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5006D915" w14:textId="77777777" w:rsidTr="00ED7DAA">
        <w:tc>
          <w:tcPr>
            <w:tcW w:w="2127" w:type="dxa"/>
            <w:vAlign w:val="center"/>
          </w:tcPr>
          <w:p w14:paraId="5D2369FE" w14:textId="1B1897B1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1.02.10.14/001/2026</w:t>
            </w:r>
          </w:p>
        </w:tc>
        <w:tc>
          <w:tcPr>
            <w:tcW w:w="567" w:type="dxa"/>
            <w:vAlign w:val="center"/>
          </w:tcPr>
          <w:p w14:paraId="32A61722" w14:textId="60FC7ACE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28D22F5F" w14:textId="00A9E12B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DECLARACIONES DE SITUACIÓN PATRIMONIAL</w:t>
            </w:r>
          </w:p>
        </w:tc>
        <w:tc>
          <w:tcPr>
            <w:tcW w:w="390" w:type="dxa"/>
            <w:vAlign w:val="center"/>
          </w:tcPr>
          <w:p w14:paraId="227015F2" w14:textId="4D24E6BA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106B4D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5554D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9A535D8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720F629A" w14:textId="1A7DDA35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346A48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823CA1B" w14:textId="759D31BB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700D449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0CA247" w14:textId="2A89DBE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7BA66C5" w14:textId="05C60842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3505596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94382FC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E04CAB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8E1F87E" w14:textId="1943D8FE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736960C2" w14:textId="77777777" w:rsidTr="00ED7DAA">
        <w:trPr>
          <w:trHeight w:val="756"/>
        </w:trPr>
        <w:tc>
          <w:tcPr>
            <w:tcW w:w="2127" w:type="dxa"/>
            <w:vAlign w:val="center"/>
          </w:tcPr>
          <w:p w14:paraId="3549D1B1" w14:textId="0D639575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1.02.10.15.1/</w:t>
            </w:r>
            <w:r w:rsidR="00ED7DAA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E23EB1">
              <w:rPr>
                <w:rFonts w:ascii="Arial" w:hAnsi="Arial" w:cs="Arial"/>
                <w:b/>
                <w:sz w:val="18"/>
                <w:szCs w:val="18"/>
              </w:rPr>
              <w:t>01/2026</w:t>
            </w:r>
          </w:p>
        </w:tc>
        <w:tc>
          <w:tcPr>
            <w:tcW w:w="567" w:type="dxa"/>
            <w:vAlign w:val="center"/>
          </w:tcPr>
          <w:p w14:paraId="6BFE34DC" w14:textId="510023A0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123ED9A8" w14:textId="75A46820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ACTAS ENTREGA RECEPCION, INFORME DE GESTION Y FER. ( EJERCICIO CONSTITUCIONAL ) (COPIAS DE EXPEDIENTES).</w:t>
            </w:r>
          </w:p>
        </w:tc>
        <w:tc>
          <w:tcPr>
            <w:tcW w:w="390" w:type="dxa"/>
            <w:vAlign w:val="center"/>
          </w:tcPr>
          <w:p w14:paraId="1030ADB8" w14:textId="1BB43DBF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6851B59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77055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013C20E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61084D74" w14:textId="6928E27E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690481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82A51E1" w14:textId="19378F91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A93EF1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8474036" w14:textId="038B5B03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507713B6" w14:textId="142F3173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33BFA86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F068C2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293B3A6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3BDBBA" w14:textId="5AE838FA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6878BB47" w14:textId="77777777" w:rsidTr="00ED7DAA">
        <w:trPr>
          <w:trHeight w:val="835"/>
        </w:trPr>
        <w:tc>
          <w:tcPr>
            <w:tcW w:w="2127" w:type="dxa"/>
            <w:vAlign w:val="center"/>
          </w:tcPr>
          <w:p w14:paraId="777F0C3A" w14:textId="2A045DBA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1.02.10.15.2/001/2026</w:t>
            </w:r>
          </w:p>
        </w:tc>
        <w:tc>
          <w:tcPr>
            <w:tcW w:w="567" w:type="dxa"/>
            <w:vAlign w:val="center"/>
          </w:tcPr>
          <w:p w14:paraId="6004F1FF" w14:textId="4069654C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38C4B740" w14:textId="26629B6C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ACTAS ENTREGA RECEPCION, INFORME DE GESTION Y FER. ( PROGRAMA PERMANENTE ) (COPIAS DE EXPEDIENTES )</w:t>
            </w:r>
          </w:p>
        </w:tc>
        <w:tc>
          <w:tcPr>
            <w:tcW w:w="390" w:type="dxa"/>
            <w:vAlign w:val="center"/>
          </w:tcPr>
          <w:p w14:paraId="6DB6F680" w14:textId="6CB1897F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7BAB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F1B8E0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F2564C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8993C1A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09A3A8A9" w14:textId="6085E14D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68A0E7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95AF354" w14:textId="7188B475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1135CB8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7CD2CF1" w14:textId="247FE8BD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7541F6E9" w14:textId="5A10546E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7EAA2EE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1D6EB5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0D0EB60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6A1372" w14:textId="19DEAB36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0C347BBE" w14:textId="77777777" w:rsidTr="00ED7DAA">
        <w:tc>
          <w:tcPr>
            <w:tcW w:w="2127" w:type="dxa"/>
            <w:vAlign w:val="center"/>
          </w:tcPr>
          <w:p w14:paraId="6442D5DD" w14:textId="64B086AD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1.02.10.15.2/0</w:t>
            </w: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E23EB1">
              <w:rPr>
                <w:rFonts w:ascii="Arial" w:hAnsi="Arial" w:cs="Arial"/>
                <w:b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3137CDD" w14:textId="09877578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4DAA149C" w14:textId="26319853" w:rsidR="00EE6E2F" w:rsidRPr="00E23EB1" w:rsidRDefault="00EE6E2F" w:rsidP="005C6992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 xml:space="preserve">ACTA ENTREGA - RECEPCION DEL PROGRAMA PERMANTE DE LA </w:t>
            </w:r>
            <w:r w:rsidR="00ED7DAA">
              <w:rPr>
                <w:rFonts w:ascii="Arial" w:hAnsi="Arial" w:cs="Arial"/>
                <w:sz w:val="18"/>
                <w:szCs w:val="18"/>
              </w:rPr>
              <w:t xml:space="preserve">SECRETARIA EJECUTIVA DEL SISTEMA ESTATAL DE PROTECCION INTEGRAL DE NIÑAS, NIÑOS ADOLESCENTES </w:t>
            </w:r>
            <w:r w:rsidR="00C870EE">
              <w:rPr>
                <w:rFonts w:ascii="Arial" w:hAnsi="Arial" w:cs="Arial"/>
                <w:sz w:val="18"/>
                <w:szCs w:val="18"/>
              </w:rPr>
              <w:t xml:space="preserve">(POR PERMISO PREJUBILATPRIO </w:t>
            </w:r>
            <w:r w:rsidR="005C6992">
              <w:rPr>
                <w:rFonts w:ascii="Arial" w:hAnsi="Arial" w:cs="Arial"/>
                <w:sz w:val="18"/>
                <w:szCs w:val="18"/>
              </w:rPr>
              <w:t>C. FERMIN MAURICIO DELGADO HERNANDEZ )</w:t>
            </w:r>
            <w:r w:rsidRPr="00E23EB1">
              <w:rPr>
                <w:rFonts w:ascii="Arial" w:hAnsi="Arial" w:cs="Arial"/>
                <w:sz w:val="18"/>
                <w:szCs w:val="18"/>
              </w:rPr>
              <w:t>,(0</w:t>
            </w:r>
            <w:r w:rsidR="005C6992">
              <w:rPr>
                <w:rFonts w:ascii="Arial" w:hAnsi="Arial" w:cs="Arial"/>
                <w:sz w:val="18"/>
                <w:szCs w:val="18"/>
              </w:rPr>
              <w:t>01</w:t>
            </w:r>
            <w:r w:rsidRPr="00E23EB1">
              <w:rPr>
                <w:rFonts w:ascii="Arial" w:hAnsi="Arial" w:cs="Arial"/>
                <w:sz w:val="18"/>
                <w:szCs w:val="18"/>
              </w:rPr>
              <w:t>-202</w:t>
            </w:r>
            <w:r w:rsidR="005C6992">
              <w:rPr>
                <w:rFonts w:ascii="Arial" w:hAnsi="Arial" w:cs="Arial"/>
                <w:sz w:val="18"/>
                <w:szCs w:val="18"/>
              </w:rPr>
              <w:t>6</w:t>
            </w:r>
            <w:r w:rsidRPr="00E23EB1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390" w:type="dxa"/>
            <w:vAlign w:val="center"/>
          </w:tcPr>
          <w:p w14:paraId="10E574EC" w14:textId="7F27E2AB" w:rsidR="00EE6E2F" w:rsidRPr="00A07BAB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DC349D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7F3A6B9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94FF235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B0B9D6A" w14:textId="0B212589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17A2D44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CB5BF44" w14:textId="3F83DB86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37784F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35F6B0" w14:textId="40897C2C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045A5CA" w14:textId="756D6B50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AF606C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B6EFCAC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4BE0406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5139B29" w14:textId="0E5AE8AC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691C79EF" w14:textId="77777777" w:rsidTr="00ED7DAA">
        <w:tc>
          <w:tcPr>
            <w:tcW w:w="2127" w:type="dxa"/>
            <w:vAlign w:val="center"/>
          </w:tcPr>
          <w:p w14:paraId="283B3E3F" w14:textId="46C93343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1.02.12.1/001/2025</w:t>
            </w:r>
          </w:p>
        </w:tc>
        <w:tc>
          <w:tcPr>
            <w:tcW w:w="567" w:type="dxa"/>
            <w:vAlign w:val="center"/>
          </w:tcPr>
          <w:p w14:paraId="03CFCC75" w14:textId="2FC05D52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55E3689D" w14:textId="01C8CD50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UNIDAD DE TRASPARENCIA -2025</w:t>
            </w:r>
          </w:p>
        </w:tc>
        <w:tc>
          <w:tcPr>
            <w:tcW w:w="390" w:type="dxa"/>
            <w:vAlign w:val="center"/>
          </w:tcPr>
          <w:p w14:paraId="10312D26" w14:textId="382FB35B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99DC3A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68988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BAFE388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25B8C19C" w14:textId="11A9B51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3BE8320C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5D4CEEC" w14:textId="01BAD946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013286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A01A3C6" w14:textId="782DF39F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BF4D127" w14:textId="15E80684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A08801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325B6C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8E30A9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91A82E5" w14:textId="509CCED9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3838CF39" w14:textId="77777777" w:rsidTr="00ED7DAA">
        <w:tc>
          <w:tcPr>
            <w:tcW w:w="2127" w:type="dxa"/>
            <w:vAlign w:val="center"/>
          </w:tcPr>
          <w:p w14:paraId="5DEEB64C" w14:textId="6B473CB0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1.02.10.17/001/2026</w:t>
            </w:r>
          </w:p>
        </w:tc>
        <w:tc>
          <w:tcPr>
            <w:tcW w:w="567" w:type="dxa"/>
            <w:vAlign w:val="center"/>
          </w:tcPr>
          <w:p w14:paraId="29D4645E" w14:textId="265FEC81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541B3886" w14:textId="693636B2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MINUTARIO 2026</w:t>
            </w:r>
          </w:p>
        </w:tc>
        <w:tc>
          <w:tcPr>
            <w:tcW w:w="390" w:type="dxa"/>
            <w:vAlign w:val="center"/>
          </w:tcPr>
          <w:p w14:paraId="3354465F" w14:textId="19008001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431C6E3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BE488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2F0E3CC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6E5FB58A" w14:textId="3694EF4D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8C4645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1499201" w14:textId="014EA1CA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E72FFA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CC5F0CC" w14:textId="40A17FD3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0B3A11F" w14:textId="0EB19966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638E20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F43F02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C5FC8D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A87FBB" w14:textId="0F294D4D" w:rsidR="00EE6E2F" w:rsidRDefault="00EE6E2F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  <w:r w:rsidR="00BF4F91" w:rsidRPr="000B56D5">
              <w:rPr>
                <w:rFonts w:ascii="Arial" w:hAnsi="Arial" w:cs="Arial"/>
                <w:sz w:val="16"/>
                <w:szCs w:val="16"/>
              </w:rPr>
              <w:t xml:space="preserve"> Y CARPETA BLANCA EN EXHIBIDOR</w:t>
            </w:r>
          </w:p>
        </w:tc>
      </w:tr>
      <w:tr w:rsidR="00EE6E2F" w:rsidRPr="000B56D5" w14:paraId="00FC5AE3" w14:textId="77777777" w:rsidTr="00ED7DAA">
        <w:tc>
          <w:tcPr>
            <w:tcW w:w="2127" w:type="dxa"/>
            <w:vAlign w:val="center"/>
          </w:tcPr>
          <w:p w14:paraId="0F2D6C9B" w14:textId="20F1C09B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1.02.10.17/002/2026</w:t>
            </w:r>
          </w:p>
        </w:tc>
        <w:tc>
          <w:tcPr>
            <w:tcW w:w="567" w:type="dxa"/>
            <w:vAlign w:val="center"/>
          </w:tcPr>
          <w:p w14:paraId="5CAC1D45" w14:textId="4900C6D0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002</w:t>
            </w:r>
          </w:p>
        </w:tc>
        <w:tc>
          <w:tcPr>
            <w:tcW w:w="5103" w:type="dxa"/>
            <w:vAlign w:val="center"/>
          </w:tcPr>
          <w:p w14:paraId="51EBD6CA" w14:textId="1E96E55B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CONTRALORIA GENERAL DEL ESTADO</w:t>
            </w:r>
          </w:p>
        </w:tc>
        <w:tc>
          <w:tcPr>
            <w:tcW w:w="390" w:type="dxa"/>
            <w:vAlign w:val="center"/>
          </w:tcPr>
          <w:p w14:paraId="5F9BE922" w14:textId="433B66F4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7B4BB0D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1CB183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76DE5F5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1E1B9CE8" w14:textId="0AAD1C71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45F2CE6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24A4B5E" w14:textId="4E569188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73A50D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33CB735" w14:textId="6A19E013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B4D10F8" w14:textId="7DB638A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6690D41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D25203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452B29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39AB41C" w14:textId="77F49A37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12F0928C" w14:textId="77777777" w:rsidTr="00ED7DAA">
        <w:tc>
          <w:tcPr>
            <w:tcW w:w="2127" w:type="dxa"/>
            <w:vAlign w:val="center"/>
          </w:tcPr>
          <w:p w14:paraId="6EE2A611" w14:textId="49275C1C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1.02.10.17/003/2026</w:t>
            </w:r>
          </w:p>
        </w:tc>
        <w:tc>
          <w:tcPr>
            <w:tcW w:w="567" w:type="dxa"/>
            <w:vAlign w:val="center"/>
          </w:tcPr>
          <w:p w14:paraId="0809BE49" w14:textId="3DD7EB03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</w:t>
            </w:r>
          </w:p>
        </w:tc>
        <w:tc>
          <w:tcPr>
            <w:tcW w:w="5103" w:type="dxa"/>
            <w:vAlign w:val="center"/>
          </w:tcPr>
          <w:p w14:paraId="78D59D67" w14:textId="79F70365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OFICIOS Y MEMORANDUM DE I.R.C.</w:t>
            </w:r>
          </w:p>
        </w:tc>
        <w:tc>
          <w:tcPr>
            <w:tcW w:w="390" w:type="dxa"/>
            <w:vAlign w:val="center"/>
          </w:tcPr>
          <w:p w14:paraId="36048309" w14:textId="58E96825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6623CB9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46E34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8892EAB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71D05233" w14:textId="2E28C8C2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5FEE66E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57EFDB21" w14:textId="52A85341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27B667F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BE520F" w14:textId="1E8ED6BB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F5EC431" w14:textId="68D08FE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199753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1732FB6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9E457C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07EBDE" w14:textId="7DCD1847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2AE31370" w14:textId="77777777" w:rsidTr="00ED7DAA">
        <w:tc>
          <w:tcPr>
            <w:tcW w:w="2127" w:type="dxa"/>
            <w:vAlign w:val="center"/>
          </w:tcPr>
          <w:p w14:paraId="41A77204" w14:textId="5BACCF7A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37D">
              <w:rPr>
                <w:rFonts w:ascii="Arial" w:hAnsi="Arial" w:cs="Arial"/>
                <w:b/>
                <w:sz w:val="18"/>
                <w:szCs w:val="18"/>
              </w:rPr>
              <w:t>1.02.10.17/004/2026</w:t>
            </w:r>
          </w:p>
        </w:tc>
        <w:tc>
          <w:tcPr>
            <w:tcW w:w="567" w:type="dxa"/>
            <w:vAlign w:val="center"/>
          </w:tcPr>
          <w:p w14:paraId="4FCDDFFD" w14:textId="1F5F9694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004</w:t>
            </w:r>
          </w:p>
        </w:tc>
        <w:tc>
          <w:tcPr>
            <w:tcW w:w="5103" w:type="dxa"/>
            <w:vAlign w:val="center"/>
          </w:tcPr>
          <w:p w14:paraId="2816D344" w14:textId="456648D3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OFICIOS Y MEMORANDUM DE CEFIM</w:t>
            </w:r>
          </w:p>
        </w:tc>
        <w:tc>
          <w:tcPr>
            <w:tcW w:w="390" w:type="dxa"/>
            <w:vAlign w:val="center"/>
          </w:tcPr>
          <w:p w14:paraId="0EB38FD4" w14:textId="0D4D348D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9A16D5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ED6F36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FD05013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59C9A21" w14:textId="6DAA8CAC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3D1CAC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425D8950" w14:textId="242DBE8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1969AB6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E1C3D3" w14:textId="09F31591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41221F9D" w14:textId="4D8F0AF4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523991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51B4ACA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B51077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E9951C8" w14:textId="40295600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7F78E49F" w14:textId="77777777" w:rsidTr="00ED7DAA">
        <w:tc>
          <w:tcPr>
            <w:tcW w:w="2127" w:type="dxa"/>
            <w:vAlign w:val="center"/>
          </w:tcPr>
          <w:p w14:paraId="7369D1F0" w14:textId="18FD88E2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37D">
              <w:rPr>
                <w:rFonts w:ascii="Arial" w:hAnsi="Arial" w:cs="Arial"/>
                <w:b/>
                <w:sz w:val="18"/>
                <w:szCs w:val="18"/>
              </w:rPr>
              <w:t>1.02.10.17/005/2026</w:t>
            </w:r>
          </w:p>
        </w:tc>
        <w:tc>
          <w:tcPr>
            <w:tcW w:w="567" w:type="dxa"/>
            <w:vAlign w:val="center"/>
          </w:tcPr>
          <w:p w14:paraId="3DA7D448" w14:textId="31205FFE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005</w:t>
            </w:r>
          </w:p>
        </w:tc>
        <w:tc>
          <w:tcPr>
            <w:tcW w:w="5103" w:type="dxa"/>
            <w:vAlign w:val="center"/>
          </w:tcPr>
          <w:p w14:paraId="6A879DCE" w14:textId="0BB00F94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OFICIOS Y MEMORANDUM DE DIR. DE GOBERNACION</w:t>
            </w:r>
          </w:p>
        </w:tc>
        <w:tc>
          <w:tcPr>
            <w:tcW w:w="390" w:type="dxa"/>
            <w:vAlign w:val="center"/>
          </w:tcPr>
          <w:p w14:paraId="6FBDC4E5" w14:textId="65E5C848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5E3775F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B52015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F9C8492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02969EB3" w14:textId="42E3864A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752DB5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0B5A027" w14:textId="03A42416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02CDD93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E125C0F" w14:textId="4B09139E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11627FD3" w14:textId="36427402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ACE7A0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2E2B1C4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46E7C3A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44AAA6D" w14:textId="0CD521BC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1E4808C2" w14:textId="77777777" w:rsidTr="00ED7DAA">
        <w:tc>
          <w:tcPr>
            <w:tcW w:w="2127" w:type="dxa"/>
            <w:vAlign w:val="center"/>
          </w:tcPr>
          <w:p w14:paraId="00645965" w14:textId="77777777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AE1F82" w14:textId="2A3F069A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37D">
              <w:rPr>
                <w:rFonts w:ascii="Arial" w:hAnsi="Arial" w:cs="Arial"/>
                <w:b/>
                <w:sz w:val="18"/>
                <w:szCs w:val="18"/>
              </w:rPr>
              <w:t>1.02.10.17/006/2026</w:t>
            </w:r>
          </w:p>
        </w:tc>
        <w:tc>
          <w:tcPr>
            <w:tcW w:w="567" w:type="dxa"/>
            <w:vAlign w:val="center"/>
          </w:tcPr>
          <w:p w14:paraId="20FB9E10" w14:textId="420F5DE7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006</w:t>
            </w:r>
          </w:p>
        </w:tc>
        <w:tc>
          <w:tcPr>
            <w:tcW w:w="5103" w:type="dxa"/>
            <w:vAlign w:val="center"/>
          </w:tcPr>
          <w:p w14:paraId="6FEB8B80" w14:textId="6A1D0B15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OFICIOS Y MEMORANDUM DEL DESPACHO DEL TITULAR</w:t>
            </w:r>
          </w:p>
        </w:tc>
        <w:tc>
          <w:tcPr>
            <w:tcW w:w="390" w:type="dxa"/>
            <w:vAlign w:val="center"/>
          </w:tcPr>
          <w:p w14:paraId="3A53967A" w14:textId="3B4161CD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3C08C3B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D078F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4BD8B26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56900E8A" w14:textId="2DA39CA0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6F8AA6E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35313BBD" w14:textId="2E6941E0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CCDA371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040177" w14:textId="1710FD5A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CB8FCCA" w14:textId="01D42A6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2FC67A9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6C59EF4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13E9E96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56C81E" w14:textId="677BD3B4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3F3F306A" w14:textId="77777777" w:rsidTr="00ED7DAA">
        <w:trPr>
          <w:trHeight w:val="540"/>
        </w:trPr>
        <w:tc>
          <w:tcPr>
            <w:tcW w:w="2127" w:type="dxa"/>
            <w:vAlign w:val="center"/>
          </w:tcPr>
          <w:p w14:paraId="31CF7FBE" w14:textId="77777777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712675" w14:textId="7667412F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37D">
              <w:rPr>
                <w:rFonts w:ascii="Arial" w:hAnsi="Arial" w:cs="Arial"/>
                <w:b/>
                <w:sz w:val="18"/>
                <w:szCs w:val="18"/>
              </w:rPr>
              <w:t>1.02.10.17/007/2026</w:t>
            </w:r>
          </w:p>
        </w:tc>
        <w:tc>
          <w:tcPr>
            <w:tcW w:w="567" w:type="dxa"/>
            <w:vAlign w:val="center"/>
          </w:tcPr>
          <w:p w14:paraId="19DD026A" w14:textId="62923D75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007</w:t>
            </w:r>
          </w:p>
        </w:tc>
        <w:tc>
          <w:tcPr>
            <w:tcW w:w="5103" w:type="dxa"/>
            <w:vAlign w:val="center"/>
          </w:tcPr>
          <w:p w14:paraId="4EB260EB" w14:textId="1B562AB5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SISTEMA ESTATAL DE PROTECCIÓN INTEGRAL DE NIÑAS, NIÑOS Y ADOLESCENTES (SIPINNASLP).</w:t>
            </w:r>
          </w:p>
        </w:tc>
        <w:tc>
          <w:tcPr>
            <w:tcW w:w="390" w:type="dxa"/>
            <w:vAlign w:val="center"/>
          </w:tcPr>
          <w:p w14:paraId="2C3CEAFE" w14:textId="5651C1AC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380FE106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387959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59420D4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6EBC2228" w14:textId="78BC747F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2773AC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731629C5" w14:textId="436BA0E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344D701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D1F035" w14:textId="1308EF4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25F8F088" w14:textId="58D03F1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5A304BA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9D2182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5BF4B67A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6095643" w14:textId="14759941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35F70997" w14:textId="77777777" w:rsidTr="00ED7DAA">
        <w:tc>
          <w:tcPr>
            <w:tcW w:w="2127" w:type="dxa"/>
            <w:vAlign w:val="center"/>
          </w:tcPr>
          <w:p w14:paraId="1E8E1E03" w14:textId="7C5265FF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2C417A" w14:textId="1AF9AA29" w:rsidR="00EE6E2F" w:rsidRPr="0010337D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37D">
              <w:rPr>
                <w:rFonts w:ascii="Arial" w:hAnsi="Arial" w:cs="Arial"/>
                <w:b/>
                <w:sz w:val="18"/>
                <w:szCs w:val="18"/>
              </w:rPr>
              <w:t>1.02.10.17/008/2026</w:t>
            </w:r>
          </w:p>
        </w:tc>
        <w:tc>
          <w:tcPr>
            <w:tcW w:w="567" w:type="dxa"/>
            <w:vAlign w:val="center"/>
          </w:tcPr>
          <w:p w14:paraId="2AD8C8FA" w14:textId="1F4CA9D7" w:rsidR="00EE6E2F" w:rsidRPr="00E23EB1" w:rsidRDefault="00ED7DAA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008</w:t>
            </w:r>
          </w:p>
        </w:tc>
        <w:tc>
          <w:tcPr>
            <w:tcW w:w="5103" w:type="dxa"/>
            <w:vAlign w:val="center"/>
          </w:tcPr>
          <w:p w14:paraId="142F31E5" w14:textId="77777777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B6F72A" w14:textId="508647C6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DIRECCION DEL REGISTRO CIVIL (D.R.C.).</w:t>
            </w:r>
          </w:p>
          <w:p w14:paraId="59A2E8A0" w14:textId="7199D616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dxa"/>
            <w:vAlign w:val="center"/>
          </w:tcPr>
          <w:p w14:paraId="59C318BE" w14:textId="197FD946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2C9909F7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20138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79946B5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6E3A577B" w14:textId="70CE2C30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F3AFFB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5702CCD" w14:textId="481186C9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B7385D8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9E29358" w14:textId="636CABA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43B9C0C" w14:textId="5B020F51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7DDE1C3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4CEE9D50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915ECC9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929DC58" w14:textId="7E850590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</w:p>
        </w:tc>
      </w:tr>
      <w:tr w:rsidR="00EE6E2F" w:rsidRPr="000B56D5" w14:paraId="050192CC" w14:textId="77777777" w:rsidTr="00ED7DAA">
        <w:tc>
          <w:tcPr>
            <w:tcW w:w="2127" w:type="dxa"/>
            <w:vAlign w:val="center"/>
          </w:tcPr>
          <w:p w14:paraId="2E100C59" w14:textId="2E5AB5A6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1.02.11.04/001/2025</w:t>
            </w:r>
          </w:p>
        </w:tc>
        <w:tc>
          <w:tcPr>
            <w:tcW w:w="567" w:type="dxa"/>
            <w:vAlign w:val="center"/>
          </w:tcPr>
          <w:p w14:paraId="38B68368" w14:textId="68F78016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4CDBF4C9" w14:textId="79F9C393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PLAN DE TRABAJO –ARCHIVOS 2026</w:t>
            </w:r>
          </w:p>
        </w:tc>
        <w:tc>
          <w:tcPr>
            <w:tcW w:w="390" w:type="dxa"/>
            <w:vAlign w:val="center"/>
          </w:tcPr>
          <w:p w14:paraId="2D4AB237" w14:textId="58BF1A96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25A3B0B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C0047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87775AF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29EAA679" w14:textId="3082179D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2A013904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0BF505C1" w14:textId="7912749C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51EA7289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38DF2B" w14:textId="54106AE0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62D62F96" w14:textId="14E0E3ED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DEC8BD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6BCDA93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1619E05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C13B01" w14:textId="503352EF" w:rsidR="00EE6E2F" w:rsidRDefault="00EE6E2F" w:rsidP="00ED7D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lastRenderedPageBreak/>
              <w:t>CAJON No. 2</w:t>
            </w:r>
          </w:p>
        </w:tc>
      </w:tr>
      <w:tr w:rsidR="00EE6E2F" w:rsidRPr="000B56D5" w14:paraId="4BE588D5" w14:textId="77777777" w:rsidTr="00ED7DAA">
        <w:tc>
          <w:tcPr>
            <w:tcW w:w="2127" w:type="dxa"/>
            <w:vAlign w:val="center"/>
          </w:tcPr>
          <w:p w14:paraId="4805A7C3" w14:textId="416C7522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lastRenderedPageBreak/>
              <w:t>1.02.11.23/001/2025</w:t>
            </w:r>
          </w:p>
        </w:tc>
        <w:tc>
          <w:tcPr>
            <w:tcW w:w="567" w:type="dxa"/>
            <w:vAlign w:val="center"/>
          </w:tcPr>
          <w:p w14:paraId="1C01BD02" w14:textId="78D6731D" w:rsidR="00EE6E2F" w:rsidRPr="00E23EB1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3EB1">
              <w:rPr>
                <w:rFonts w:ascii="Arial" w:hAnsi="Arial" w:cs="Arial"/>
                <w:b/>
                <w:sz w:val="18"/>
                <w:szCs w:val="18"/>
              </w:rPr>
              <w:t>001</w:t>
            </w:r>
          </w:p>
        </w:tc>
        <w:tc>
          <w:tcPr>
            <w:tcW w:w="5103" w:type="dxa"/>
            <w:vAlign w:val="center"/>
          </w:tcPr>
          <w:p w14:paraId="09BCAF0D" w14:textId="2F1C1C3A" w:rsidR="00EE6E2F" w:rsidRPr="00E23EB1" w:rsidRDefault="00EE6E2F" w:rsidP="00ED7DAA">
            <w:pPr>
              <w:rPr>
                <w:rFonts w:ascii="Arial" w:hAnsi="Arial" w:cs="Arial"/>
                <w:sz w:val="18"/>
                <w:szCs w:val="18"/>
              </w:rPr>
            </w:pPr>
            <w:r w:rsidRPr="00E23EB1">
              <w:rPr>
                <w:rFonts w:ascii="Arial" w:hAnsi="Arial" w:cs="Arial"/>
                <w:sz w:val="18"/>
                <w:szCs w:val="18"/>
              </w:rPr>
              <w:t>INFORME MENSUAL 2026</w:t>
            </w:r>
          </w:p>
        </w:tc>
        <w:tc>
          <w:tcPr>
            <w:tcW w:w="390" w:type="dxa"/>
            <w:vAlign w:val="center"/>
          </w:tcPr>
          <w:p w14:paraId="2694377A" w14:textId="366BC343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7A8">
              <w:rPr>
                <w:b/>
              </w:rPr>
              <w:t>X</w:t>
            </w:r>
          </w:p>
        </w:tc>
        <w:tc>
          <w:tcPr>
            <w:tcW w:w="602" w:type="dxa"/>
            <w:vAlign w:val="center"/>
          </w:tcPr>
          <w:p w14:paraId="1F210E2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29996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0EFFCEF" w14:textId="77777777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31C72CD9" w14:textId="09D0A45A" w:rsidR="00EE6E2F" w:rsidRPr="00B915C9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109B"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567" w:type="dxa"/>
            <w:vAlign w:val="center"/>
          </w:tcPr>
          <w:p w14:paraId="41105A5F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vAlign w:val="center"/>
          </w:tcPr>
          <w:p w14:paraId="2B67CAAD" w14:textId="1294B8B1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47D7125C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0E82027" w14:textId="6E7E1D9D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6D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01" w:type="dxa"/>
            <w:vAlign w:val="center"/>
          </w:tcPr>
          <w:p w14:paraId="04262BA6" w14:textId="7742FC8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13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47652A9D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14:paraId="0F20A26E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dxa"/>
            <w:vAlign w:val="center"/>
          </w:tcPr>
          <w:p w14:paraId="7203FDD2" w14:textId="77777777" w:rsidR="00EE6E2F" w:rsidRPr="000B56D5" w:rsidRDefault="00EE6E2F" w:rsidP="00ED7D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2D5368" w14:textId="58BA8468" w:rsidR="00EE6E2F" w:rsidRDefault="00EE6E2F" w:rsidP="00BF4F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ARCHIVERO </w:t>
            </w:r>
            <w:r w:rsidRPr="000B56D5">
              <w:rPr>
                <w:rFonts w:ascii="Arial" w:hAnsi="Arial" w:cs="Arial"/>
                <w:sz w:val="16"/>
                <w:szCs w:val="16"/>
              </w:rPr>
              <w:t>CAJON No. 2</w:t>
            </w:r>
            <w:r w:rsidR="00BF4F91">
              <w:rPr>
                <w:rFonts w:ascii="Arial" w:hAnsi="Arial" w:cs="Arial"/>
                <w:sz w:val="16"/>
                <w:szCs w:val="16"/>
              </w:rPr>
              <w:t xml:space="preserve"> Y</w:t>
            </w:r>
            <w:r w:rsidR="00BF4F91" w:rsidRPr="000B56D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BF4F91" w:rsidRPr="000B56D5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  <w:r w:rsidR="00BF4F91" w:rsidRPr="000B56D5">
              <w:rPr>
                <w:rFonts w:ascii="Arial" w:hAnsi="Arial" w:cs="Arial"/>
                <w:sz w:val="16"/>
                <w:szCs w:val="16"/>
              </w:rPr>
              <w:t xml:space="preserve"> CARPETA BLANCA EN EXHIBIDOR</w:t>
            </w:r>
            <w:r w:rsidR="00BF4F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66F1A63A" w14:textId="77777777" w:rsidR="00F12903" w:rsidRPr="000B56D5" w:rsidRDefault="00F12903" w:rsidP="00292E6E">
      <w:pPr>
        <w:pStyle w:val="Sangradetextonormal"/>
        <w:rPr>
          <w:rFonts w:ascii="Arial" w:eastAsia="NSimSun" w:hAnsi="Arial" w:cs="Arial"/>
        </w:rPr>
      </w:pPr>
    </w:p>
    <w:p w14:paraId="7D7EC516" w14:textId="488334FE" w:rsidR="00292E6E" w:rsidRDefault="00292E6E" w:rsidP="000B56D5">
      <w:pPr>
        <w:pStyle w:val="Sangradetextonormal"/>
        <w:ind w:left="567"/>
        <w:jc w:val="left"/>
        <w:rPr>
          <w:rFonts w:ascii="Arial" w:eastAsia="NSimSun" w:hAnsi="Arial" w:cs="Arial"/>
          <w:sz w:val="24"/>
          <w:szCs w:val="24"/>
        </w:rPr>
      </w:pPr>
      <w:r w:rsidRPr="000B56D5">
        <w:rPr>
          <w:rFonts w:ascii="Arial" w:eastAsia="NSimSun" w:hAnsi="Arial" w:cs="Arial"/>
          <w:sz w:val="24"/>
          <w:szCs w:val="24"/>
        </w:rPr>
        <w:t xml:space="preserve">El presente inventario consta de </w:t>
      </w:r>
      <w:r w:rsidRPr="000B56D5">
        <w:rPr>
          <w:rFonts w:ascii="Arial" w:eastAsia="NSimSun" w:hAnsi="Arial" w:cs="Arial"/>
          <w:sz w:val="24"/>
          <w:szCs w:val="24"/>
          <w:bdr w:val="single" w:sz="4" w:space="0" w:color="auto"/>
        </w:rPr>
        <w:t>_</w:t>
      </w:r>
      <w:r w:rsidR="00497211">
        <w:rPr>
          <w:rFonts w:ascii="Arial" w:eastAsia="NSimSun" w:hAnsi="Arial" w:cs="Arial"/>
          <w:sz w:val="24"/>
          <w:szCs w:val="24"/>
          <w:bdr w:val="single" w:sz="4" w:space="0" w:color="auto"/>
        </w:rPr>
        <w:t>xxx</w:t>
      </w:r>
      <w:r w:rsidR="00FA081E">
        <w:rPr>
          <w:rFonts w:ascii="Arial" w:eastAsia="NSimSun" w:hAnsi="Arial" w:cs="Arial"/>
          <w:sz w:val="24"/>
          <w:szCs w:val="24"/>
          <w:bdr w:val="single" w:sz="4" w:space="0" w:color="auto"/>
        </w:rPr>
        <w:t xml:space="preserve"> </w:t>
      </w:r>
      <w:r w:rsidRPr="000B56D5">
        <w:rPr>
          <w:rFonts w:ascii="Arial" w:eastAsia="NSimSun" w:hAnsi="Arial" w:cs="Arial"/>
          <w:sz w:val="24"/>
          <w:szCs w:val="24"/>
        </w:rPr>
        <w:t xml:space="preserve">hojas que amparan la cantidad de </w:t>
      </w:r>
      <w:r w:rsidR="00A07BAB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56</w:t>
      </w:r>
      <w:r w:rsidRPr="000B56D5">
        <w:rPr>
          <w:rFonts w:ascii="Arial" w:eastAsia="NSimSun" w:hAnsi="Arial" w:cs="Arial"/>
          <w:sz w:val="24"/>
          <w:szCs w:val="24"/>
        </w:rPr>
        <w:t xml:space="preserve">expedientes de los años </w:t>
      </w:r>
      <w:r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="00F27CE7"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202</w:t>
      </w:r>
      <w:r w:rsidR="00A07BAB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6</w:t>
      </w:r>
      <w:r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Pr="000B56D5">
        <w:rPr>
          <w:rFonts w:ascii="Arial" w:eastAsia="NSimSun" w:hAnsi="Arial" w:cs="Arial"/>
          <w:sz w:val="24"/>
          <w:szCs w:val="24"/>
        </w:rPr>
        <w:t xml:space="preserve"> (periodos), </w:t>
      </w:r>
      <w:r w:rsidR="000B56D5" w:rsidRPr="000B56D5">
        <w:rPr>
          <w:rFonts w:ascii="Arial" w:eastAsia="NSimSun" w:hAnsi="Arial" w:cs="Arial"/>
          <w:sz w:val="24"/>
          <w:szCs w:val="24"/>
        </w:rPr>
        <w:t>contenidos en</w:t>
      </w:r>
      <w:r w:rsidRPr="000B56D5">
        <w:rPr>
          <w:rFonts w:ascii="Arial" w:eastAsia="NSimSun" w:hAnsi="Arial" w:cs="Arial"/>
          <w:sz w:val="24"/>
          <w:szCs w:val="24"/>
        </w:rPr>
        <w:t xml:space="preserve"> </w:t>
      </w:r>
      <w:r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="00F27CE7"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0</w:t>
      </w:r>
      <w:r w:rsidR="00584A45"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2</w:t>
      </w:r>
      <w:r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__</w:t>
      </w:r>
      <w:r w:rsidRPr="000B56D5">
        <w:rPr>
          <w:rFonts w:ascii="Arial" w:eastAsia="NSimSun" w:hAnsi="Arial" w:cs="Arial"/>
          <w:sz w:val="24"/>
          <w:szCs w:val="24"/>
        </w:rPr>
        <w:t xml:space="preserve"> (</w:t>
      </w:r>
      <w:r w:rsidR="00584A45" w:rsidRPr="000B56D5">
        <w:rPr>
          <w:rFonts w:ascii="Arial" w:eastAsia="NSimSun" w:hAnsi="Arial" w:cs="Arial"/>
          <w:sz w:val="24"/>
          <w:szCs w:val="24"/>
        </w:rPr>
        <w:t xml:space="preserve">cajones de </w:t>
      </w:r>
      <w:r w:rsidR="0099670E" w:rsidRPr="000B56D5">
        <w:rPr>
          <w:rFonts w:ascii="Arial" w:eastAsia="NSimSun" w:hAnsi="Arial" w:cs="Arial"/>
          <w:sz w:val="24"/>
          <w:szCs w:val="24"/>
        </w:rPr>
        <w:t>archivero)</w:t>
      </w:r>
      <w:r w:rsidRPr="000B56D5">
        <w:rPr>
          <w:rFonts w:ascii="Arial" w:eastAsia="NSimSun" w:hAnsi="Arial" w:cs="Arial"/>
          <w:sz w:val="24"/>
          <w:szCs w:val="24"/>
        </w:rPr>
        <w:t xml:space="preserve">, con un peso de </w:t>
      </w:r>
      <w:r w:rsidR="0054397F"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5</w:t>
      </w:r>
      <w:r w:rsidRPr="000B56D5">
        <w:rPr>
          <w:rFonts w:ascii="Arial" w:eastAsia="NSimSun" w:hAnsi="Arial" w:cs="Arial"/>
          <w:sz w:val="24"/>
          <w:szCs w:val="24"/>
          <w:u w:val="single"/>
          <w:bdr w:val="single" w:sz="4" w:space="0" w:color="auto"/>
        </w:rPr>
        <w:t>_</w:t>
      </w:r>
      <w:r w:rsidRPr="000B56D5">
        <w:rPr>
          <w:rFonts w:ascii="Arial" w:eastAsia="NSimSun" w:hAnsi="Arial" w:cs="Arial"/>
          <w:sz w:val="24"/>
          <w:szCs w:val="24"/>
        </w:rPr>
        <w:t>kg.</w:t>
      </w:r>
    </w:p>
    <w:p w14:paraId="668C6480" w14:textId="77777777" w:rsidR="002110DA" w:rsidRDefault="002110DA" w:rsidP="000B56D5">
      <w:pPr>
        <w:pStyle w:val="Sangradetextonormal"/>
        <w:ind w:left="567"/>
        <w:jc w:val="left"/>
        <w:rPr>
          <w:rFonts w:ascii="Arial" w:eastAsia="NSimSun" w:hAnsi="Arial" w:cs="Arial"/>
          <w:sz w:val="24"/>
          <w:szCs w:val="24"/>
        </w:rPr>
      </w:pPr>
    </w:p>
    <w:p w14:paraId="32F88327" w14:textId="77777777" w:rsidR="002110DA" w:rsidRPr="000B56D5" w:rsidRDefault="002110DA" w:rsidP="000B56D5">
      <w:pPr>
        <w:pStyle w:val="Sangradetextonormal"/>
        <w:ind w:left="567"/>
        <w:jc w:val="left"/>
        <w:rPr>
          <w:rFonts w:ascii="Arial" w:eastAsia="NSimSun" w:hAnsi="Arial" w:cs="Arial"/>
          <w:sz w:val="24"/>
          <w:szCs w:val="24"/>
        </w:rPr>
      </w:pPr>
    </w:p>
    <w:p w14:paraId="035BCDB0" w14:textId="77777777" w:rsidR="00292E6E" w:rsidRPr="000B56D5" w:rsidRDefault="00292E6E" w:rsidP="00292E6E">
      <w:pPr>
        <w:spacing w:after="0" w:line="240" w:lineRule="auto"/>
        <w:rPr>
          <w:rFonts w:ascii="Arial" w:eastAsia="NSimSun" w:hAnsi="Arial" w:cs="Arial"/>
          <w:b/>
          <w:sz w:val="24"/>
          <w:szCs w:val="24"/>
        </w:rPr>
      </w:pPr>
    </w:p>
    <w:tbl>
      <w:tblPr>
        <w:tblStyle w:val="Tablaconcuadrcula"/>
        <w:tblW w:w="13631" w:type="dxa"/>
        <w:jc w:val="center"/>
        <w:tblLook w:val="04A0" w:firstRow="1" w:lastRow="0" w:firstColumn="1" w:lastColumn="0" w:noHBand="0" w:noVBand="1"/>
      </w:tblPr>
      <w:tblGrid>
        <w:gridCol w:w="13631"/>
      </w:tblGrid>
      <w:tr w:rsidR="000B56D5" w:rsidRPr="000B56D5" w14:paraId="5D643023" w14:textId="77777777" w:rsidTr="002C41AC">
        <w:trPr>
          <w:trHeight w:val="2370"/>
          <w:jc w:val="center"/>
        </w:trPr>
        <w:tc>
          <w:tcPr>
            <w:tcW w:w="13631" w:type="dxa"/>
          </w:tcPr>
          <w:p w14:paraId="73EE939A" w14:textId="77777777" w:rsidR="00F27CE7" w:rsidRPr="000B56D5" w:rsidRDefault="00F27CE7" w:rsidP="00F27CE7">
            <w:pPr>
              <w:rPr>
                <w:rFonts w:ascii="Arial" w:hAnsi="Arial" w:cs="Arial"/>
                <w:b/>
              </w:rPr>
            </w:pP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  <w:r w:rsidRPr="000B56D5">
              <w:rPr>
                <w:rFonts w:ascii="Arial" w:hAnsi="Arial" w:cs="Arial"/>
                <w:b/>
              </w:rPr>
              <w:tab/>
            </w:r>
          </w:p>
          <w:p w14:paraId="22A183C4" w14:textId="049FB903" w:rsidR="00F27CE7" w:rsidRPr="000B56D5" w:rsidRDefault="00657D5C" w:rsidP="00657D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B56D5">
              <w:rPr>
                <w:rFonts w:ascii="Arial" w:hAnsi="Arial" w:cs="Arial"/>
                <w:b/>
              </w:rPr>
              <w:t xml:space="preserve">                                             </w:t>
            </w:r>
            <w:r w:rsidR="00AC56B1" w:rsidRPr="000B56D5">
              <w:rPr>
                <w:rFonts w:ascii="Arial" w:hAnsi="Arial" w:cs="Arial"/>
                <w:b/>
              </w:rPr>
              <w:t xml:space="preserve">  </w:t>
            </w:r>
            <w:r w:rsidR="00FA081E">
              <w:rPr>
                <w:rFonts w:ascii="Arial" w:hAnsi="Arial" w:cs="Arial"/>
                <w:b/>
              </w:rPr>
              <w:t xml:space="preserve">           </w:t>
            </w:r>
            <w:r w:rsidR="00AC56B1" w:rsidRPr="000B56D5">
              <w:rPr>
                <w:rFonts w:ascii="Arial" w:hAnsi="Arial" w:cs="Arial"/>
                <w:b/>
              </w:rPr>
              <w:t xml:space="preserve"> </w:t>
            </w:r>
            <w:r w:rsidR="002110DA">
              <w:rPr>
                <w:rFonts w:ascii="Arial" w:hAnsi="Arial" w:cs="Arial"/>
                <w:b/>
                <w:sz w:val="20"/>
                <w:szCs w:val="20"/>
              </w:rPr>
              <w:t>ELABORÓ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            </w:t>
            </w:r>
            <w:r w:rsidRPr="000B56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>VALIDÓ</w:t>
            </w:r>
          </w:p>
          <w:p w14:paraId="2948C3C1" w14:textId="7411EE3C" w:rsidR="00F27CE7" w:rsidRPr="000B56D5" w:rsidRDefault="00F27CE7" w:rsidP="00AC5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56D5">
              <w:rPr>
                <w:rFonts w:ascii="Arial" w:hAnsi="Arial" w:cs="Arial"/>
                <w:b/>
                <w:sz w:val="20"/>
                <w:szCs w:val="20"/>
              </w:rPr>
              <w:t>ENLACE D</w:t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>E ARCHIVO</w:t>
            </w:r>
            <w:r w:rsidR="009845F5">
              <w:rPr>
                <w:rFonts w:ascii="Arial" w:hAnsi="Arial" w:cs="Arial"/>
                <w:b/>
                <w:sz w:val="20"/>
                <w:szCs w:val="20"/>
              </w:rPr>
              <w:t xml:space="preserve"> OIC.</w:t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57D5C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AC56B1" w:rsidRPr="000B56D5">
              <w:rPr>
                <w:rFonts w:ascii="Arial" w:hAnsi="Arial" w:cs="Arial"/>
                <w:b/>
                <w:sz w:val="20"/>
                <w:szCs w:val="20"/>
              </w:rPr>
              <w:t xml:space="preserve">TITULAR </w:t>
            </w:r>
            <w:r w:rsidRPr="000B56D5">
              <w:rPr>
                <w:rFonts w:ascii="Arial" w:hAnsi="Arial" w:cs="Arial"/>
                <w:b/>
                <w:sz w:val="20"/>
                <w:szCs w:val="20"/>
              </w:rPr>
              <w:t>DE AREA</w:t>
            </w:r>
          </w:p>
          <w:p w14:paraId="678A9CE0" w14:textId="77777777" w:rsidR="00F27CE7" w:rsidRPr="000B56D5" w:rsidRDefault="00F27CE7" w:rsidP="00F27C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B12E71" w14:textId="576D64D5" w:rsidR="00F27CE7" w:rsidRDefault="002110DA" w:rsidP="00F27CE7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</w:p>
          <w:p w14:paraId="27FD6628" w14:textId="5B14A747" w:rsidR="002110DA" w:rsidRPr="002110DA" w:rsidRDefault="002110DA" w:rsidP="00F27CE7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softHyphen/>
            </w:r>
          </w:p>
          <w:p w14:paraId="674F828F" w14:textId="6DF01B58" w:rsidR="00F27CE7" w:rsidRPr="000B56D5" w:rsidRDefault="00AC56B1" w:rsidP="00F27C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10DA">
              <w:rPr>
                <w:rFonts w:ascii="Arial" w:hAnsi="Arial" w:cs="Arial"/>
                <w:b/>
                <w:sz w:val="20"/>
                <w:szCs w:val="20"/>
              </w:rPr>
              <w:t xml:space="preserve">Lic. </w:t>
            </w:r>
            <w:r w:rsidR="002110DA">
              <w:rPr>
                <w:rFonts w:ascii="Arial" w:hAnsi="Arial" w:cs="Arial"/>
                <w:b/>
                <w:sz w:val="20"/>
                <w:szCs w:val="20"/>
              </w:rPr>
              <w:t>ALMA INÉ</w:t>
            </w:r>
            <w:r w:rsidR="00F27CE7" w:rsidRPr="002110DA">
              <w:rPr>
                <w:rFonts w:ascii="Arial" w:hAnsi="Arial" w:cs="Arial"/>
                <w:b/>
                <w:sz w:val="20"/>
                <w:szCs w:val="20"/>
              </w:rPr>
              <w:t>S Z</w:t>
            </w:r>
            <w:r w:rsidR="002110DA">
              <w:rPr>
                <w:rFonts w:ascii="Arial" w:hAnsi="Arial" w:cs="Arial"/>
                <w:b/>
                <w:sz w:val="20"/>
                <w:szCs w:val="20"/>
              </w:rPr>
              <w:t>Ú</w:t>
            </w:r>
            <w:r w:rsidR="00F27CE7" w:rsidRPr="002110DA">
              <w:rPr>
                <w:rFonts w:ascii="Arial" w:hAnsi="Arial" w:cs="Arial"/>
                <w:b/>
                <w:sz w:val="20"/>
                <w:szCs w:val="20"/>
              </w:rPr>
              <w:t>ÑIGA RAMIREZ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27CE7" w:rsidRPr="000B56D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FA081E">
              <w:rPr>
                <w:rFonts w:ascii="Arial" w:hAnsi="Arial" w:cs="Arial"/>
                <w:b/>
                <w:sz w:val="20"/>
                <w:szCs w:val="20"/>
              </w:rPr>
              <w:t xml:space="preserve">C.P. </w:t>
            </w:r>
            <w:r w:rsidR="00F27CE7" w:rsidRPr="002110DA">
              <w:rPr>
                <w:rFonts w:ascii="Arial" w:hAnsi="Arial" w:cs="Arial"/>
                <w:b/>
                <w:sz w:val="20"/>
                <w:szCs w:val="20"/>
              </w:rPr>
              <w:t>LUIS RUBEN JAIME FOYO</w:t>
            </w:r>
          </w:p>
          <w:p w14:paraId="5F83C688" w14:textId="77777777" w:rsidR="00F27CE7" w:rsidRPr="000B56D5" w:rsidRDefault="00F27CE7" w:rsidP="00AC56B1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7979BA9" w14:textId="77777777" w:rsidR="00292E6E" w:rsidRDefault="00292E6E" w:rsidP="00292E6E">
      <w:pPr>
        <w:spacing w:after="0" w:line="240" w:lineRule="auto"/>
        <w:rPr>
          <w:b/>
        </w:rPr>
      </w:pPr>
    </w:p>
    <w:p w14:paraId="3E3B8048" w14:textId="77777777" w:rsidR="00292E6E" w:rsidRDefault="00292E6E" w:rsidP="00AF2715">
      <w:pPr>
        <w:spacing w:after="0"/>
      </w:pPr>
    </w:p>
    <w:p w14:paraId="13C28FC9" w14:textId="77777777" w:rsidR="00AF2715" w:rsidRPr="00FF4498" w:rsidRDefault="00AF2715" w:rsidP="00AF2715">
      <w:pPr>
        <w:pStyle w:val="Textoindependiente"/>
        <w:spacing w:after="0"/>
        <w:jc w:val="both"/>
        <w:rPr>
          <w:rFonts w:ascii="SimSun" w:eastAsia="SimSun" w:hAnsi="SimSun" w:cs="Times New Roman"/>
          <w:bCs/>
          <w:sz w:val="12"/>
          <w:szCs w:val="12"/>
        </w:rPr>
      </w:pPr>
    </w:p>
    <w:p w14:paraId="1610F594" w14:textId="4E552158" w:rsidR="001F3FE4" w:rsidRPr="002110DA" w:rsidRDefault="001F3FE4" w:rsidP="00FF4498">
      <w:pPr>
        <w:pStyle w:val="Textoindependiente"/>
        <w:spacing w:after="0"/>
        <w:ind w:left="2694"/>
        <w:jc w:val="both"/>
        <w:rPr>
          <w:rFonts w:ascii="Arial" w:eastAsia="SimSun" w:hAnsi="Arial" w:cs="Arial"/>
          <w:bCs/>
          <w:sz w:val="16"/>
          <w:szCs w:val="16"/>
        </w:rPr>
      </w:pPr>
      <w:r w:rsidRPr="002110DA">
        <w:rPr>
          <w:rFonts w:ascii="Arial" w:eastAsia="SimSun" w:hAnsi="Arial" w:cs="Arial"/>
          <w:bCs/>
          <w:sz w:val="16"/>
          <w:szCs w:val="16"/>
        </w:rPr>
        <w:t xml:space="preserve">c.c.p.  </w:t>
      </w:r>
      <w:r w:rsidR="002110DA" w:rsidRPr="002110DA">
        <w:rPr>
          <w:rFonts w:ascii="Arial" w:eastAsia="SimSun" w:hAnsi="Arial" w:cs="Arial"/>
          <w:bCs/>
          <w:sz w:val="16"/>
          <w:szCs w:val="16"/>
        </w:rPr>
        <w:t>Minutario</w:t>
      </w:r>
      <w:proofErr w:type="gramStart"/>
      <w:r w:rsidR="002110DA" w:rsidRPr="002110DA">
        <w:rPr>
          <w:rFonts w:ascii="Arial" w:eastAsia="SimSun" w:hAnsi="Arial" w:cs="Arial"/>
          <w:bCs/>
          <w:sz w:val="16"/>
          <w:szCs w:val="16"/>
        </w:rPr>
        <w:t>./</w:t>
      </w:r>
      <w:proofErr w:type="gramEnd"/>
      <w:r w:rsidR="002110DA">
        <w:rPr>
          <w:rFonts w:ascii="Arial" w:eastAsia="SimSun" w:hAnsi="Arial" w:cs="Arial"/>
          <w:bCs/>
          <w:sz w:val="16"/>
          <w:szCs w:val="16"/>
        </w:rPr>
        <w:t xml:space="preserve"> </w:t>
      </w:r>
      <w:r w:rsidRPr="002110DA">
        <w:rPr>
          <w:rFonts w:ascii="Arial" w:eastAsia="SimSun" w:hAnsi="Arial" w:cs="Arial"/>
          <w:bCs/>
          <w:sz w:val="16"/>
          <w:szCs w:val="16"/>
        </w:rPr>
        <w:t xml:space="preserve">Expediente </w:t>
      </w:r>
    </w:p>
    <w:p w14:paraId="23A9F264" w14:textId="7E894D7A" w:rsidR="001F3FE4" w:rsidRPr="002110DA" w:rsidRDefault="001F3FE4" w:rsidP="00FF4498">
      <w:pPr>
        <w:pStyle w:val="Textoindependiente"/>
        <w:spacing w:after="0"/>
        <w:ind w:left="2694"/>
        <w:jc w:val="both"/>
        <w:rPr>
          <w:rFonts w:ascii="Arial" w:eastAsia="SimSun" w:hAnsi="Arial" w:cs="Arial"/>
          <w:bCs/>
          <w:sz w:val="16"/>
          <w:szCs w:val="16"/>
        </w:rPr>
      </w:pPr>
      <w:r w:rsidRPr="002110DA">
        <w:rPr>
          <w:rFonts w:ascii="Arial" w:eastAsia="SimSun" w:hAnsi="Arial" w:cs="Arial"/>
          <w:bCs/>
          <w:sz w:val="16"/>
          <w:szCs w:val="16"/>
        </w:rPr>
        <w:t>c.c.p.  EÖIC/C.P.LRJF/</w:t>
      </w:r>
      <w:proofErr w:type="spellStart"/>
      <w:r w:rsidR="002110DA" w:rsidRPr="002110DA">
        <w:rPr>
          <w:rFonts w:ascii="Arial" w:eastAsia="SimSun" w:hAnsi="Arial" w:cs="Arial"/>
          <w:bCs/>
          <w:sz w:val="16"/>
          <w:szCs w:val="16"/>
        </w:rPr>
        <w:t>l</w:t>
      </w:r>
      <w:r w:rsidR="00FA081E">
        <w:rPr>
          <w:rFonts w:ascii="Arial" w:eastAsia="SimSun" w:hAnsi="Arial" w:cs="Arial"/>
          <w:bCs/>
          <w:sz w:val="16"/>
          <w:szCs w:val="16"/>
        </w:rPr>
        <w:t>ic</w:t>
      </w:r>
      <w:r w:rsidR="002110DA" w:rsidRPr="002110DA">
        <w:rPr>
          <w:rFonts w:ascii="Arial" w:eastAsia="SimSun" w:hAnsi="Arial" w:cs="Arial"/>
          <w:bCs/>
          <w:sz w:val="16"/>
          <w:szCs w:val="16"/>
        </w:rPr>
        <w:t>´</w:t>
      </w:r>
      <w:r w:rsidRPr="002110DA">
        <w:rPr>
          <w:rFonts w:ascii="Arial" w:eastAsia="SimSun" w:hAnsi="Arial" w:cs="Arial"/>
          <w:bCs/>
          <w:sz w:val="16"/>
          <w:szCs w:val="16"/>
        </w:rPr>
        <w:t>aizr</w:t>
      </w:r>
      <w:proofErr w:type="spellEnd"/>
      <w:r w:rsidRPr="002110DA">
        <w:rPr>
          <w:rFonts w:ascii="Arial" w:eastAsia="SimSun" w:hAnsi="Arial" w:cs="Arial"/>
          <w:bCs/>
          <w:sz w:val="16"/>
          <w:szCs w:val="16"/>
        </w:rPr>
        <w:t>***</w:t>
      </w:r>
    </w:p>
    <w:p w14:paraId="181FC68E" w14:textId="77777777" w:rsidR="001F3FE4" w:rsidRDefault="001F3FE4"/>
    <w:sectPr w:rsidR="001F3FE4" w:rsidSect="00497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7EF44" w14:textId="77777777" w:rsidR="007807FA" w:rsidRDefault="007807FA" w:rsidP="007511AF">
      <w:pPr>
        <w:spacing w:after="0" w:line="240" w:lineRule="auto"/>
      </w:pPr>
      <w:r>
        <w:separator/>
      </w:r>
    </w:p>
  </w:endnote>
  <w:endnote w:type="continuationSeparator" w:id="0">
    <w:p w14:paraId="59956A66" w14:textId="77777777" w:rsidR="007807FA" w:rsidRDefault="007807FA" w:rsidP="00751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terata">
    <w:altName w:val="Times New Roman"/>
    <w:charset w:val="00"/>
    <w:family w:val="auto"/>
    <w:pitch w:val="variable"/>
    <w:sig w:usb0="00000001" w:usb1="5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87923" w14:textId="77777777" w:rsidR="00176B4B" w:rsidRDefault="00176B4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8DEF4" w14:textId="7002202B" w:rsidR="00176B4B" w:rsidRPr="00495574" w:rsidRDefault="00176B4B" w:rsidP="007511AF">
    <w:pPr>
      <w:pStyle w:val="Piedepgina"/>
      <w:rPr>
        <w:rFonts w:ascii="Literata" w:hAnsi="Literata"/>
        <w:b/>
        <w:color w:val="009900"/>
        <w:sz w:val="14"/>
        <w:szCs w:val="14"/>
      </w:rPr>
    </w:pPr>
    <w:r>
      <w:rPr>
        <w:rFonts w:ascii="Literata" w:hAnsi="Literata"/>
        <w:b/>
        <w:color w:val="009900"/>
        <w:sz w:val="14"/>
        <w:szCs w:val="14"/>
      </w:rPr>
      <w:t xml:space="preserve"> </w:t>
    </w:r>
    <w:r w:rsidRPr="00495574">
      <w:rPr>
        <w:rFonts w:ascii="Literata" w:hAnsi="Literata"/>
        <w:b/>
        <w:color w:val="009900"/>
        <w:sz w:val="14"/>
        <w:szCs w:val="14"/>
      </w:rPr>
      <w:t>FRANCISCO I MADERO No. 476 CENTRO HISTÓRICO C.P. 78000, TEL. Y FAX (444) 812-74-21 Y 814-25-55</w:t>
    </w:r>
  </w:p>
  <w:p w14:paraId="3B8D2B4B" w14:textId="7DB09BC1" w:rsidR="00176B4B" w:rsidRDefault="00176B4B">
    <w:pPr>
      <w:pStyle w:val="Piedepgina"/>
    </w:pPr>
    <w:r>
      <w:rPr>
        <w:noProof/>
        <w:lang w:eastAsia="es-MX"/>
      </w:rPr>
      <w:drawing>
        <wp:inline distT="0" distB="0" distL="0" distR="0" wp14:anchorId="7B5443B4" wp14:editId="6AB655B0">
          <wp:extent cx="2182495" cy="608965"/>
          <wp:effectExtent l="0" t="0" r="825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387B9" w14:textId="77777777" w:rsidR="00176B4B" w:rsidRDefault="00176B4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857F7" w14:textId="77777777" w:rsidR="007807FA" w:rsidRDefault="007807FA" w:rsidP="007511AF">
      <w:pPr>
        <w:spacing w:after="0" w:line="240" w:lineRule="auto"/>
      </w:pPr>
      <w:r>
        <w:separator/>
      </w:r>
    </w:p>
  </w:footnote>
  <w:footnote w:type="continuationSeparator" w:id="0">
    <w:p w14:paraId="2E614253" w14:textId="77777777" w:rsidR="007807FA" w:rsidRDefault="007807FA" w:rsidP="00751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BA513" w14:textId="77777777" w:rsidR="00176B4B" w:rsidRDefault="00176B4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A83B5" w14:textId="77777777" w:rsidR="00176B4B" w:rsidRDefault="00176B4B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445F5" w14:textId="77777777" w:rsidR="00176B4B" w:rsidRDefault="00176B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F6D"/>
    <w:rsid w:val="00005D06"/>
    <w:rsid w:val="00007A6E"/>
    <w:rsid w:val="00037D41"/>
    <w:rsid w:val="000400A5"/>
    <w:rsid w:val="00047DEB"/>
    <w:rsid w:val="00077D08"/>
    <w:rsid w:val="00097C81"/>
    <w:rsid w:val="000B17CB"/>
    <w:rsid w:val="000B4594"/>
    <w:rsid w:val="000B56D5"/>
    <w:rsid w:val="000E5489"/>
    <w:rsid w:val="000F1B1E"/>
    <w:rsid w:val="000F2165"/>
    <w:rsid w:val="000F45B2"/>
    <w:rsid w:val="001014F5"/>
    <w:rsid w:val="0010337D"/>
    <w:rsid w:val="0011047D"/>
    <w:rsid w:val="00127F27"/>
    <w:rsid w:val="001356EC"/>
    <w:rsid w:val="00173051"/>
    <w:rsid w:val="00176B4B"/>
    <w:rsid w:val="00184A63"/>
    <w:rsid w:val="001A6772"/>
    <w:rsid w:val="001B19B0"/>
    <w:rsid w:val="001B1F8C"/>
    <w:rsid w:val="001B74BA"/>
    <w:rsid w:val="001C5E6E"/>
    <w:rsid w:val="001D0BA6"/>
    <w:rsid w:val="001D42C5"/>
    <w:rsid w:val="001D75A7"/>
    <w:rsid w:val="001E2870"/>
    <w:rsid w:val="001E73A5"/>
    <w:rsid w:val="001F3FE4"/>
    <w:rsid w:val="0020214D"/>
    <w:rsid w:val="002110DA"/>
    <w:rsid w:val="00220664"/>
    <w:rsid w:val="0022540B"/>
    <w:rsid w:val="0023434B"/>
    <w:rsid w:val="00235178"/>
    <w:rsid w:val="00275826"/>
    <w:rsid w:val="00280692"/>
    <w:rsid w:val="00292E6E"/>
    <w:rsid w:val="00296604"/>
    <w:rsid w:val="00297974"/>
    <w:rsid w:val="002B1D53"/>
    <w:rsid w:val="002C1C69"/>
    <w:rsid w:val="002C4034"/>
    <w:rsid w:val="002C41AC"/>
    <w:rsid w:val="002D3E24"/>
    <w:rsid w:val="002D7A2A"/>
    <w:rsid w:val="002D7C69"/>
    <w:rsid w:val="00304950"/>
    <w:rsid w:val="00305C10"/>
    <w:rsid w:val="00321BA1"/>
    <w:rsid w:val="003222AF"/>
    <w:rsid w:val="003241D1"/>
    <w:rsid w:val="00325123"/>
    <w:rsid w:val="003326E7"/>
    <w:rsid w:val="00345A6C"/>
    <w:rsid w:val="00352DC4"/>
    <w:rsid w:val="0036254C"/>
    <w:rsid w:val="00364A06"/>
    <w:rsid w:val="00366BCC"/>
    <w:rsid w:val="00373C52"/>
    <w:rsid w:val="00373FB3"/>
    <w:rsid w:val="00375628"/>
    <w:rsid w:val="003824F7"/>
    <w:rsid w:val="003833A6"/>
    <w:rsid w:val="003A355F"/>
    <w:rsid w:val="003B2FDA"/>
    <w:rsid w:val="003B67C4"/>
    <w:rsid w:val="003C14B8"/>
    <w:rsid w:val="003D1A64"/>
    <w:rsid w:val="003D2639"/>
    <w:rsid w:val="003D2FAB"/>
    <w:rsid w:val="003D7BEE"/>
    <w:rsid w:val="003F37B7"/>
    <w:rsid w:val="0040397E"/>
    <w:rsid w:val="004061EF"/>
    <w:rsid w:val="004062BC"/>
    <w:rsid w:val="0041438C"/>
    <w:rsid w:val="00420052"/>
    <w:rsid w:val="00430E9D"/>
    <w:rsid w:val="0047723C"/>
    <w:rsid w:val="00480EE3"/>
    <w:rsid w:val="0048149D"/>
    <w:rsid w:val="004900D3"/>
    <w:rsid w:val="004948FA"/>
    <w:rsid w:val="0049579F"/>
    <w:rsid w:val="00497211"/>
    <w:rsid w:val="004A1EFC"/>
    <w:rsid w:val="004A530B"/>
    <w:rsid w:val="004C0253"/>
    <w:rsid w:val="004D0AC2"/>
    <w:rsid w:val="004F47B6"/>
    <w:rsid w:val="00512FFA"/>
    <w:rsid w:val="00516581"/>
    <w:rsid w:val="0054397F"/>
    <w:rsid w:val="00545CDE"/>
    <w:rsid w:val="00551345"/>
    <w:rsid w:val="005530A9"/>
    <w:rsid w:val="0056239C"/>
    <w:rsid w:val="00562E53"/>
    <w:rsid w:val="005649FF"/>
    <w:rsid w:val="00565535"/>
    <w:rsid w:val="00572496"/>
    <w:rsid w:val="00584A45"/>
    <w:rsid w:val="00585980"/>
    <w:rsid w:val="0058789F"/>
    <w:rsid w:val="00593C9E"/>
    <w:rsid w:val="005A40ED"/>
    <w:rsid w:val="005B4E57"/>
    <w:rsid w:val="005C6992"/>
    <w:rsid w:val="005D0010"/>
    <w:rsid w:val="005D24F8"/>
    <w:rsid w:val="005F19E6"/>
    <w:rsid w:val="00602354"/>
    <w:rsid w:val="00606B7F"/>
    <w:rsid w:val="0062378D"/>
    <w:rsid w:val="00627227"/>
    <w:rsid w:val="00630B37"/>
    <w:rsid w:val="00632A72"/>
    <w:rsid w:val="00657D5C"/>
    <w:rsid w:val="00671F83"/>
    <w:rsid w:val="00682418"/>
    <w:rsid w:val="00687198"/>
    <w:rsid w:val="00687553"/>
    <w:rsid w:val="00691130"/>
    <w:rsid w:val="006A1022"/>
    <w:rsid w:val="006C2D07"/>
    <w:rsid w:val="006D3AD3"/>
    <w:rsid w:val="006D5A4B"/>
    <w:rsid w:val="006E2406"/>
    <w:rsid w:val="006E43C7"/>
    <w:rsid w:val="006F0A5A"/>
    <w:rsid w:val="006F7634"/>
    <w:rsid w:val="00710E92"/>
    <w:rsid w:val="00712A16"/>
    <w:rsid w:val="007133E5"/>
    <w:rsid w:val="00717334"/>
    <w:rsid w:val="00723B78"/>
    <w:rsid w:val="00726431"/>
    <w:rsid w:val="00735DFB"/>
    <w:rsid w:val="00750ACE"/>
    <w:rsid w:val="007511AF"/>
    <w:rsid w:val="00754079"/>
    <w:rsid w:val="00756833"/>
    <w:rsid w:val="007648AA"/>
    <w:rsid w:val="00765215"/>
    <w:rsid w:val="007773E9"/>
    <w:rsid w:val="007807FA"/>
    <w:rsid w:val="00796782"/>
    <w:rsid w:val="00797287"/>
    <w:rsid w:val="007A33ED"/>
    <w:rsid w:val="007A522A"/>
    <w:rsid w:val="007E71FD"/>
    <w:rsid w:val="007F45F0"/>
    <w:rsid w:val="007F7B84"/>
    <w:rsid w:val="00803203"/>
    <w:rsid w:val="00806429"/>
    <w:rsid w:val="00827585"/>
    <w:rsid w:val="008422C6"/>
    <w:rsid w:val="00854047"/>
    <w:rsid w:val="00861349"/>
    <w:rsid w:val="0086154F"/>
    <w:rsid w:val="00862CFB"/>
    <w:rsid w:val="00865973"/>
    <w:rsid w:val="0086691F"/>
    <w:rsid w:val="0088648B"/>
    <w:rsid w:val="00896CD9"/>
    <w:rsid w:val="008B48FE"/>
    <w:rsid w:val="008C707B"/>
    <w:rsid w:val="008E3D10"/>
    <w:rsid w:val="008E747A"/>
    <w:rsid w:val="008F55AB"/>
    <w:rsid w:val="00910F82"/>
    <w:rsid w:val="00915438"/>
    <w:rsid w:val="00915908"/>
    <w:rsid w:val="00924456"/>
    <w:rsid w:val="0092672F"/>
    <w:rsid w:val="0093047B"/>
    <w:rsid w:val="00946F13"/>
    <w:rsid w:val="00964535"/>
    <w:rsid w:val="00971ED5"/>
    <w:rsid w:val="009845F5"/>
    <w:rsid w:val="00986AB6"/>
    <w:rsid w:val="0099670E"/>
    <w:rsid w:val="009B09F2"/>
    <w:rsid w:val="009B7CA1"/>
    <w:rsid w:val="009D015C"/>
    <w:rsid w:val="009E5948"/>
    <w:rsid w:val="009E5F6C"/>
    <w:rsid w:val="009F4EE4"/>
    <w:rsid w:val="009F6596"/>
    <w:rsid w:val="00A02D7B"/>
    <w:rsid w:val="00A0744E"/>
    <w:rsid w:val="00A07BAB"/>
    <w:rsid w:val="00A1466A"/>
    <w:rsid w:val="00A14AA9"/>
    <w:rsid w:val="00A252E1"/>
    <w:rsid w:val="00A2550F"/>
    <w:rsid w:val="00A27487"/>
    <w:rsid w:val="00A308FB"/>
    <w:rsid w:val="00A47546"/>
    <w:rsid w:val="00A63F02"/>
    <w:rsid w:val="00A64170"/>
    <w:rsid w:val="00A75F9A"/>
    <w:rsid w:val="00AA1952"/>
    <w:rsid w:val="00AA4644"/>
    <w:rsid w:val="00AA72D7"/>
    <w:rsid w:val="00AB4085"/>
    <w:rsid w:val="00AC56B1"/>
    <w:rsid w:val="00AC5E80"/>
    <w:rsid w:val="00AF2715"/>
    <w:rsid w:val="00B13AED"/>
    <w:rsid w:val="00B2629A"/>
    <w:rsid w:val="00B500BF"/>
    <w:rsid w:val="00B51419"/>
    <w:rsid w:val="00B55293"/>
    <w:rsid w:val="00B6368E"/>
    <w:rsid w:val="00B674EF"/>
    <w:rsid w:val="00B87F6D"/>
    <w:rsid w:val="00B915C9"/>
    <w:rsid w:val="00B92A4B"/>
    <w:rsid w:val="00BA5B5B"/>
    <w:rsid w:val="00BB3E35"/>
    <w:rsid w:val="00BC0BF2"/>
    <w:rsid w:val="00BC0D44"/>
    <w:rsid w:val="00BD3F4F"/>
    <w:rsid w:val="00BE3868"/>
    <w:rsid w:val="00BF4F91"/>
    <w:rsid w:val="00C023E5"/>
    <w:rsid w:val="00C12A90"/>
    <w:rsid w:val="00C4049D"/>
    <w:rsid w:val="00C737B6"/>
    <w:rsid w:val="00C870EE"/>
    <w:rsid w:val="00C878ED"/>
    <w:rsid w:val="00CA1475"/>
    <w:rsid w:val="00CA3EAA"/>
    <w:rsid w:val="00CA59C1"/>
    <w:rsid w:val="00CC0C43"/>
    <w:rsid w:val="00CC7D16"/>
    <w:rsid w:val="00CE25DA"/>
    <w:rsid w:val="00CE3D93"/>
    <w:rsid w:val="00CE5526"/>
    <w:rsid w:val="00CE7A57"/>
    <w:rsid w:val="00CF0FC7"/>
    <w:rsid w:val="00CF58D0"/>
    <w:rsid w:val="00D0385F"/>
    <w:rsid w:val="00D270DA"/>
    <w:rsid w:val="00D330B0"/>
    <w:rsid w:val="00D33E9E"/>
    <w:rsid w:val="00D35826"/>
    <w:rsid w:val="00D37AAC"/>
    <w:rsid w:val="00D41D6F"/>
    <w:rsid w:val="00D4664C"/>
    <w:rsid w:val="00D73974"/>
    <w:rsid w:val="00D76542"/>
    <w:rsid w:val="00D7696E"/>
    <w:rsid w:val="00D76C55"/>
    <w:rsid w:val="00D80BA0"/>
    <w:rsid w:val="00DB2A22"/>
    <w:rsid w:val="00DB5531"/>
    <w:rsid w:val="00DC0D34"/>
    <w:rsid w:val="00DC474A"/>
    <w:rsid w:val="00DC6CFB"/>
    <w:rsid w:val="00DD1C1F"/>
    <w:rsid w:val="00DE2858"/>
    <w:rsid w:val="00DF30F2"/>
    <w:rsid w:val="00E0606E"/>
    <w:rsid w:val="00E06B9A"/>
    <w:rsid w:val="00E12E90"/>
    <w:rsid w:val="00E23348"/>
    <w:rsid w:val="00E23EB1"/>
    <w:rsid w:val="00E30C12"/>
    <w:rsid w:val="00E32094"/>
    <w:rsid w:val="00E35CB9"/>
    <w:rsid w:val="00E63DE4"/>
    <w:rsid w:val="00E70FF2"/>
    <w:rsid w:val="00E95BF6"/>
    <w:rsid w:val="00EA1D50"/>
    <w:rsid w:val="00EA3098"/>
    <w:rsid w:val="00EA4FD0"/>
    <w:rsid w:val="00EA7409"/>
    <w:rsid w:val="00EB7D43"/>
    <w:rsid w:val="00EC7503"/>
    <w:rsid w:val="00ED4E85"/>
    <w:rsid w:val="00ED7DAA"/>
    <w:rsid w:val="00EE642E"/>
    <w:rsid w:val="00EE6E2F"/>
    <w:rsid w:val="00EF0DD4"/>
    <w:rsid w:val="00F03071"/>
    <w:rsid w:val="00F045ED"/>
    <w:rsid w:val="00F12903"/>
    <w:rsid w:val="00F27CE7"/>
    <w:rsid w:val="00F3012E"/>
    <w:rsid w:val="00F405E7"/>
    <w:rsid w:val="00F4238A"/>
    <w:rsid w:val="00F432C9"/>
    <w:rsid w:val="00F44381"/>
    <w:rsid w:val="00F46D57"/>
    <w:rsid w:val="00F76BB4"/>
    <w:rsid w:val="00FA081E"/>
    <w:rsid w:val="00FA4D2A"/>
    <w:rsid w:val="00FC15F3"/>
    <w:rsid w:val="00FF285A"/>
    <w:rsid w:val="00FF4498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BCC611"/>
  <w15:docId w15:val="{83307DDA-D4F4-4112-910F-C3A2FD8C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7F6D"/>
    <w:pPr>
      <w:keepNext/>
      <w:spacing w:after="0" w:line="240" w:lineRule="auto"/>
      <w:jc w:val="center"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7D43"/>
    <w:pPr>
      <w:keepNext/>
      <w:spacing w:after="0" w:line="240" w:lineRule="auto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878ED"/>
    <w:pPr>
      <w:keepNext/>
      <w:spacing w:after="0" w:line="240" w:lineRule="auto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878ED"/>
    <w:pPr>
      <w:keepNext/>
      <w:spacing w:after="0" w:line="240" w:lineRule="auto"/>
      <w:jc w:val="center"/>
      <w:outlineLvl w:val="3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7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87F6D"/>
    <w:rPr>
      <w:b/>
    </w:rPr>
  </w:style>
  <w:style w:type="character" w:customStyle="1" w:styleId="Ttulo2Car">
    <w:name w:val="Título 2 Car"/>
    <w:basedOn w:val="Fuentedeprrafopredeter"/>
    <w:link w:val="Ttulo2"/>
    <w:uiPriority w:val="9"/>
    <w:rsid w:val="00EB7D43"/>
    <w:rPr>
      <w:b/>
    </w:rPr>
  </w:style>
  <w:style w:type="character" w:customStyle="1" w:styleId="Ttulo3Car">
    <w:name w:val="Título 3 Car"/>
    <w:basedOn w:val="Fuentedeprrafopredeter"/>
    <w:link w:val="Ttulo3"/>
    <w:uiPriority w:val="9"/>
    <w:rsid w:val="00C878ED"/>
    <w:rPr>
      <w:b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C878ED"/>
    <w:rPr>
      <w:b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292E6E"/>
    <w:pPr>
      <w:spacing w:after="0" w:line="240" w:lineRule="auto"/>
      <w:ind w:left="-56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292E6E"/>
  </w:style>
  <w:style w:type="paragraph" w:styleId="Textodeglobo">
    <w:name w:val="Balloon Text"/>
    <w:basedOn w:val="Normal"/>
    <w:link w:val="TextodegloboCar"/>
    <w:uiPriority w:val="99"/>
    <w:semiHidden/>
    <w:unhideWhenUsed/>
    <w:rsid w:val="00765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5215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F3FE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F3FE4"/>
  </w:style>
  <w:style w:type="paragraph" w:styleId="Encabezado">
    <w:name w:val="header"/>
    <w:basedOn w:val="Normal"/>
    <w:link w:val="EncabezadoCar"/>
    <w:uiPriority w:val="99"/>
    <w:unhideWhenUsed/>
    <w:rsid w:val="007511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11AF"/>
  </w:style>
  <w:style w:type="paragraph" w:styleId="Piedepgina">
    <w:name w:val="footer"/>
    <w:basedOn w:val="Normal"/>
    <w:link w:val="PiedepginaCar"/>
    <w:uiPriority w:val="99"/>
    <w:unhideWhenUsed/>
    <w:rsid w:val="007511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1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0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AB6092B-326C-4B74-9FDC-6B5D8125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6</Pages>
  <Words>1586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Archivo</dc:creator>
  <cp:lastModifiedBy>Cuenta Microsoft</cp:lastModifiedBy>
  <cp:revision>245</cp:revision>
  <cp:lastPrinted>2025-01-29T19:34:00Z</cp:lastPrinted>
  <dcterms:created xsi:type="dcterms:W3CDTF">2022-11-09T15:38:00Z</dcterms:created>
  <dcterms:modified xsi:type="dcterms:W3CDTF">2026-08-06T17:04:00Z</dcterms:modified>
</cp:coreProperties>
</file>