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348" w:rsidRDefault="00007348" w:rsidP="00007348">
      <w:pPr>
        <w:jc w:val="center"/>
        <w:rPr>
          <w:b/>
          <w:sz w:val="52"/>
        </w:rPr>
      </w:pPr>
    </w:p>
    <w:p w:rsidR="00007348" w:rsidRDefault="00007348" w:rsidP="00007348">
      <w:pPr>
        <w:jc w:val="center"/>
        <w:rPr>
          <w:b/>
          <w:sz w:val="52"/>
        </w:rPr>
      </w:pPr>
    </w:p>
    <w:p w:rsidR="00896F5E" w:rsidRPr="00754839" w:rsidRDefault="00DA6AE7" w:rsidP="00896F5E">
      <w:pPr>
        <w:jc w:val="center"/>
        <w:rPr>
          <w:rFonts w:ascii="Arial" w:eastAsia="Times New Roman" w:hAnsi="Arial" w:cs="Arial"/>
          <w:b/>
          <w:color w:val="000000"/>
          <w:sz w:val="32"/>
          <w:szCs w:val="20"/>
          <w:lang w:eastAsia="es-MX"/>
        </w:rPr>
      </w:pPr>
      <w:r w:rsidRPr="00754839">
        <w:rPr>
          <w:rFonts w:ascii="Arial" w:eastAsia="Times New Roman" w:hAnsi="Arial" w:cs="Arial"/>
          <w:b/>
          <w:color w:val="000000"/>
          <w:sz w:val="32"/>
          <w:szCs w:val="20"/>
          <w:lang w:eastAsia="es-MX"/>
        </w:rPr>
        <w:t>LTAIPSLP85IO3</w:t>
      </w:r>
    </w:p>
    <w:p w:rsidR="004B40F9" w:rsidRPr="00754839" w:rsidRDefault="004B40F9" w:rsidP="004B40F9">
      <w:pPr>
        <w:jc w:val="center"/>
        <w:rPr>
          <w:rFonts w:ascii="Arial" w:hAnsi="Arial" w:cs="Arial"/>
          <w:b/>
          <w:sz w:val="32"/>
        </w:rPr>
      </w:pPr>
    </w:p>
    <w:p w:rsidR="00DA6AE7" w:rsidRPr="00754839" w:rsidRDefault="00DA6AE7" w:rsidP="00754839">
      <w:pPr>
        <w:jc w:val="both"/>
        <w:rPr>
          <w:rFonts w:ascii="Arial" w:hAnsi="Arial" w:cs="Arial"/>
        </w:rPr>
      </w:pPr>
    </w:p>
    <w:p w:rsidR="00DA6AE7" w:rsidRPr="00754839" w:rsidRDefault="00DA6AE7" w:rsidP="00754839">
      <w:pPr>
        <w:spacing w:line="360" w:lineRule="auto"/>
        <w:jc w:val="both"/>
        <w:rPr>
          <w:rFonts w:ascii="Arial" w:hAnsi="Arial" w:cs="Arial"/>
          <w:b/>
        </w:rPr>
      </w:pPr>
      <w:r w:rsidRPr="00754839">
        <w:rPr>
          <w:rFonts w:ascii="Arial" w:hAnsi="Arial" w:cs="Arial"/>
        </w:rPr>
        <w:t xml:space="preserve">“Este sujeto obligado si está facultado para generar la información requerida". </w:t>
      </w:r>
      <w:r w:rsidRPr="00754839">
        <w:rPr>
          <w:rFonts w:ascii="Arial" w:hAnsi="Arial" w:cs="Arial"/>
          <w:b/>
        </w:rPr>
        <w:t>LEY GENERAL DE PESCA Y ACUACULTURA SUSTENTABLE</w:t>
      </w:r>
      <w:r w:rsidR="00754839">
        <w:rPr>
          <w:rFonts w:ascii="Arial" w:hAnsi="Arial" w:cs="Arial"/>
          <w:b/>
        </w:rPr>
        <w:t xml:space="preserve"> </w:t>
      </w:r>
      <w:r w:rsidRPr="00754839">
        <w:rPr>
          <w:rFonts w:ascii="Arial" w:hAnsi="Arial" w:cs="Arial"/>
        </w:rPr>
        <w:t>ARTÍCULO 6o.- La Federación, las Entidades Federativas, los Municipios y, en su caso, las demarcaciones territoriales de la Ciudad de México, ejercerán sus atribuciones en materia de pesca y acuacultura sustentables de conformidad con la distribución de competencias prevista en esta Ley y en otros ordenamientos legales.</w:t>
      </w:r>
      <w:r w:rsidR="00754839">
        <w:rPr>
          <w:rFonts w:ascii="Arial" w:hAnsi="Arial" w:cs="Arial"/>
        </w:rPr>
        <w:t xml:space="preserve"> Sin embargo  </w:t>
      </w:r>
      <w:r w:rsidRPr="00754839">
        <w:rPr>
          <w:rFonts w:ascii="Arial" w:hAnsi="Arial" w:cs="Arial"/>
          <w:b/>
        </w:rPr>
        <w:t>EL MUNICIPIO DE C</w:t>
      </w:r>
      <w:r w:rsidRPr="00754839">
        <w:rPr>
          <w:rFonts w:ascii="Arial" w:hAnsi="Arial" w:cs="Arial"/>
          <w:b/>
        </w:rPr>
        <w:t>HARCAS</w:t>
      </w:r>
      <w:r w:rsidRPr="00754839">
        <w:rPr>
          <w:rFonts w:ascii="Arial" w:hAnsi="Arial" w:cs="Arial"/>
          <w:b/>
        </w:rPr>
        <w:t xml:space="preserve"> NO CUENTA CON ACTIVOS Y UNIDADES ECONÓMICAS DE PESCA Y ACUACULTURA.</w:t>
      </w:r>
    </w:p>
    <w:p w:rsidR="00B03A23" w:rsidRPr="00754839" w:rsidRDefault="00B03A23" w:rsidP="00754839">
      <w:pPr>
        <w:spacing w:line="360" w:lineRule="auto"/>
        <w:jc w:val="both"/>
        <w:rPr>
          <w:rFonts w:ascii="Arial" w:hAnsi="Arial" w:cs="Arial"/>
          <w:b/>
          <w:sz w:val="28"/>
        </w:rPr>
      </w:pPr>
      <w:bookmarkStart w:id="0" w:name="_GoBack"/>
      <w:bookmarkEnd w:id="0"/>
    </w:p>
    <w:sectPr w:rsidR="00B03A23" w:rsidRPr="00754839" w:rsidSect="00246A2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FC9" w:rsidRDefault="00C27FC9" w:rsidP="002F0842">
      <w:r>
        <w:separator/>
      </w:r>
    </w:p>
  </w:endnote>
  <w:endnote w:type="continuationSeparator" w:id="0">
    <w:p w:rsidR="00C27FC9" w:rsidRDefault="00C27FC9" w:rsidP="002F0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FC9" w:rsidRDefault="00C27FC9" w:rsidP="002F0842">
      <w:r>
        <w:separator/>
      </w:r>
    </w:p>
  </w:footnote>
  <w:footnote w:type="continuationSeparator" w:id="0">
    <w:p w:rsidR="00C27FC9" w:rsidRDefault="00C27FC9" w:rsidP="002F08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842" w:rsidRDefault="00897E3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A9361D9" wp14:editId="031DB7ED">
          <wp:simplePos x="0" y="0"/>
          <wp:positionH relativeFrom="column">
            <wp:posOffset>-1096645</wp:posOffset>
          </wp:positionH>
          <wp:positionV relativeFrom="paragraph">
            <wp:posOffset>-467995</wp:posOffset>
          </wp:positionV>
          <wp:extent cx="7828280" cy="10126808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8280" cy="101268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842"/>
    <w:rsid w:val="00007348"/>
    <w:rsid w:val="000257AA"/>
    <w:rsid w:val="00045F67"/>
    <w:rsid w:val="0004656D"/>
    <w:rsid w:val="0005008A"/>
    <w:rsid w:val="00056FC3"/>
    <w:rsid w:val="00070F19"/>
    <w:rsid w:val="0007554E"/>
    <w:rsid w:val="000B0AD8"/>
    <w:rsid w:val="000E600B"/>
    <w:rsid w:val="000F0CFD"/>
    <w:rsid w:val="001020F7"/>
    <w:rsid w:val="00114386"/>
    <w:rsid w:val="0014040E"/>
    <w:rsid w:val="001450E3"/>
    <w:rsid w:val="00161D9D"/>
    <w:rsid w:val="00166AC3"/>
    <w:rsid w:val="0018103F"/>
    <w:rsid w:val="00194A17"/>
    <w:rsid w:val="001E0413"/>
    <w:rsid w:val="001F1422"/>
    <w:rsid w:val="0020405D"/>
    <w:rsid w:val="002041AB"/>
    <w:rsid w:val="00206743"/>
    <w:rsid w:val="00206B1B"/>
    <w:rsid w:val="002119FC"/>
    <w:rsid w:val="00222FA8"/>
    <w:rsid w:val="00226850"/>
    <w:rsid w:val="00246A28"/>
    <w:rsid w:val="002470A3"/>
    <w:rsid w:val="00260BA8"/>
    <w:rsid w:val="00261F06"/>
    <w:rsid w:val="002755FF"/>
    <w:rsid w:val="002958FB"/>
    <w:rsid w:val="002D18E4"/>
    <w:rsid w:val="002E2A97"/>
    <w:rsid w:val="002F0842"/>
    <w:rsid w:val="0032742E"/>
    <w:rsid w:val="00327774"/>
    <w:rsid w:val="003307EA"/>
    <w:rsid w:val="0035229A"/>
    <w:rsid w:val="003539EF"/>
    <w:rsid w:val="003551A0"/>
    <w:rsid w:val="00357A1C"/>
    <w:rsid w:val="00364CA9"/>
    <w:rsid w:val="003702C2"/>
    <w:rsid w:val="00371DA9"/>
    <w:rsid w:val="0039237D"/>
    <w:rsid w:val="003A0603"/>
    <w:rsid w:val="003A0660"/>
    <w:rsid w:val="003A0745"/>
    <w:rsid w:val="003A1ED2"/>
    <w:rsid w:val="003D243A"/>
    <w:rsid w:val="003F2232"/>
    <w:rsid w:val="0041605D"/>
    <w:rsid w:val="0042067D"/>
    <w:rsid w:val="00444A7B"/>
    <w:rsid w:val="0045305D"/>
    <w:rsid w:val="0046120E"/>
    <w:rsid w:val="004731B8"/>
    <w:rsid w:val="004731E0"/>
    <w:rsid w:val="004A0A51"/>
    <w:rsid w:val="004A3D64"/>
    <w:rsid w:val="004A4C47"/>
    <w:rsid w:val="004A5301"/>
    <w:rsid w:val="004A709E"/>
    <w:rsid w:val="004B286B"/>
    <w:rsid w:val="004B40F9"/>
    <w:rsid w:val="004B4D60"/>
    <w:rsid w:val="004D27B1"/>
    <w:rsid w:val="004E5FF3"/>
    <w:rsid w:val="00510ACC"/>
    <w:rsid w:val="0051695B"/>
    <w:rsid w:val="00557374"/>
    <w:rsid w:val="00573DA3"/>
    <w:rsid w:val="0057618D"/>
    <w:rsid w:val="0058772D"/>
    <w:rsid w:val="005A5D1B"/>
    <w:rsid w:val="005C4FE9"/>
    <w:rsid w:val="005F3AFB"/>
    <w:rsid w:val="005F4A67"/>
    <w:rsid w:val="0062042F"/>
    <w:rsid w:val="006278B4"/>
    <w:rsid w:val="00651716"/>
    <w:rsid w:val="00655CAC"/>
    <w:rsid w:val="006675E7"/>
    <w:rsid w:val="0067027A"/>
    <w:rsid w:val="00674FF8"/>
    <w:rsid w:val="00685448"/>
    <w:rsid w:val="00690C14"/>
    <w:rsid w:val="006932F4"/>
    <w:rsid w:val="00693B72"/>
    <w:rsid w:val="006A1FD6"/>
    <w:rsid w:val="006B5622"/>
    <w:rsid w:val="006E61DE"/>
    <w:rsid w:val="006E7D64"/>
    <w:rsid w:val="00705D0D"/>
    <w:rsid w:val="00713917"/>
    <w:rsid w:val="007139C1"/>
    <w:rsid w:val="0073454A"/>
    <w:rsid w:val="007357A4"/>
    <w:rsid w:val="00737E5C"/>
    <w:rsid w:val="00754839"/>
    <w:rsid w:val="00754FDC"/>
    <w:rsid w:val="00761E6B"/>
    <w:rsid w:val="00785AD4"/>
    <w:rsid w:val="0079727D"/>
    <w:rsid w:val="007A2318"/>
    <w:rsid w:val="007A2D00"/>
    <w:rsid w:val="007B2675"/>
    <w:rsid w:val="00822408"/>
    <w:rsid w:val="00833235"/>
    <w:rsid w:val="0084356D"/>
    <w:rsid w:val="00857EF5"/>
    <w:rsid w:val="008650FB"/>
    <w:rsid w:val="00873553"/>
    <w:rsid w:val="00885FFA"/>
    <w:rsid w:val="0089514D"/>
    <w:rsid w:val="00896F5E"/>
    <w:rsid w:val="00897E3B"/>
    <w:rsid w:val="008A0987"/>
    <w:rsid w:val="008B0A95"/>
    <w:rsid w:val="008D7312"/>
    <w:rsid w:val="009048BA"/>
    <w:rsid w:val="0091406D"/>
    <w:rsid w:val="009302D2"/>
    <w:rsid w:val="009308A3"/>
    <w:rsid w:val="00932F3B"/>
    <w:rsid w:val="009550A6"/>
    <w:rsid w:val="009834CF"/>
    <w:rsid w:val="009951BC"/>
    <w:rsid w:val="00997C7E"/>
    <w:rsid w:val="009B6D15"/>
    <w:rsid w:val="009C15A2"/>
    <w:rsid w:val="009E58A2"/>
    <w:rsid w:val="00A032BE"/>
    <w:rsid w:val="00A053AE"/>
    <w:rsid w:val="00A46A74"/>
    <w:rsid w:val="00A67B54"/>
    <w:rsid w:val="00A82168"/>
    <w:rsid w:val="00A84379"/>
    <w:rsid w:val="00A91B83"/>
    <w:rsid w:val="00AA7EB6"/>
    <w:rsid w:val="00AD3605"/>
    <w:rsid w:val="00AF5C07"/>
    <w:rsid w:val="00B03A23"/>
    <w:rsid w:val="00B259C3"/>
    <w:rsid w:val="00B50C1A"/>
    <w:rsid w:val="00B67DE7"/>
    <w:rsid w:val="00B969BC"/>
    <w:rsid w:val="00BB1CE6"/>
    <w:rsid w:val="00BB7ED4"/>
    <w:rsid w:val="00BF06E2"/>
    <w:rsid w:val="00C25CCE"/>
    <w:rsid w:val="00C27FC9"/>
    <w:rsid w:val="00C620DA"/>
    <w:rsid w:val="00C660A8"/>
    <w:rsid w:val="00CB67F1"/>
    <w:rsid w:val="00CD7D9C"/>
    <w:rsid w:val="00D07700"/>
    <w:rsid w:val="00D17CAF"/>
    <w:rsid w:val="00D20CA7"/>
    <w:rsid w:val="00D33FD5"/>
    <w:rsid w:val="00D37E29"/>
    <w:rsid w:val="00D5045C"/>
    <w:rsid w:val="00D74833"/>
    <w:rsid w:val="00D75A09"/>
    <w:rsid w:val="00D84FFF"/>
    <w:rsid w:val="00D944E8"/>
    <w:rsid w:val="00D950B8"/>
    <w:rsid w:val="00DA6AE7"/>
    <w:rsid w:val="00DB728A"/>
    <w:rsid w:val="00DC56B0"/>
    <w:rsid w:val="00DC5B90"/>
    <w:rsid w:val="00DC7E77"/>
    <w:rsid w:val="00DD25BE"/>
    <w:rsid w:val="00DD6A75"/>
    <w:rsid w:val="00DE17FE"/>
    <w:rsid w:val="00E06A19"/>
    <w:rsid w:val="00E074C2"/>
    <w:rsid w:val="00E142D9"/>
    <w:rsid w:val="00E66C93"/>
    <w:rsid w:val="00E67BAB"/>
    <w:rsid w:val="00E71081"/>
    <w:rsid w:val="00E7592D"/>
    <w:rsid w:val="00EA07D5"/>
    <w:rsid w:val="00EC1718"/>
    <w:rsid w:val="00EC54AE"/>
    <w:rsid w:val="00ED66E6"/>
    <w:rsid w:val="00EF7B75"/>
    <w:rsid w:val="00F2497A"/>
    <w:rsid w:val="00F31082"/>
    <w:rsid w:val="00F93A59"/>
    <w:rsid w:val="00F95C39"/>
    <w:rsid w:val="00FC2B04"/>
    <w:rsid w:val="00FD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162690-B4A5-0142-A767-14AFBFF48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084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F0842"/>
  </w:style>
  <w:style w:type="paragraph" w:styleId="Piedepgina">
    <w:name w:val="footer"/>
    <w:basedOn w:val="Normal"/>
    <w:link w:val="PiedepginaCar"/>
    <w:uiPriority w:val="99"/>
    <w:unhideWhenUsed/>
    <w:rsid w:val="002F084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842"/>
  </w:style>
  <w:style w:type="table" w:styleId="Tablaconcuadrcula">
    <w:name w:val="Table Grid"/>
    <w:basedOn w:val="Tablanormal"/>
    <w:uiPriority w:val="39"/>
    <w:rsid w:val="00576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34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Cuenta Microsoft</cp:lastModifiedBy>
  <cp:revision>2</cp:revision>
  <cp:lastPrinted>2024-12-10T15:03:00Z</cp:lastPrinted>
  <dcterms:created xsi:type="dcterms:W3CDTF">2024-12-10T15:23:00Z</dcterms:created>
  <dcterms:modified xsi:type="dcterms:W3CDTF">2024-12-10T15:23:00Z</dcterms:modified>
</cp:coreProperties>
</file>