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50090F76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E4ED0">
        <w:rPr>
          <w:rFonts w:ascii="Tahoma" w:hAnsi="Tahoma" w:cs="Tahoma"/>
          <w:b/>
          <w:bCs/>
          <w:sz w:val="24"/>
          <w:szCs w:val="24"/>
        </w:rPr>
        <w:t>ABRIL</w:t>
      </w:r>
      <w:bookmarkStart w:id="0" w:name="_GoBack"/>
      <w:bookmarkEnd w:id="0"/>
      <w:r w:rsidR="00B9305C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887967">
        <w:rPr>
          <w:rFonts w:ascii="Tahoma" w:hAnsi="Tahoma" w:cs="Tahoma"/>
          <w:b/>
          <w:bCs/>
          <w:sz w:val="24"/>
          <w:szCs w:val="24"/>
        </w:rPr>
        <w:t>6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D0049E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E04775" w14:textId="77777777" w:rsidR="00D0049E" w:rsidRDefault="00D0049E" w:rsidP="00920CF4">
      <w:r>
        <w:separator/>
      </w:r>
    </w:p>
  </w:endnote>
  <w:endnote w:type="continuationSeparator" w:id="0">
    <w:p w14:paraId="646F9179" w14:textId="77777777" w:rsidR="00D0049E" w:rsidRDefault="00D0049E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B1758C" w14:textId="77777777" w:rsidR="00D0049E" w:rsidRDefault="00D0049E" w:rsidP="00920CF4">
      <w:r>
        <w:separator/>
      </w:r>
    </w:p>
  </w:footnote>
  <w:footnote w:type="continuationSeparator" w:id="0">
    <w:p w14:paraId="02B04266" w14:textId="77777777" w:rsidR="00D0049E" w:rsidRDefault="00D0049E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0E4ED0"/>
    <w:rsid w:val="000F50BC"/>
    <w:rsid w:val="00112C4E"/>
    <w:rsid w:val="00181630"/>
    <w:rsid w:val="001B70E8"/>
    <w:rsid w:val="001C6D84"/>
    <w:rsid w:val="00213F41"/>
    <w:rsid w:val="003443A5"/>
    <w:rsid w:val="003D3430"/>
    <w:rsid w:val="003D4C8D"/>
    <w:rsid w:val="003D65F0"/>
    <w:rsid w:val="003E56BC"/>
    <w:rsid w:val="00443A60"/>
    <w:rsid w:val="004552B9"/>
    <w:rsid w:val="00461361"/>
    <w:rsid w:val="0046554A"/>
    <w:rsid w:val="004940AD"/>
    <w:rsid w:val="004D6DE2"/>
    <w:rsid w:val="004E2DDA"/>
    <w:rsid w:val="0053686A"/>
    <w:rsid w:val="00607320"/>
    <w:rsid w:val="00614C1C"/>
    <w:rsid w:val="00621077"/>
    <w:rsid w:val="006234A2"/>
    <w:rsid w:val="00651DE0"/>
    <w:rsid w:val="0067347E"/>
    <w:rsid w:val="00677EF4"/>
    <w:rsid w:val="006E343F"/>
    <w:rsid w:val="008113FB"/>
    <w:rsid w:val="0081582B"/>
    <w:rsid w:val="008204D1"/>
    <w:rsid w:val="0086737A"/>
    <w:rsid w:val="00887967"/>
    <w:rsid w:val="008F6F90"/>
    <w:rsid w:val="00910267"/>
    <w:rsid w:val="00910A3E"/>
    <w:rsid w:val="00920CF4"/>
    <w:rsid w:val="009F0C38"/>
    <w:rsid w:val="00A02701"/>
    <w:rsid w:val="00A42B21"/>
    <w:rsid w:val="00A944C6"/>
    <w:rsid w:val="00AD3173"/>
    <w:rsid w:val="00AD6DDC"/>
    <w:rsid w:val="00B24AC7"/>
    <w:rsid w:val="00B62A49"/>
    <w:rsid w:val="00B64643"/>
    <w:rsid w:val="00B70CF4"/>
    <w:rsid w:val="00B9305C"/>
    <w:rsid w:val="00BC7294"/>
    <w:rsid w:val="00BD5C32"/>
    <w:rsid w:val="00BE02E2"/>
    <w:rsid w:val="00C06E3E"/>
    <w:rsid w:val="00C6431B"/>
    <w:rsid w:val="00D0049E"/>
    <w:rsid w:val="00D279A6"/>
    <w:rsid w:val="00D33AAD"/>
    <w:rsid w:val="00D511D7"/>
    <w:rsid w:val="00DA6B76"/>
    <w:rsid w:val="00DC5992"/>
    <w:rsid w:val="00DC6B38"/>
    <w:rsid w:val="00E069A2"/>
    <w:rsid w:val="00E07F7B"/>
    <w:rsid w:val="00E349CC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36</cp:revision>
  <dcterms:created xsi:type="dcterms:W3CDTF">2024-10-30T15:45:00Z</dcterms:created>
  <dcterms:modified xsi:type="dcterms:W3CDTF">2026-05-05T16:34:00Z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