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8150" w14:textId="372F1F5F" w:rsidR="0008456A" w:rsidRDefault="0008456A" w:rsidP="0008456A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61E77302" w14:textId="77777777" w:rsidR="006923E7" w:rsidRDefault="006923E7" w:rsidP="0008456A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  <w:bookmarkStart w:id="0" w:name="_Hlk184554321"/>
    </w:p>
    <w:p w14:paraId="3B0A051F" w14:textId="304BAAE2" w:rsidR="0008456A" w:rsidRPr="0008456A" w:rsidRDefault="0008456A" w:rsidP="0008456A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08456A">
        <w:rPr>
          <w:rFonts w:ascii="Arial" w:eastAsia="Times New Roman" w:hAnsi="Arial" w:cs="Arial"/>
          <w:b/>
          <w:bCs/>
          <w:color w:val="000000"/>
          <w:sz w:val="36"/>
          <w:szCs w:val="36"/>
          <w:lang w:eastAsia="es-MX"/>
        </w:rPr>
        <w:t xml:space="preserve"> </w:t>
      </w:r>
      <w:r w:rsidRPr="0008456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LTAIPSLP84XLVID</w:t>
      </w:r>
    </w:p>
    <w:p w14:paraId="6FD75E09" w14:textId="3CCD5E60" w:rsidR="0008456A" w:rsidRPr="00D870D7" w:rsidRDefault="0008456A" w:rsidP="0008456A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14:paraId="343F81F2" w14:textId="2B61B1F0" w:rsidR="0008456A" w:rsidRPr="005D277E" w:rsidRDefault="0008456A" w:rsidP="000845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0368F25D" w14:textId="1393D60F" w:rsidR="0008456A" w:rsidRPr="00D870D7" w:rsidRDefault="0008456A" w:rsidP="0008456A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08456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LTAIPSLP84XLVID</w:t>
      </w:r>
    </w:p>
    <w:p w14:paraId="6C269E44" w14:textId="62AA66EC" w:rsidR="0008456A" w:rsidRPr="005D277E" w:rsidRDefault="0008456A" w:rsidP="0008456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06177C">
        <w:rPr>
          <w:rFonts w:ascii="Calibri" w:eastAsia="Calibri" w:hAnsi="Calibri" w:cs="Times New Roman"/>
          <w:sz w:val="28"/>
          <w:szCs w:val="28"/>
        </w:rPr>
        <w:t>OCTUBRE</w:t>
      </w:r>
      <w:r w:rsidR="002B4A11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6923E7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6923E7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bookmarkEnd w:id="0"/>
    <w:p w14:paraId="3C9E66F4" w14:textId="008CAE66" w:rsidR="002F5568" w:rsidRDefault="002F5568"/>
    <w:p w14:paraId="300B3C0C" w14:textId="77777777" w:rsidR="00C432AD" w:rsidRDefault="00C432AD"/>
    <w:sectPr w:rsidR="00C432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0C7E1" w14:textId="77777777" w:rsidR="00FA079C" w:rsidRDefault="00FA079C" w:rsidP="006923E7">
      <w:pPr>
        <w:spacing w:after="0" w:line="240" w:lineRule="auto"/>
      </w:pPr>
      <w:r>
        <w:separator/>
      </w:r>
    </w:p>
  </w:endnote>
  <w:endnote w:type="continuationSeparator" w:id="0">
    <w:p w14:paraId="358DBF28" w14:textId="77777777" w:rsidR="00FA079C" w:rsidRDefault="00FA079C" w:rsidP="0069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03092" w14:textId="77777777" w:rsidR="006923E7" w:rsidRDefault="006923E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C8C2F" w14:textId="77777777" w:rsidR="006923E7" w:rsidRDefault="006923E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11AF" w14:textId="77777777" w:rsidR="006923E7" w:rsidRDefault="006923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18518" w14:textId="77777777" w:rsidR="00FA079C" w:rsidRDefault="00FA079C" w:rsidP="006923E7">
      <w:pPr>
        <w:spacing w:after="0" w:line="240" w:lineRule="auto"/>
      </w:pPr>
      <w:r>
        <w:separator/>
      </w:r>
    </w:p>
  </w:footnote>
  <w:footnote w:type="continuationSeparator" w:id="0">
    <w:p w14:paraId="6AFD2827" w14:textId="77777777" w:rsidR="00FA079C" w:rsidRDefault="00FA079C" w:rsidP="00692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CCF3" w14:textId="77777777" w:rsidR="006923E7" w:rsidRDefault="006923E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37B18" w14:textId="24173773" w:rsidR="006923E7" w:rsidRDefault="006923E7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B6FB90" wp14:editId="62792A8E">
              <wp:simplePos x="0" y="0"/>
              <wp:positionH relativeFrom="margin">
                <wp:posOffset>-247650</wp:posOffset>
              </wp:positionH>
              <wp:positionV relativeFrom="paragraph">
                <wp:posOffset>-286385</wp:posOffset>
              </wp:positionV>
              <wp:extent cx="6429375" cy="1085850"/>
              <wp:effectExtent l="0" t="0" r="9525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0858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B0834A" w14:textId="77777777" w:rsidR="006923E7" w:rsidRPr="00E118E8" w:rsidRDefault="006923E7" w:rsidP="006923E7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</w:t>
                            </w:r>
                            <w:r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6</w:t>
                            </w: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, Año </w:t>
                            </w:r>
                            <w:r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del Bicentenario de la Promulgación de la Constitución Política del Estado Libre y Soberano de San Luis Potosí”</w:t>
                            </w: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B6FB90" id="Grupo 11" o:spid="_x0000_s1026" style="position:absolute;margin-left:-19.5pt;margin-top:-22.5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D9k6ZeIAAAALAQAADwAAAAAAAAAAAAAAAABtcQEAZHJzL2Rvd25yZXYueG1s&#10;UEsBAi0AFAAGAAgAAAAhAIyaf7vIAAAApgEAABkAAAAAAAAAAAAAAAAAfHIBAGRycy9fcmVscy9l&#10;Mm9Eb2MueG1sLnJlbHNQSwUGAAAAAAcABwC/AQAAe3M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<v:imagedata r:id="rId3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09B0834A" w14:textId="77777777" w:rsidR="006923E7" w:rsidRPr="00E118E8" w:rsidRDefault="006923E7" w:rsidP="006923E7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</w:t>
                      </w:r>
                      <w:r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6</w:t>
                      </w: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 xml:space="preserve">, Año </w:t>
                      </w:r>
                      <w:r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del Bicentenario de la Promulgación de la Constitución Política del Estado Libre y Soberano de San Luis Potosí”</w:t>
                      </w: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”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F8C6" w14:textId="77777777" w:rsidR="006923E7" w:rsidRDefault="006923E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6A"/>
    <w:rsid w:val="0006177C"/>
    <w:rsid w:val="0008456A"/>
    <w:rsid w:val="000A6378"/>
    <w:rsid w:val="00130EB7"/>
    <w:rsid w:val="002931BF"/>
    <w:rsid w:val="002B4A11"/>
    <w:rsid w:val="002F5568"/>
    <w:rsid w:val="00581456"/>
    <w:rsid w:val="006923E7"/>
    <w:rsid w:val="00782B6C"/>
    <w:rsid w:val="00910A04"/>
    <w:rsid w:val="00986392"/>
    <w:rsid w:val="00994F65"/>
    <w:rsid w:val="009F091B"/>
    <w:rsid w:val="009F1F2C"/>
    <w:rsid w:val="00A2099C"/>
    <w:rsid w:val="00AC2143"/>
    <w:rsid w:val="00B07E96"/>
    <w:rsid w:val="00C02CC0"/>
    <w:rsid w:val="00C41D7B"/>
    <w:rsid w:val="00C432AD"/>
    <w:rsid w:val="00DA77E2"/>
    <w:rsid w:val="00E63FB9"/>
    <w:rsid w:val="00F277DB"/>
    <w:rsid w:val="00F41152"/>
    <w:rsid w:val="00FA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FF3DEA"/>
  <w15:chartTrackingRefBased/>
  <w15:docId w15:val="{9C6E3352-8291-4190-B89B-74CA7763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5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0845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08456A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08456A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92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3E7"/>
  </w:style>
  <w:style w:type="paragraph" w:styleId="Piedepgina">
    <w:name w:val="footer"/>
    <w:basedOn w:val="Normal"/>
    <w:link w:val="PiedepginaCar"/>
    <w:uiPriority w:val="99"/>
    <w:unhideWhenUsed/>
    <w:rsid w:val="006923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30</cp:revision>
  <dcterms:created xsi:type="dcterms:W3CDTF">2024-12-08T18:33:00Z</dcterms:created>
  <dcterms:modified xsi:type="dcterms:W3CDTF">2026-10-21T17:19:00Z</dcterms:modified>
</cp:coreProperties>
</file>