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97E46" w14:textId="09E646C2" w:rsidR="00D1695B" w:rsidRDefault="00F27538" w:rsidP="00D1695B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3941932" wp14:editId="4158F83F">
            <wp:simplePos x="0" y="0"/>
            <wp:positionH relativeFrom="margin">
              <wp:posOffset>2562225</wp:posOffset>
            </wp:positionH>
            <wp:positionV relativeFrom="margin">
              <wp:posOffset>266700</wp:posOffset>
            </wp:positionV>
            <wp:extent cx="3014026" cy="360000"/>
            <wp:effectExtent l="0" t="0" r="0" b="2540"/>
            <wp:wrapNone/>
            <wp:docPr id="2" name="Imagen 2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026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inline distT="0" distB="0" distL="0" distR="0" wp14:anchorId="68DBD6AE" wp14:editId="33AFB146">
            <wp:extent cx="2248600" cy="762000"/>
            <wp:effectExtent l="0" t="0" r="0" b="0"/>
            <wp:docPr id="13496604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660483" name="Imagen 13496604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270" cy="76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E2522" w14:textId="77777777" w:rsidR="00D1695B" w:rsidRDefault="00D1695B" w:rsidP="00D1695B">
      <w:pPr>
        <w:jc w:val="both"/>
      </w:pPr>
    </w:p>
    <w:p w14:paraId="22F38429" w14:textId="77777777" w:rsidR="00D1695B" w:rsidRDefault="00D1695B" w:rsidP="00D1695B">
      <w:pPr>
        <w:jc w:val="both"/>
      </w:pPr>
    </w:p>
    <w:p w14:paraId="7321E7A4" w14:textId="77777777" w:rsidR="00D1695B" w:rsidRPr="00CD6EA8" w:rsidRDefault="00D1695B" w:rsidP="00CD6EA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6C07B1B" w14:textId="65B38985" w:rsidR="00D1695B" w:rsidRPr="00CD6EA8" w:rsidRDefault="009A38A4" w:rsidP="00CD6EA8">
      <w:pPr>
        <w:jc w:val="both"/>
        <w:rPr>
          <w:rFonts w:ascii="Arial" w:eastAsia="Times New Roman" w:hAnsi="Arial" w:cs="Arial"/>
          <w:b/>
          <w:bCs/>
          <w:color w:val="000000"/>
          <w:sz w:val="32"/>
          <w:szCs w:val="32"/>
          <w:lang w:eastAsia="es-MX"/>
        </w:rPr>
      </w:pPr>
      <w:r w:rsidRPr="00CD6EA8">
        <w:rPr>
          <w:rFonts w:ascii="Arial" w:hAnsi="Arial" w:cs="Arial"/>
          <w:b/>
          <w:bCs/>
          <w:sz w:val="32"/>
          <w:szCs w:val="32"/>
        </w:rPr>
        <w:t xml:space="preserve">LA INFORMACIÓN SOLICITADA ACERCA DE LOS </w:t>
      </w:r>
      <w:r w:rsidRPr="00CD6EA8">
        <w:rPr>
          <w:rFonts w:ascii="Arial" w:eastAsia="Times New Roman" w:hAnsi="Arial" w:cs="Arial"/>
          <w:b/>
          <w:bCs/>
          <w:color w:val="000000"/>
          <w:sz w:val="32"/>
          <w:szCs w:val="32"/>
          <w:lang w:eastAsia="es-MX"/>
        </w:rPr>
        <w:t>HIPERVÍNCULO INFORMACIÓN ADICIONAL DEL SERVICIO E HIPERVÍNCULO AL CATÁLOGO, MANUAL O SISTEMAS SE ENCUENTRAN DENTRO DE LA PÁGINA OFICIAL DEL CENTRO DE ASISTENCIA SOCIAL ROSARIO CASTELLANOS, A CONTINUACIÓN, ADJUNTA.</w:t>
      </w:r>
    </w:p>
    <w:p w14:paraId="513FB6D0" w14:textId="77777777" w:rsidR="00D1695B" w:rsidRPr="00CD6EA8" w:rsidRDefault="00D1695B" w:rsidP="00CD6EA8">
      <w:pPr>
        <w:jc w:val="center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 w:rsidRPr="00CD6EA8">
        <w:rPr>
          <w:sz w:val="32"/>
          <w:szCs w:val="32"/>
        </w:rPr>
        <w:fldChar w:fldCharType="begin"/>
      </w:r>
      <w:r w:rsidRPr="00CD6EA8">
        <w:rPr>
          <w:sz w:val="32"/>
          <w:szCs w:val="32"/>
        </w:rPr>
        <w:instrText xml:space="preserve"> LINK Excel.Sheet.12 "E:\\CEGAIP SEP18\\LTAIPSLP84XXIV 09 Sep 18.xlsx" "Reporte de Formatos!F8C21" \a \f 4 \h  \* MERGEFORMAT </w:instrText>
      </w:r>
      <w:r w:rsidRPr="00CD6EA8">
        <w:rPr>
          <w:sz w:val="32"/>
          <w:szCs w:val="32"/>
        </w:rPr>
        <w:fldChar w:fldCharType="separate"/>
      </w:r>
    </w:p>
    <w:p w14:paraId="14553B15" w14:textId="77777777" w:rsidR="00D1695B" w:rsidRPr="00CD6EA8" w:rsidRDefault="00D1695B" w:rsidP="00CD6EA8">
      <w:pPr>
        <w:jc w:val="center"/>
        <w:rPr>
          <w:rFonts w:ascii="Calibri" w:eastAsia="Times New Roman" w:hAnsi="Calibri" w:cs="Calibri"/>
          <w:color w:val="0563C1"/>
          <w:sz w:val="40"/>
          <w:szCs w:val="40"/>
          <w:u w:val="single"/>
          <w:lang w:eastAsia="es-MX"/>
        </w:rPr>
      </w:pPr>
      <w:hyperlink r:id="rId6" w:history="1">
        <w:r w:rsidRPr="00CD6EA8">
          <w:rPr>
            <w:rStyle w:val="Hipervnculo"/>
            <w:rFonts w:ascii="Calibri" w:eastAsia="Times New Roman" w:hAnsi="Calibri" w:cs="Calibri"/>
            <w:color w:val="0563C1"/>
            <w:sz w:val="40"/>
            <w:szCs w:val="40"/>
            <w:lang w:eastAsia="es-MX"/>
          </w:rPr>
          <w:t>www.casrcastellanos.gob.mx</w:t>
        </w:r>
      </w:hyperlink>
    </w:p>
    <w:p w14:paraId="24C84F3A" w14:textId="77777777" w:rsidR="00F8582B" w:rsidRDefault="00D1695B" w:rsidP="00CD6EA8">
      <w:pPr>
        <w:jc w:val="center"/>
      </w:pPr>
      <w:r w:rsidRPr="00CD6EA8">
        <w:rPr>
          <w:sz w:val="24"/>
          <w:szCs w:val="24"/>
        </w:rPr>
        <w:fldChar w:fldCharType="end"/>
      </w:r>
    </w:p>
    <w:sectPr w:rsidR="00F858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95B"/>
    <w:rsid w:val="005B1268"/>
    <w:rsid w:val="009A38A4"/>
    <w:rsid w:val="009D1594"/>
    <w:rsid w:val="00CD6EA8"/>
    <w:rsid w:val="00D1695B"/>
    <w:rsid w:val="00F27538"/>
    <w:rsid w:val="00F8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8114D"/>
  <w15:chartTrackingRefBased/>
  <w15:docId w15:val="{D24DEEBE-A634-45FD-A9FD-E05F2548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95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169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41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srcastellanos.gob.mx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4</cp:revision>
  <dcterms:created xsi:type="dcterms:W3CDTF">2022-05-09T16:37:00Z</dcterms:created>
  <dcterms:modified xsi:type="dcterms:W3CDTF">2026-02-10T18:35:00Z</dcterms:modified>
</cp:coreProperties>
</file>