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62D1D36B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</w:t>
      </w:r>
      <w:r w:rsidRPr="00753517">
        <w:rPr>
          <w:b/>
          <w:bCs/>
          <w:sz w:val="64"/>
          <w:szCs w:val="64"/>
          <w:lang w:eastAsia="es-MX"/>
        </w:rPr>
        <w:t xml:space="preserve">MES </w:t>
      </w:r>
      <w:r w:rsidR="00C23874">
        <w:rPr>
          <w:b/>
          <w:bCs/>
          <w:sz w:val="64"/>
          <w:szCs w:val="64"/>
          <w:lang w:eastAsia="es-MX"/>
        </w:rPr>
        <w:t>MAYO</w:t>
      </w:r>
      <w:r w:rsidR="00561443">
        <w:rPr>
          <w:b/>
          <w:bCs/>
          <w:sz w:val="64"/>
          <w:szCs w:val="64"/>
          <w:lang w:eastAsia="es-MX"/>
        </w:rPr>
        <w:t xml:space="preserve"> 2026</w:t>
      </w:r>
      <w:r w:rsidR="002B0A49">
        <w:rPr>
          <w:sz w:val="64"/>
          <w:szCs w:val="64"/>
          <w:lang w:eastAsia="es-MX"/>
        </w:rPr>
        <w:t>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12493"/>
    <w:rsid w:val="001523B6"/>
    <w:rsid w:val="001A2F5D"/>
    <w:rsid w:val="001A4376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61443"/>
    <w:rsid w:val="005C2313"/>
    <w:rsid w:val="00725C96"/>
    <w:rsid w:val="00753517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9799B"/>
    <w:rsid w:val="00BA1AF4"/>
    <w:rsid w:val="00BE1B12"/>
    <w:rsid w:val="00C03CFF"/>
    <w:rsid w:val="00C23874"/>
    <w:rsid w:val="00C83AA4"/>
    <w:rsid w:val="00C973C6"/>
    <w:rsid w:val="00CD5F8A"/>
    <w:rsid w:val="00D005EB"/>
    <w:rsid w:val="00D04F36"/>
    <w:rsid w:val="00D20F49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16</cp:revision>
  <dcterms:created xsi:type="dcterms:W3CDTF">2025-01-03T21:30:00Z</dcterms:created>
  <dcterms:modified xsi:type="dcterms:W3CDTF">2026-05-28T17:55:00Z</dcterms:modified>
</cp:coreProperties>
</file>