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50B4E" w14:textId="77777777" w:rsidR="00405478" w:rsidRDefault="00405478">
      <w:pPr>
        <w:ind w:left="0" w:hanging="2"/>
        <w:jc w:val="left"/>
      </w:pPr>
      <w:bookmarkStart w:id="0" w:name="_GoBack"/>
      <w:bookmarkEnd w:id="0"/>
    </w:p>
    <w:p w14:paraId="2B2F9AC9" w14:textId="77777777"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14:paraId="5C51D6A0" w14:textId="77777777"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14:paraId="6060741C" w14:textId="77777777" w:rsidR="00242970" w:rsidRPr="00C300DC" w:rsidRDefault="00242970" w:rsidP="00242970">
      <w:pPr>
        <w:pStyle w:val="Sinespaciado"/>
        <w:ind w:left="3" w:hanging="5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Mtra</w:t>
      </w:r>
      <w:r w:rsidRPr="00C300DC">
        <w:rPr>
          <w:noProof/>
          <w:color w:val="538135"/>
          <w:sz w:val="44"/>
          <w:szCs w:val="44"/>
        </w:rPr>
        <w:t>.</w:t>
      </w:r>
      <w:r w:rsidRPr="00C300DC">
        <w:rPr>
          <w:noProof/>
          <w:sz w:val="44"/>
          <w:szCs w:val="44"/>
        </w:rPr>
        <w:t xml:space="preserve">                                          </w:t>
      </w:r>
    </w:p>
    <w:p w14:paraId="046AB122" w14:textId="32530CBA" w:rsidR="00C300DC" w:rsidRPr="00242970" w:rsidRDefault="0052612B" w:rsidP="00242970">
      <w:pPr>
        <w:pBdr>
          <w:bottom w:val="single" w:sz="12" w:space="1" w:color="538135"/>
        </w:pBdr>
        <w:ind w:left="-2" w:firstLineChars="0" w:firstLine="5"/>
        <w:rPr>
          <w:noProof/>
          <w:sz w:val="40"/>
          <w:szCs w:val="40"/>
        </w:rPr>
      </w:pPr>
      <w:r w:rsidRPr="00242970">
        <w:rPr>
          <w:rFonts w:hint="eastAsia"/>
          <w:noProof/>
          <w:sz w:val="40"/>
          <w:szCs w:val="40"/>
        </w:rPr>
        <w:t>D</w:t>
      </w:r>
      <w:r w:rsidRPr="00242970">
        <w:rPr>
          <w:noProof/>
          <w:sz w:val="40"/>
          <w:szCs w:val="40"/>
        </w:rPr>
        <w:t>aniela Karina García Rodríguez</w:t>
      </w:r>
    </w:p>
    <w:p w14:paraId="0C1A1B27" w14:textId="77777777" w:rsidR="00C300DC" w:rsidRPr="00242970" w:rsidRDefault="00C300DC" w:rsidP="00C300DC">
      <w:pPr>
        <w:ind w:left="2" w:hanging="4"/>
        <w:rPr>
          <w:noProof/>
          <w:sz w:val="40"/>
          <w:szCs w:val="40"/>
        </w:rPr>
      </w:pPr>
    </w:p>
    <w:p w14:paraId="60906AAD" w14:textId="42D430B7"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 xml:space="preserve">elular: </w:t>
      </w:r>
      <w:r w:rsidR="0052612B">
        <w:rPr>
          <w:noProof/>
          <w:color w:val="262626"/>
          <w:lang w:val="es-MX"/>
        </w:rPr>
        <w:t>4443307896</w:t>
      </w:r>
      <w:r w:rsidRPr="00896563">
        <w:rPr>
          <w:noProof/>
          <w:color w:val="262626"/>
          <w:lang w:val="es-MX"/>
        </w:rPr>
        <w:t xml:space="preserve">     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>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262361">
        <w:rPr>
          <w:rFonts w:asciiTheme="minorHAnsi" w:hAnsiTheme="minorHAnsi"/>
          <w:noProof/>
        </w:rPr>
        <w:t>daniela.garcia@cbslp.edu.mx</w:t>
      </w:r>
    </w:p>
    <w:p w14:paraId="1F5961F1" w14:textId="77777777"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14:paraId="430F0E07" w14:textId="3C53BAD9" w:rsidR="00C300DC" w:rsidRPr="00722BA1" w:rsidRDefault="00262361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auto"/>
        </w:rPr>
        <w:t>SUBDIRECTORA ACADÉMICA DE PLANTEL</w:t>
      </w:r>
      <w:r w:rsidR="00C300DC">
        <w:rPr>
          <w:noProof/>
          <w:color w:val="auto"/>
        </w:rPr>
        <w:t xml:space="preserve">                      </w:t>
      </w:r>
      <w:r>
        <w:rPr>
          <w:noProof/>
          <w:color w:val="auto"/>
        </w:rPr>
        <w:t xml:space="preserve">              </w:t>
      </w:r>
      <w:r w:rsidR="00242970">
        <w:rPr>
          <w:noProof/>
          <w:color w:val="auto"/>
        </w:rPr>
        <w:t xml:space="preserve">PLANTEL 07, AHUALULCO  </w:t>
      </w:r>
    </w:p>
    <w:p w14:paraId="3399F437" w14:textId="77777777"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14:paraId="343ABB5F" w14:textId="596E0F71" w:rsidR="00C300DC" w:rsidRDefault="0034552C" w:rsidP="00C300DC">
      <w:pPr>
        <w:pStyle w:val="Subseccin"/>
        <w:spacing w:before="100"/>
        <w:ind w:left="3" w:hanging="5"/>
        <w:rPr>
          <w:noProof/>
        </w:rPr>
      </w:pPr>
      <w:r>
        <w:rPr>
          <w:noProof/>
          <w:color w:val="538135"/>
        </w:rPr>
        <w:t>Maestría en ciencias ambientales</w:t>
      </w:r>
      <w:r w:rsidR="00C300DC">
        <w:rPr>
          <w:noProof/>
        </w:rPr>
        <w:t xml:space="preserve"> _</w:t>
      </w:r>
    </w:p>
    <w:p w14:paraId="4C32F9BD" w14:textId="3DFCB0A4" w:rsidR="00C300DC" w:rsidRDefault="0034552C" w:rsidP="00C300DC">
      <w:pPr>
        <w:pStyle w:val="Subseccin"/>
        <w:spacing w:before="100"/>
        <w:ind w:left="3" w:hanging="5"/>
        <w:rPr>
          <w:noProof/>
        </w:rPr>
      </w:pPr>
      <w:r>
        <w:rPr>
          <w:noProof/>
          <w:color w:val="538135"/>
        </w:rPr>
        <w:t>universidad autónonma de san luis potosí</w:t>
      </w:r>
    </w:p>
    <w:p w14:paraId="12BD8AB4" w14:textId="77777777" w:rsidR="004B4403" w:rsidRDefault="003A5EA0" w:rsidP="004B4403">
      <w:pPr>
        <w:pStyle w:val="Subseccin"/>
        <w:spacing w:before="100"/>
        <w:ind w:left="3" w:hanging="5"/>
        <w:rPr>
          <w:noProof/>
          <w:color w:val="538135"/>
        </w:rPr>
      </w:pPr>
      <w:r>
        <w:rPr>
          <w:noProof/>
          <w:color w:val="538135"/>
        </w:rPr>
        <w:t>2014-2016</w:t>
      </w:r>
    </w:p>
    <w:p w14:paraId="515416EE" w14:textId="398086BB" w:rsidR="00C300DC" w:rsidRPr="004B4403" w:rsidRDefault="004B4403" w:rsidP="004B4403">
      <w:pPr>
        <w:pStyle w:val="Subseccin"/>
        <w:spacing w:before="100"/>
        <w:ind w:left="3" w:hanging="5"/>
        <w:rPr>
          <w:noProof/>
          <w:color w:val="2E74B5"/>
        </w:rPr>
      </w:pPr>
      <w:r w:rsidRPr="004B4403">
        <w:rPr>
          <w:caps w:val="0"/>
          <w:noProof/>
          <w:color w:val="538135"/>
        </w:rPr>
        <w:t>10409317</w:t>
      </w:r>
    </w:p>
    <w:p w14:paraId="22007CFB" w14:textId="77777777"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14:paraId="1F74BBC6" w14:textId="77777777" w:rsidR="00A31680" w:rsidRDefault="00A31680" w:rsidP="00C300DC">
      <w:pPr>
        <w:pStyle w:val="Subseccin"/>
        <w:ind w:left="3" w:hanging="5"/>
        <w:rPr>
          <w:noProof/>
        </w:rPr>
      </w:pPr>
    </w:p>
    <w:p w14:paraId="68AFEF5C" w14:textId="02B2B5CC" w:rsidR="00C300DC" w:rsidRDefault="00A31680" w:rsidP="005B0D8E">
      <w:pPr>
        <w:pStyle w:val="Subseccin"/>
        <w:ind w:left="3" w:hanging="5"/>
        <w:rPr>
          <w:noProof/>
        </w:rPr>
      </w:pPr>
      <w:r>
        <w:rPr>
          <w:noProof/>
        </w:rPr>
        <w:t xml:space="preserve">SUBDIRECCIÓN ACADÉMICA. COLEGIO DE BACHILLERES DE SAN LUIS POTOSÍ. </w:t>
      </w:r>
      <w:r w:rsidR="005B0D8E">
        <w:rPr>
          <w:noProof/>
        </w:rPr>
        <w:t>2022-2026</w:t>
      </w:r>
    </w:p>
    <w:p w14:paraId="1CF506BD" w14:textId="7BEF9C7B" w:rsidR="005B0D8E" w:rsidRDefault="005B0D8E" w:rsidP="005B0D8E">
      <w:pPr>
        <w:pStyle w:val="Subseccin"/>
        <w:ind w:left="3" w:hanging="5"/>
        <w:rPr>
          <w:noProof/>
        </w:rPr>
      </w:pPr>
      <w:r>
        <w:rPr>
          <w:rFonts w:hint="eastAsia"/>
          <w:noProof/>
        </w:rPr>
        <w:t>D</w:t>
      </w:r>
      <w:r>
        <w:rPr>
          <w:noProof/>
        </w:rPr>
        <w:t>OCENCIA. COLEGIO DE BACHILLERES DE SAN LUIS POTOSÍ. 2016-2022</w:t>
      </w:r>
    </w:p>
    <w:p w14:paraId="52FE06CC" w14:textId="77777777"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14:paraId="7657AB2E" w14:textId="77777777" w:rsidR="00911FDB" w:rsidRDefault="00911FDB" w:rsidP="0080690A">
      <w:pPr>
        <w:ind w:leftChars="0" w:left="0" w:firstLineChars="0" w:firstLine="0"/>
        <w:jc w:val="left"/>
      </w:pPr>
    </w:p>
    <w:p w14:paraId="1C4EF335" w14:textId="77777777" w:rsidR="00405478" w:rsidRDefault="00405478">
      <w:pPr>
        <w:ind w:left="0" w:hanging="2"/>
        <w:jc w:val="left"/>
      </w:pPr>
    </w:p>
    <w:p w14:paraId="1BD4F686" w14:textId="77777777"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E6F310" w14:textId="77777777" w:rsidR="005E1E04" w:rsidRDefault="005E1E04">
      <w:pPr>
        <w:spacing w:line="240" w:lineRule="auto"/>
        <w:ind w:left="0" w:hanging="2"/>
      </w:pPr>
      <w:r>
        <w:separator/>
      </w:r>
    </w:p>
  </w:endnote>
  <w:endnote w:type="continuationSeparator" w:id="0">
    <w:p w14:paraId="17B67919" w14:textId="77777777" w:rsidR="005E1E04" w:rsidRDefault="005E1E0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C4AC4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72E53F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14:paraId="11D17450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2B67CD0C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483210BD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14:paraId="43B8F229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14:paraId="292EDE05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 wp14:anchorId="52EF29A8" wp14:editId="3C1DF04B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6083877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046AEE1F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153DDA48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D9BC5D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395BCC" w14:textId="77777777" w:rsidR="005E1E04" w:rsidRDefault="005E1E04">
      <w:pPr>
        <w:spacing w:line="240" w:lineRule="auto"/>
        <w:ind w:left="0" w:hanging="2"/>
      </w:pPr>
      <w:r>
        <w:separator/>
      </w:r>
    </w:p>
  </w:footnote>
  <w:footnote w:type="continuationSeparator" w:id="0">
    <w:p w14:paraId="048C2864" w14:textId="77777777" w:rsidR="005E1E04" w:rsidRDefault="005E1E0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3EE555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CAB6F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 wp14:anchorId="71A4BB5E" wp14:editId="57B4ECD9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C1B6E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143123"/>
    <w:rsid w:val="00152A32"/>
    <w:rsid w:val="00170D4F"/>
    <w:rsid w:val="00242970"/>
    <w:rsid w:val="00262361"/>
    <w:rsid w:val="0034552C"/>
    <w:rsid w:val="003535C2"/>
    <w:rsid w:val="003A5EA0"/>
    <w:rsid w:val="00405478"/>
    <w:rsid w:val="0046797A"/>
    <w:rsid w:val="004B4403"/>
    <w:rsid w:val="0052612B"/>
    <w:rsid w:val="00537E95"/>
    <w:rsid w:val="005B0D8E"/>
    <w:rsid w:val="005D1364"/>
    <w:rsid w:val="005E1E04"/>
    <w:rsid w:val="00613072"/>
    <w:rsid w:val="007B62B0"/>
    <w:rsid w:val="0080690A"/>
    <w:rsid w:val="00911FDB"/>
    <w:rsid w:val="00940262"/>
    <w:rsid w:val="009D66D1"/>
    <w:rsid w:val="009F7F24"/>
    <w:rsid w:val="00A31680"/>
    <w:rsid w:val="00C300DC"/>
    <w:rsid w:val="00C51416"/>
    <w:rsid w:val="00DC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1C983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EastAs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2026-02-09T18:23:00Z</dcterms:created>
  <dcterms:modified xsi:type="dcterms:W3CDTF">2026-02-09T18:23:00Z</dcterms:modified>
</cp:coreProperties>
</file>