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A19" w:rsidRDefault="004168A3" w:rsidP="000C2ECE">
      <w:pPr>
        <w:jc w:val="both"/>
      </w:pPr>
      <w:bookmarkStart w:id="0" w:name="_GoBack"/>
      <w:bookmarkEnd w:id="0"/>
      <w:r>
        <w:t xml:space="preserve">SE INFORMA QUE EL DOCUMENTO QUE SE RELACIONA EN ESTE FORMATO ES UNA CONVOCATORIA DE UN PROCEDIMIENTO DE </w:t>
      </w:r>
      <w:r w:rsidR="00274E55">
        <w:t>ADQUISICION</w:t>
      </w:r>
      <w:r>
        <w:t xml:space="preserve">, POR ESTE MOTIVO NO SE REPORTA UN </w:t>
      </w:r>
      <w:r w:rsidR="005521E2">
        <w:t>CONVENIO MODIFICATORIO</w:t>
      </w:r>
      <w:r>
        <w:t xml:space="preserve">.  </w:t>
      </w:r>
    </w:p>
    <w:p w:rsidR="004B0A00" w:rsidRPr="00AB2DEE" w:rsidRDefault="004B0A00" w:rsidP="004B0A00">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3° FRACCION V, 5° FRACION XXI, 9° FRACCION VI, 13, 25 FRACCION II Y  30  DE LA LEY DE ASISTENCIA SOCIAL PARA EL ESTADO Y MUNICIPIOS DE SAN LUIS POTOSI; ARTICULOS 1°, 2°, 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t xml:space="preserve"> DICIEMBRE DEL 2021</w:t>
      </w:r>
      <w:r w:rsidRPr="00452370">
        <w:t xml:space="preserve"> EN EL PERIODICO OFICIAL DEL ESTADO ASI COMO EL REGLAMENTO INTERIOR  DE ESTE SISTEMA</w:t>
      </w:r>
      <w:r w:rsidRPr="00933192">
        <w:rPr>
          <w:b/>
        </w:rPr>
        <w:t xml:space="preserve">. </w:t>
      </w:r>
    </w:p>
    <w:sectPr w:rsidR="004B0A00" w:rsidRPr="00AB2DE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435"/>
    <w:rsid w:val="000C2ECE"/>
    <w:rsid w:val="001063D6"/>
    <w:rsid w:val="00190806"/>
    <w:rsid w:val="0023304E"/>
    <w:rsid w:val="00234FF6"/>
    <w:rsid w:val="00274E55"/>
    <w:rsid w:val="00296B44"/>
    <w:rsid w:val="003E65FC"/>
    <w:rsid w:val="004168A3"/>
    <w:rsid w:val="00466857"/>
    <w:rsid w:val="00494904"/>
    <w:rsid w:val="004B0A00"/>
    <w:rsid w:val="004E63BE"/>
    <w:rsid w:val="005521E2"/>
    <w:rsid w:val="005F5D39"/>
    <w:rsid w:val="00723427"/>
    <w:rsid w:val="00785DFA"/>
    <w:rsid w:val="007A40CE"/>
    <w:rsid w:val="007B4C79"/>
    <w:rsid w:val="007C6DBC"/>
    <w:rsid w:val="008704A9"/>
    <w:rsid w:val="009152BF"/>
    <w:rsid w:val="009F1FF8"/>
    <w:rsid w:val="00A160AC"/>
    <w:rsid w:val="00A24759"/>
    <w:rsid w:val="00AC583C"/>
    <w:rsid w:val="00B03A19"/>
    <w:rsid w:val="00B047CF"/>
    <w:rsid w:val="00B23435"/>
    <w:rsid w:val="00BC1355"/>
    <w:rsid w:val="00C35679"/>
    <w:rsid w:val="00C80B3E"/>
    <w:rsid w:val="00C9609E"/>
    <w:rsid w:val="00D645A2"/>
    <w:rsid w:val="00DD63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C1F6EA-44C0-4F08-A36F-FB771C294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187</Words>
  <Characters>1030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Soto Almaguer</dc:creator>
  <cp:lastModifiedBy>Verónica Ramírez Medellín</cp:lastModifiedBy>
  <cp:revision>9</cp:revision>
  <dcterms:created xsi:type="dcterms:W3CDTF">2023-02-10T15:28:00Z</dcterms:created>
  <dcterms:modified xsi:type="dcterms:W3CDTF">2024-04-04T18:52:00Z</dcterms:modified>
</cp:coreProperties>
</file>