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98ECF" w14:textId="2870F3BC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D45F31">
        <w:rPr>
          <w:lang w:val="es-ES"/>
        </w:rPr>
        <w:t>ABRIL</w:t>
      </w:r>
      <w:r>
        <w:rPr>
          <w:lang w:val="es-ES"/>
        </w:rPr>
        <w:t xml:space="preserve"> DE </w:t>
      </w:r>
      <w:r w:rsidRPr="008F6848">
        <w:rPr>
          <w:lang w:val="es-ES"/>
        </w:rPr>
        <w:t xml:space="preserve">HIPERVÍNCULO A </w:t>
      </w:r>
      <w:r w:rsidR="005E4CC2" w:rsidRPr="008F6848">
        <w:rPr>
          <w:lang w:val="es-ES"/>
        </w:rPr>
        <w:t>LOS</w:t>
      </w:r>
      <w:r w:rsidR="005E4CC2" w:rsidRPr="005E4CC2">
        <w:rPr>
          <w:lang w:val="es-ES"/>
        </w:rPr>
        <w:t xml:space="preserve"> SERVICIOS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E05A6"/>
    <w:rsid w:val="005E4CC2"/>
    <w:rsid w:val="0070766A"/>
    <w:rsid w:val="00812E49"/>
    <w:rsid w:val="008F6848"/>
    <w:rsid w:val="00A26B9D"/>
    <w:rsid w:val="00BA6C6F"/>
    <w:rsid w:val="00BB3334"/>
    <w:rsid w:val="00D45F31"/>
    <w:rsid w:val="00FA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e62030</cp:lastModifiedBy>
  <cp:revision>3</cp:revision>
  <dcterms:created xsi:type="dcterms:W3CDTF">2026-04-06T15:12:00Z</dcterms:created>
  <dcterms:modified xsi:type="dcterms:W3CDTF">2026-05-05T16:40:00Z</dcterms:modified>
</cp:coreProperties>
</file>