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CB0428">
        <w:trPr>
          <w:trHeight w:val="142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2BC3C2B3" w:rsidR="003D1B71" w:rsidRPr="00665F95" w:rsidRDefault="003D1B71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3C48B1B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34D282C5" w:rsidR="003D1B71" w:rsidRPr="00617410" w:rsidRDefault="00404400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EZEQUIEL ANIMAS SALAZR</w:t>
            </w:r>
            <w:r w:rsidR="0096255A">
              <w:rPr>
                <w:color w:val="2B7A38"/>
              </w:rPr>
              <w:t xml:space="preserve"> 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E553D0D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76A1AD75" w:rsidR="001D752B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ACTUAL</w:t>
            </w:r>
            <w:r w:rsidR="00CD17DC">
              <w:t xml:space="preserve"> </w:t>
            </w:r>
            <w:r w:rsidR="00404400">
              <w:t>AGOSTO 2022</w:t>
            </w:r>
            <w:r w:rsidR="0096255A">
              <w:t>-</w:t>
            </w:r>
            <w:r w:rsidR="00404400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404400" w:rsidRPr="00562F09">
              <w:rPr>
                <w:rStyle w:val="Textoennegrita"/>
                <w:rFonts w:eastAsia="Calibri"/>
                <w:b w:val="0"/>
                <w:lang w:bidi="es-ES"/>
              </w:rPr>
              <w:t>ENCARGADO DIRECCIÓN ADMINISTRATIVA</w:t>
            </w:r>
            <w:r w:rsidR="000C2D7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2B9A15FF" w14:textId="2A17CE7C" w:rsidR="003D1B71" w:rsidRPr="00665F95" w:rsidRDefault="001D752B" w:rsidP="001D752B">
            <w:pPr>
              <w:pStyle w:val="Experiencia"/>
              <w:spacing w:line="216" w:lineRule="auto"/>
            </w:pPr>
            <w:r>
              <w:t>ANTERIOR</w:t>
            </w:r>
            <w:r w:rsidR="00CD17DC">
              <w:t xml:space="preserve"> </w:t>
            </w:r>
            <w:r w:rsidR="00404400">
              <w:t xml:space="preserve">FEB </w:t>
            </w:r>
            <w:r w:rsidR="0096255A">
              <w:t>20</w:t>
            </w:r>
            <w:r w:rsidR="003027C5">
              <w:t>1</w:t>
            </w:r>
            <w:r w:rsidR="00404400">
              <w:t>6</w:t>
            </w:r>
            <w:r w:rsidR="0096255A">
              <w:t>-</w:t>
            </w:r>
            <w:r w:rsidR="003027C5">
              <w:t xml:space="preserve"> </w:t>
            </w:r>
            <w:r w:rsidR="00404400">
              <w:t>NOV 2021</w:t>
            </w:r>
            <w:r w:rsidR="003027C5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404400">
              <w:t>ENCARGADO DE PROGRAMA NIVEL 1209, DEPARTAMENTO NOMINAS</w:t>
            </w:r>
            <w:r w:rsidR="0096255A"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404400">
              <w:rPr>
                <w:rStyle w:val="Textoennegrita"/>
                <w:rFonts w:eastAsia="Calibri"/>
                <w:lang w:bidi="es-ES"/>
              </w:rPr>
              <w:t xml:space="preserve">GOBIERNO DEL ESTADO DE SAN LUIS POTOSI. </w:t>
            </w:r>
          </w:p>
          <w:p w14:paraId="2608199F" w14:textId="4A3184B5" w:rsidR="003D1B71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</w:t>
            </w:r>
            <w:r w:rsidR="00404400">
              <w:t xml:space="preserve">ABRIL </w:t>
            </w:r>
            <w:r w:rsidR="003027C5">
              <w:t>201</w:t>
            </w:r>
            <w:r w:rsidR="00404400">
              <w:t>0</w:t>
            </w:r>
            <w:r w:rsidR="003027C5">
              <w:t>-</w:t>
            </w:r>
            <w:r w:rsidR="00CD17DC">
              <w:t xml:space="preserve"> </w:t>
            </w:r>
            <w:r w:rsidR="00404400">
              <w:t>SEPT 2015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3027C5">
              <w:rPr>
                <w:bCs/>
              </w:rPr>
              <w:t xml:space="preserve">DIRECTOR </w:t>
            </w:r>
            <w:r w:rsidR="00404400">
              <w:rPr>
                <w:bCs/>
              </w:rPr>
              <w:t>ADMINISTRATIVO</w:t>
            </w:r>
            <w:r w:rsidR="0096255A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3027C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404400">
              <w:rPr>
                <w:rStyle w:val="Textoennegrita"/>
                <w:rFonts w:eastAsia="Calibri"/>
                <w:lang w:bidi="es-ES"/>
              </w:rPr>
              <w:t>SEDARH</w:t>
            </w:r>
            <w:r w:rsidR="00770F56"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36A698F1" w14:textId="5F3E5D40" w:rsidR="00770F56" w:rsidRPr="00665F95" w:rsidRDefault="00770F56" w:rsidP="00770F56">
            <w:pPr>
              <w:pStyle w:val="Experiencia"/>
              <w:spacing w:line="216" w:lineRule="auto"/>
            </w:pPr>
            <w:r>
              <w:t xml:space="preserve">ANTERIOR </w:t>
            </w:r>
            <w:r w:rsidR="00404400">
              <w:t>ENERO 2004</w:t>
            </w:r>
            <w:r>
              <w:t>-</w:t>
            </w:r>
            <w:r w:rsidR="00404400">
              <w:t xml:space="preserve"> ABRIL</w:t>
            </w:r>
            <w:r>
              <w:t xml:space="preserve"> 201</w:t>
            </w:r>
            <w:r w:rsidR="00404400">
              <w:t>0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404400" w:rsidRPr="00404400">
              <w:t>SUBDIRECTOR ADMINISTRATIVO</w:t>
            </w:r>
            <w:r>
              <w:rPr>
                <w:bCs/>
              </w:rP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404400">
              <w:rPr>
                <w:rStyle w:val="Textoennegrita"/>
                <w:rFonts w:eastAsia="Calibri"/>
                <w:lang w:bidi="es-ES"/>
              </w:rPr>
              <w:t>GOBIERNO DEL ESTADO DE SAN LUIS POTOSI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</w:p>
          <w:p w14:paraId="1FCBAA07" w14:textId="5112D9D9" w:rsidR="003D1B71" w:rsidRPr="00617410" w:rsidRDefault="005F16B1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7F00E8B9" w:rsidR="00617410" w:rsidRDefault="00404400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CONTADOR PUBLICO: CONTABILIDAD GENERAL Y ADMINISTRACI</w:t>
            </w:r>
            <w:r w:rsidR="00562F09">
              <w:rPr>
                <w:b w:val="0"/>
                <w:bCs/>
                <w:i/>
                <w:iCs/>
              </w:rPr>
              <w:t>Ó</w:t>
            </w:r>
            <w:r>
              <w:rPr>
                <w:b w:val="0"/>
                <w:bCs/>
                <w:i/>
                <w:iCs/>
              </w:rPr>
              <w:t>N DE PERSONAL</w:t>
            </w:r>
            <w:r w:rsidR="000C2D7D">
              <w:rPr>
                <w:b w:val="0"/>
                <w:bCs/>
                <w:i/>
                <w:iCs/>
              </w:rPr>
              <w:t xml:space="preserve"> </w:t>
            </w:r>
            <w:r w:rsidR="00562F09">
              <w:rPr>
                <w:b w:val="0"/>
                <w:bCs/>
                <w:i/>
                <w:iCs/>
              </w:rPr>
              <w:t>– UNIVERSIDAD</w:t>
            </w:r>
            <w:r w:rsidR="0096255A">
              <w:rPr>
                <w:b w:val="0"/>
                <w:bCs/>
                <w:i/>
                <w:iCs/>
              </w:rPr>
              <w:t xml:space="preserve"> </w:t>
            </w:r>
            <w:r>
              <w:rPr>
                <w:b w:val="0"/>
                <w:bCs/>
                <w:i/>
                <w:iCs/>
              </w:rPr>
              <w:t>AUTONOMA DE SAN LUIS POTOSI</w:t>
            </w:r>
            <w:r w:rsidR="00770F56">
              <w:rPr>
                <w:b w:val="0"/>
                <w:bCs/>
                <w:i/>
                <w:iCs/>
              </w:rPr>
              <w:t>.</w:t>
            </w:r>
          </w:p>
          <w:p w14:paraId="6F6A4766" w14:textId="4354B652" w:rsidR="00CB4D43" w:rsidRPr="001D752B" w:rsidRDefault="00CB4D43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  <w:r>
              <w:rPr>
                <w:b w:val="0"/>
                <w:bCs/>
                <w:i/>
                <w:iCs/>
                <w:lang w:bidi="es-ES"/>
              </w:rPr>
              <w:t>(TITULO Y CEDULA)</w:t>
            </w:r>
          </w:p>
          <w:p w14:paraId="712032D5" w14:textId="6BA88FC6" w:rsidR="00770F56" w:rsidRPr="00770F56" w:rsidRDefault="00CD17DC" w:rsidP="00770F56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579FA40A" w14:textId="6B080440" w:rsidR="00770F56" w:rsidRDefault="00770F56" w:rsidP="00770F56"/>
          <w:p w14:paraId="1B58AB21" w14:textId="231E2C8B" w:rsidR="00CD17DC" w:rsidRPr="00770F56" w:rsidRDefault="00CD17DC" w:rsidP="00770F56">
            <w:r>
              <w:rPr>
                <w:color w:val="2B7A38"/>
              </w:rPr>
              <w:t xml:space="preserve">Contacto </w:t>
            </w:r>
          </w:p>
          <w:p w14:paraId="2A78C7C0" w14:textId="5668DA4C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404400">
              <w:rPr>
                <w:lang w:val="es-MX"/>
              </w:rPr>
              <w:t>icat.da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4B98F4E8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770F56" w:rsidRPr="00130EE5">
              <w:rPr>
                <w:color w:val="3B3838" w:themeColor="background2" w:themeShade="40"/>
                <w:lang w:val="es-ES_tradnl"/>
              </w:rPr>
              <w:t>(</w:t>
            </w:r>
            <w:r w:rsidR="00770F56" w:rsidRPr="00770F56">
              <w:rPr>
                <w:color w:val="3B3838" w:themeColor="background2" w:themeShade="40"/>
                <w:lang w:val="es-ES_tradnl"/>
              </w:rPr>
              <w:t>444)</w:t>
            </w:r>
            <w:r w:rsidR="00562F09">
              <w:rPr>
                <w:color w:val="3B3838" w:themeColor="background2" w:themeShade="40"/>
                <w:lang w:val="es-ES_tradnl"/>
              </w:rPr>
              <w:t>102 57 00 EXT 20</w:t>
            </w:r>
            <w:r w:rsidR="006A4BE8">
              <w:rPr>
                <w:color w:val="3B3838" w:themeColor="background2" w:themeShade="40"/>
                <w:lang w:val="es-ES_tradnl"/>
              </w:rPr>
              <w:t>1</w:t>
            </w:r>
            <w:r w:rsidR="00562F09">
              <w:rPr>
                <w:color w:val="3B3838" w:themeColor="background2" w:themeShade="40"/>
                <w:lang w:val="es-ES_tradnl"/>
              </w:rPr>
              <w:t>.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43174926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5C877193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10111B2E" w:rsidR="007F5B63" w:rsidRPr="00CA16E3" w:rsidRDefault="00CB0428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A5E0C66" wp14:editId="7B507158">
            <wp:simplePos x="0" y="0"/>
            <wp:positionH relativeFrom="margin">
              <wp:posOffset>-384175</wp:posOffset>
            </wp:positionH>
            <wp:positionV relativeFrom="paragraph">
              <wp:posOffset>-6892925</wp:posOffset>
            </wp:positionV>
            <wp:extent cx="2514600" cy="942975"/>
            <wp:effectExtent l="0" t="0" r="0" b="9525"/>
            <wp:wrapNone/>
            <wp:docPr id="15" name="Imagen 14">
              <a:extLst xmlns:a="http://schemas.openxmlformats.org/drawingml/2006/main">
                <a:ext uri="{FF2B5EF4-FFF2-40B4-BE49-F238E27FC236}">
                  <a16:creationId xmlns:a16="http://schemas.microsoft.com/office/drawing/2014/main" id="{9490E8C1-D8E9-43A1-8573-8DDDA45748B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4">
                      <a:extLst>
                        <a:ext uri="{FF2B5EF4-FFF2-40B4-BE49-F238E27FC236}">
                          <a16:creationId xmlns:a16="http://schemas.microsoft.com/office/drawing/2014/main" id="{9490E8C1-D8E9-43A1-8573-8DDDA45748BC}"/>
                        </a:ext>
                      </a:extLst>
                    </pic:cNvPr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43" t="23305" r="56789" b="68926"/>
                    <a:stretch/>
                  </pic:blipFill>
                  <pic:spPr>
                    <a:xfrm>
                      <a:off x="0" y="0"/>
                      <a:ext cx="25146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726632A8" wp14:editId="5377A4F8">
            <wp:simplePos x="0" y="0"/>
            <wp:positionH relativeFrom="margin">
              <wp:align>right</wp:align>
            </wp:positionH>
            <wp:positionV relativeFrom="paragraph">
              <wp:posOffset>-7926705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2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997242" w14:textId="77777777" w:rsidR="005F16B1" w:rsidRDefault="005F16B1" w:rsidP="00590471">
      <w:r>
        <w:separator/>
      </w:r>
    </w:p>
  </w:endnote>
  <w:endnote w:type="continuationSeparator" w:id="0">
    <w:p w14:paraId="1854074A" w14:textId="77777777" w:rsidR="005F16B1" w:rsidRDefault="005F16B1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1D506D" w14:textId="77777777" w:rsidR="005F16B1" w:rsidRDefault="005F16B1" w:rsidP="00590471">
      <w:r>
        <w:separator/>
      </w:r>
    </w:p>
  </w:footnote>
  <w:footnote w:type="continuationSeparator" w:id="0">
    <w:p w14:paraId="4EA355EE" w14:textId="77777777" w:rsidR="005F16B1" w:rsidRDefault="005F16B1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8685D"/>
    <w:rsid w:val="00090860"/>
    <w:rsid w:val="000C2D7D"/>
    <w:rsid w:val="00112FD7"/>
    <w:rsid w:val="00130EE5"/>
    <w:rsid w:val="00150ABD"/>
    <w:rsid w:val="001946FC"/>
    <w:rsid w:val="001D752B"/>
    <w:rsid w:val="001E0893"/>
    <w:rsid w:val="00222466"/>
    <w:rsid w:val="00226432"/>
    <w:rsid w:val="00247254"/>
    <w:rsid w:val="0024753C"/>
    <w:rsid w:val="00251E1A"/>
    <w:rsid w:val="00276026"/>
    <w:rsid w:val="002B4549"/>
    <w:rsid w:val="003027C5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B37F4"/>
    <w:rsid w:val="003D1B71"/>
    <w:rsid w:val="003E73F9"/>
    <w:rsid w:val="00404400"/>
    <w:rsid w:val="00456CD9"/>
    <w:rsid w:val="004C71DE"/>
    <w:rsid w:val="004E158A"/>
    <w:rsid w:val="004E2509"/>
    <w:rsid w:val="00540733"/>
    <w:rsid w:val="00562F09"/>
    <w:rsid w:val="00565C77"/>
    <w:rsid w:val="0056708E"/>
    <w:rsid w:val="005801E5"/>
    <w:rsid w:val="00590471"/>
    <w:rsid w:val="005B70F8"/>
    <w:rsid w:val="005D01FA"/>
    <w:rsid w:val="005F16B1"/>
    <w:rsid w:val="00617410"/>
    <w:rsid w:val="00653E17"/>
    <w:rsid w:val="00665F95"/>
    <w:rsid w:val="006A08E8"/>
    <w:rsid w:val="006A4BE8"/>
    <w:rsid w:val="006D79A8"/>
    <w:rsid w:val="0072353B"/>
    <w:rsid w:val="007575B6"/>
    <w:rsid w:val="00770F56"/>
    <w:rsid w:val="007721CF"/>
    <w:rsid w:val="00774FC8"/>
    <w:rsid w:val="007B3C81"/>
    <w:rsid w:val="007D3EA9"/>
    <w:rsid w:val="007D67CA"/>
    <w:rsid w:val="007E668F"/>
    <w:rsid w:val="007F5B63"/>
    <w:rsid w:val="00803A0A"/>
    <w:rsid w:val="00846CB9"/>
    <w:rsid w:val="00846E4D"/>
    <w:rsid w:val="008566AA"/>
    <w:rsid w:val="008A1E6E"/>
    <w:rsid w:val="008A51F7"/>
    <w:rsid w:val="008C024F"/>
    <w:rsid w:val="008C2CFC"/>
    <w:rsid w:val="00912DC8"/>
    <w:rsid w:val="009475DC"/>
    <w:rsid w:val="0096255A"/>
    <w:rsid w:val="009674F4"/>
    <w:rsid w:val="00967B93"/>
    <w:rsid w:val="009D090F"/>
    <w:rsid w:val="00A31464"/>
    <w:rsid w:val="00A31B16"/>
    <w:rsid w:val="00A33613"/>
    <w:rsid w:val="00A37A71"/>
    <w:rsid w:val="00A47A8D"/>
    <w:rsid w:val="00AC6C7E"/>
    <w:rsid w:val="00B4158A"/>
    <w:rsid w:val="00B46675"/>
    <w:rsid w:val="00B6466C"/>
    <w:rsid w:val="00B7264B"/>
    <w:rsid w:val="00BB1B5D"/>
    <w:rsid w:val="00BC22C7"/>
    <w:rsid w:val="00BC7984"/>
    <w:rsid w:val="00BD1547"/>
    <w:rsid w:val="00BD195A"/>
    <w:rsid w:val="00BE0DCC"/>
    <w:rsid w:val="00C07240"/>
    <w:rsid w:val="00C14078"/>
    <w:rsid w:val="00CA16E3"/>
    <w:rsid w:val="00CB0428"/>
    <w:rsid w:val="00CB4D43"/>
    <w:rsid w:val="00CD019C"/>
    <w:rsid w:val="00CD17DC"/>
    <w:rsid w:val="00CE1E3D"/>
    <w:rsid w:val="00D0373F"/>
    <w:rsid w:val="00D053FA"/>
    <w:rsid w:val="00DB08E4"/>
    <w:rsid w:val="00DC3F0A"/>
    <w:rsid w:val="00E26AED"/>
    <w:rsid w:val="00E67DB6"/>
    <w:rsid w:val="00E73AB8"/>
    <w:rsid w:val="00E90A60"/>
    <w:rsid w:val="00ED47F7"/>
    <w:rsid w:val="00EE7E09"/>
    <w:rsid w:val="00F0223C"/>
    <w:rsid w:val="00F20161"/>
    <w:rsid w:val="00F3235D"/>
    <w:rsid w:val="00F32393"/>
    <w:rsid w:val="00F40CBE"/>
    <w:rsid w:val="00F878BD"/>
    <w:rsid w:val="00FC12AD"/>
    <w:rsid w:val="00FC76B2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7" Type="http://schemas.openxmlformats.org/officeDocument/2006/relationships/image" Target="media/image2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glossaryDocument" Target="glossary/document.xml"/><Relationship Id="rId5" Type="http://schemas.openxmlformats.org/officeDocument/2006/relationships/numbering" Target="numbering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334295"/>
    <w:rsid w:val="00502644"/>
    <w:rsid w:val="00735088"/>
    <w:rsid w:val="00851046"/>
    <w:rsid w:val="00A75623"/>
    <w:rsid w:val="00B53134"/>
    <w:rsid w:val="00BA3AC9"/>
    <w:rsid w:val="00E458CD"/>
    <w:rsid w:val="00E50FD9"/>
    <w:rsid w:val="00F71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87F9C6B0-16AF-44DF-B092-BA8A89CFA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639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2025-11-11T20:12:00Z</dcterms:created>
  <dcterms:modified xsi:type="dcterms:W3CDTF">2025-11-11T20:12:00Z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