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  <w:bookmarkStart w:id="0" w:name="_GoBack"/>
      <w:bookmarkEnd w:id="0"/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7419A7" w:rsidRDefault="007419A7" w:rsidP="007419A7">
      <w:pPr>
        <w:jc w:val="center"/>
        <w:rPr>
          <w:b/>
          <w:color w:val="000000"/>
          <w:sz w:val="27"/>
          <w:szCs w:val="27"/>
        </w:rPr>
      </w:pPr>
    </w:p>
    <w:p w:rsidR="00B90F2F" w:rsidRPr="007419A7" w:rsidRDefault="007419A7" w:rsidP="007419A7">
      <w:pPr>
        <w:jc w:val="center"/>
        <w:rPr>
          <w:b/>
        </w:rPr>
      </w:pPr>
      <w:r w:rsidRPr="007419A7">
        <w:rPr>
          <w:b/>
          <w:color w:val="000000"/>
          <w:sz w:val="27"/>
          <w:szCs w:val="27"/>
        </w:rPr>
        <w:t>DURANTE ESTE MES NO SE GENERA INFORMACIÓN CORRESPONDIENTE A ESTE CONCEPTO.</w:t>
      </w:r>
    </w:p>
    <w:sectPr w:rsidR="00B90F2F" w:rsidRPr="007419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A7"/>
    <w:rsid w:val="007419A7"/>
    <w:rsid w:val="007B31CC"/>
    <w:rsid w:val="0093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9308C"/>
  <w15:chartTrackingRefBased/>
  <w15:docId w15:val="{74B646AA-44C4-42DB-A7D7-901A1F79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</dc:creator>
  <cp:keywords/>
  <dc:description/>
  <cp:lastModifiedBy>Administración</cp:lastModifiedBy>
  <cp:revision>1</cp:revision>
  <dcterms:created xsi:type="dcterms:W3CDTF">2026-09-02T15:51:00Z</dcterms:created>
  <dcterms:modified xsi:type="dcterms:W3CDTF">2026-09-02T15:55:00Z</dcterms:modified>
</cp:coreProperties>
</file>